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3E" w:rsidRDefault="007F3CBD" w:rsidP="007F3CBD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7F3CBD">
        <w:rPr>
          <w:rFonts w:ascii="Times New Roman" w:hAnsi="Times New Roman" w:cs="Times New Roman"/>
          <w:sz w:val="28"/>
          <w:szCs w:val="28"/>
        </w:rPr>
        <w:t>УТВЕРЖДАЮ</w:t>
      </w:r>
    </w:p>
    <w:p w:rsidR="00DD2BA1" w:rsidRDefault="007F3CBD" w:rsidP="00DD2BA1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D2BA1">
        <w:rPr>
          <w:rFonts w:ascii="Times New Roman" w:hAnsi="Times New Roman" w:cs="Times New Roman"/>
          <w:sz w:val="28"/>
          <w:szCs w:val="28"/>
        </w:rPr>
        <w:t xml:space="preserve">главного инженера </w:t>
      </w:r>
    </w:p>
    <w:p w:rsidR="007F3CBD" w:rsidRDefault="00DD2BA1" w:rsidP="00DD2BA1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</w:t>
      </w:r>
    </w:p>
    <w:p w:rsidR="007F3CBD" w:rsidRDefault="007F3CBD" w:rsidP="007F3CBD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Белнипиэнергопром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F3CBD" w:rsidRDefault="007F3CBD" w:rsidP="007F3CBD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7F3CBD" w:rsidRDefault="007F3CBD" w:rsidP="007F3CBD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DD2BA1">
        <w:rPr>
          <w:rFonts w:ascii="Times New Roman" w:hAnsi="Times New Roman" w:cs="Times New Roman"/>
          <w:sz w:val="28"/>
          <w:szCs w:val="28"/>
        </w:rPr>
        <w:t>А.Н. Рыков</w:t>
      </w:r>
      <w:bookmarkStart w:id="0" w:name="_GoBack"/>
      <w:bookmarkEnd w:id="0"/>
    </w:p>
    <w:p w:rsidR="007F3CBD" w:rsidRDefault="007F3CBD" w:rsidP="007F3CBD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B73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B73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»  февраля 2022г.</w:t>
      </w:r>
    </w:p>
    <w:p w:rsidR="007F3CBD" w:rsidRDefault="007F3CBD" w:rsidP="007F3CBD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7F3CBD" w:rsidRDefault="007F3CBD" w:rsidP="007F3CBD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7F3CBD" w:rsidRDefault="007F3CBD" w:rsidP="007F3CBD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7F3CBD" w:rsidRDefault="007F3CBD" w:rsidP="007F3CBD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7F3CBD" w:rsidRDefault="007F3CBD" w:rsidP="007F3CB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7F3CBD" w:rsidRDefault="007F3CBD" w:rsidP="007F3CB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создание документального фильма к 70-летию РУП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Белнипиэнергопром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F3CBD" w:rsidRDefault="007F3CBD" w:rsidP="007F3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3CBD" w:rsidRDefault="007F3CBD" w:rsidP="007F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CBD" w:rsidRDefault="007F3CBD" w:rsidP="007F3C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название фильма: «РУП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Белнипиэнергопром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- 70 лет!».</w:t>
      </w:r>
    </w:p>
    <w:p w:rsidR="007F3CBD" w:rsidRDefault="007F3CBD" w:rsidP="007F3C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сценария и концепции съемки фильма, </w:t>
      </w:r>
      <w:r w:rsidR="00C45B9D">
        <w:rPr>
          <w:rFonts w:ascii="Times New Roman" w:hAnsi="Times New Roman" w:cs="Times New Roman"/>
          <w:sz w:val="28"/>
          <w:szCs w:val="28"/>
        </w:rPr>
        <w:t xml:space="preserve">предварительное их </w:t>
      </w:r>
      <w:r>
        <w:rPr>
          <w:rFonts w:ascii="Times New Roman" w:hAnsi="Times New Roman" w:cs="Times New Roman"/>
          <w:sz w:val="28"/>
          <w:szCs w:val="28"/>
        </w:rPr>
        <w:t>согласован</w:t>
      </w:r>
      <w:r w:rsidR="00C45B9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 Заказчиком.</w:t>
      </w:r>
    </w:p>
    <w:p w:rsidR="007F3CBD" w:rsidRDefault="007F3CBD" w:rsidP="007F3C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фильма: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FullHd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1920/180, разрешение: 16:9, 30 </w:t>
      </w:r>
      <w:r>
        <w:rPr>
          <w:rFonts w:ascii="Times New Roman" w:hAnsi="Times New Roman" w:cs="Times New Roman"/>
          <w:sz w:val="28"/>
          <w:szCs w:val="28"/>
          <w:lang w:val="en-US"/>
        </w:rPr>
        <w:t>Fps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CBD" w:rsidRDefault="007F3CBD" w:rsidP="007F3C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Видеозапись 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BA2AFB">
        <w:rPr>
          <w:rFonts w:ascii="Times New Roman" w:hAnsi="Times New Roman" w:cs="Times New Roman"/>
          <w:sz w:val="28"/>
          <w:szCs w:val="28"/>
        </w:rPr>
        <w:t>4/</w:t>
      </w:r>
      <w:r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="00BA2AFB">
        <w:rPr>
          <w:rFonts w:ascii="Times New Roman" w:hAnsi="Times New Roman" w:cs="Times New Roman"/>
          <w:sz w:val="28"/>
          <w:szCs w:val="28"/>
        </w:rPr>
        <w:t>;</w:t>
      </w:r>
    </w:p>
    <w:p w:rsidR="00BA2AFB" w:rsidRDefault="00BA2AFB" w:rsidP="007F3C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Видеозапись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PAL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AFB" w:rsidRDefault="00BA2AFB" w:rsidP="007F3C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Аудиокодек ААС.</w:t>
      </w:r>
    </w:p>
    <w:p w:rsidR="00BA2AFB" w:rsidRDefault="00BA2AFB" w:rsidP="007F3C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Длительность: 10-15 минут.</w:t>
      </w:r>
    </w:p>
    <w:p w:rsidR="00BA2AFB" w:rsidRDefault="00BA2AFB" w:rsidP="007F3C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аккредитацию и согласование съемки.</w:t>
      </w:r>
    </w:p>
    <w:p w:rsidR="00AB7366" w:rsidRDefault="00AB7366" w:rsidP="00AB7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66" w:rsidRDefault="00AB7366" w:rsidP="00AB7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66" w:rsidRDefault="00AB7366" w:rsidP="00AB7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66" w:rsidRDefault="00AB7366" w:rsidP="00AB7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66" w:rsidRPr="00AB7366" w:rsidRDefault="00AB7366" w:rsidP="00AB7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ОММК                                                               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Шантаренко</w:t>
      </w:r>
      <w:proofErr w:type="spellEnd"/>
    </w:p>
    <w:sectPr w:rsidR="00AB7366" w:rsidRPr="00AB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53F3D"/>
    <w:multiLevelType w:val="hybridMultilevel"/>
    <w:tmpl w:val="2DC6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14"/>
    <w:rsid w:val="001F3C6B"/>
    <w:rsid w:val="007F3CBD"/>
    <w:rsid w:val="00AB3E3E"/>
    <w:rsid w:val="00AB7366"/>
    <w:rsid w:val="00BA2AFB"/>
    <w:rsid w:val="00C45B9D"/>
    <w:rsid w:val="00CD0014"/>
    <w:rsid w:val="00DD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B7FF1-3F79-40AA-A7F1-C229A2B0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 Светлана Петровна</dc:creator>
  <cp:keywords/>
  <dc:description/>
  <cp:lastModifiedBy>Боброва Светлана Петровна</cp:lastModifiedBy>
  <cp:revision>5</cp:revision>
  <cp:lastPrinted>2022-02-21T10:23:00Z</cp:lastPrinted>
  <dcterms:created xsi:type="dcterms:W3CDTF">2022-02-21T10:09:00Z</dcterms:created>
  <dcterms:modified xsi:type="dcterms:W3CDTF">2022-02-21T11:45:00Z</dcterms:modified>
</cp:coreProperties>
</file>