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C3" w:rsidRPr="00C36E71" w:rsidRDefault="00AE29C3" w:rsidP="00AE29C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</w:rPr>
      </w:pPr>
      <w:bookmarkStart w:id="0" w:name="_Toc127168849"/>
      <w:r w:rsidRPr="00C36E71">
        <w:rPr>
          <w:rFonts w:ascii="Times New Roman" w:hAnsi="Times New Roman"/>
          <w:bCs/>
          <w:szCs w:val="24"/>
        </w:rPr>
        <w:t>ДОГОВОР ПОДРЯДА</w:t>
      </w:r>
      <w:r>
        <w:rPr>
          <w:rFonts w:ascii="Times New Roman" w:hAnsi="Times New Roman"/>
          <w:bCs/>
          <w:szCs w:val="24"/>
        </w:rPr>
        <w:t xml:space="preserve"> </w:t>
      </w:r>
      <w:r w:rsidRPr="00C36E71">
        <w:rPr>
          <w:rFonts w:ascii="Times New Roman" w:hAnsi="Times New Roman"/>
          <w:bCs/>
          <w:szCs w:val="24"/>
        </w:rPr>
        <w:t>№ ______</w:t>
      </w:r>
    </w:p>
    <w:p w:rsidR="00AE29C3" w:rsidRPr="00C36E71" w:rsidRDefault="00AE29C3" w:rsidP="00AE29C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Cs w:val="24"/>
        </w:rPr>
      </w:pPr>
      <w:r w:rsidRPr="00C36E71">
        <w:rPr>
          <w:rFonts w:ascii="Times New Roman" w:hAnsi="Times New Roman"/>
          <w:bCs/>
          <w:szCs w:val="24"/>
        </w:rPr>
        <w:t xml:space="preserve">на </w:t>
      </w:r>
      <w:r>
        <w:rPr>
          <w:rFonts w:ascii="Times New Roman" w:hAnsi="Times New Roman"/>
          <w:bCs/>
          <w:szCs w:val="24"/>
        </w:rPr>
        <w:t xml:space="preserve">выполнение </w:t>
      </w:r>
      <w:r w:rsidR="00DA6139">
        <w:rPr>
          <w:rFonts w:ascii="Times New Roman" w:hAnsi="Times New Roman"/>
          <w:bCs/>
          <w:szCs w:val="24"/>
        </w:rPr>
        <w:t xml:space="preserve">инженерно-геодезических и </w:t>
      </w:r>
      <w:r>
        <w:rPr>
          <w:rFonts w:ascii="Times New Roman" w:hAnsi="Times New Roman"/>
          <w:bCs/>
          <w:szCs w:val="24"/>
        </w:rPr>
        <w:t>инженерно-геологических изысканий</w:t>
      </w:r>
    </w:p>
    <w:p w:rsidR="00AE29C3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Cs w:val="24"/>
        </w:rPr>
      </w:pPr>
    </w:p>
    <w:p w:rsidR="00AE29C3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pacing w:val="1"/>
          <w:szCs w:val="24"/>
        </w:rPr>
      </w:pPr>
      <w:r>
        <w:rPr>
          <w:rFonts w:ascii="Times New Roman" w:hAnsi="Times New Roman"/>
          <w:bCs/>
          <w:szCs w:val="24"/>
        </w:rPr>
        <w:t>г. Минск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proofErr w:type="gramStart"/>
      <w:r>
        <w:rPr>
          <w:rFonts w:ascii="Times New Roman" w:hAnsi="Times New Roman"/>
          <w:bCs/>
          <w:szCs w:val="24"/>
        </w:rPr>
        <w:tab/>
        <w:t>«</w:t>
      </w:r>
      <w:proofErr w:type="gramEnd"/>
      <w:r>
        <w:rPr>
          <w:rFonts w:ascii="Times New Roman" w:hAnsi="Times New Roman"/>
          <w:bCs/>
          <w:szCs w:val="24"/>
        </w:rPr>
        <w:t>___» ________ 20</w:t>
      </w:r>
      <w:r w:rsidR="00262E34">
        <w:rPr>
          <w:rFonts w:ascii="Times New Roman" w:hAnsi="Times New Roman"/>
          <w:bCs/>
          <w:szCs w:val="24"/>
        </w:rPr>
        <w:t>24</w:t>
      </w:r>
      <w:r>
        <w:rPr>
          <w:rFonts w:ascii="Times New Roman" w:hAnsi="Times New Roman"/>
          <w:bCs/>
          <w:szCs w:val="24"/>
        </w:rPr>
        <w:t xml:space="preserve"> г.</w:t>
      </w:r>
    </w:p>
    <w:p w:rsidR="00AE29C3" w:rsidRPr="00C36E71" w:rsidRDefault="00AE29C3" w:rsidP="00AE29C3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pacing w:val="1"/>
          <w:szCs w:val="24"/>
        </w:rPr>
      </w:pPr>
    </w:p>
    <w:p w:rsidR="00AE29C3" w:rsidRPr="00A55C8F" w:rsidRDefault="00AE29C3" w:rsidP="00AE29C3">
      <w:pPr>
        <w:autoSpaceDE w:val="0"/>
        <w:autoSpaceDN w:val="0"/>
        <w:adjustRightInd w:val="0"/>
        <w:spacing w:before="60" w:after="60"/>
        <w:ind w:firstLine="702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_________________________, именуемое в дальнейшем </w:t>
      </w:r>
      <w:r w:rsidRPr="00C36E71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Субподрядчик</w:t>
      </w:r>
      <w:r w:rsidRPr="00C36E71">
        <w:rPr>
          <w:rFonts w:ascii="Times New Roman" w:hAnsi="Times New Roman"/>
          <w:b/>
          <w:szCs w:val="24"/>
        </w:rPr>
        <w:t>»</w:t>
      </w:r>
      <w:r w:rsidRPr="00C36E71">
        <w:rPr>
          <w:rFonts w:ascii="Times New Roman" w:hAnsi="Times New Roman"/>
          <w:szCs w:val="24"/>
        </w:rPr>
        <w:t>, в лице директора ______________________________,</w:t>
      </w:r>
      <w:r w:rsidRPr="00C36E71">
        <w:rPr>
          <w:rFonts w:ascii="Times New Roman" w:hAnsi="Times New Roman"/>
          <w:b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действующего на основании Устава, с одной стороны</w:t>
      </w:r>
      <w:r w:rsidR="00B03849">
        <w:rPr>
          <w:rFonts w:ascii="Times New Roman" w:hAnsi="Times New Roman"/>
          <w:szCs w:val="24"/>
        </w:rPr>
        <w:t>,</w:t>
      </w:r>
      <w:r w:rsidRPr="00C36E71">
        <w:rPr>
          <w:rFonts w:ascii="Times New Roman" w:hAnsi="Times New Roman"/>
          <w:szCs w:val="24"/>
        </w:rPr>
        <w:t xml:space="preserve"> и </w:t>
      </w:r>
      <w:r w:rsidRPr="00C36E71">
        <w:rPr>
          <w:rFonts w:ascii="Times New Roman" w:hAnsi="Times New Roman"/>
          <w:bCs/>
          <w:szCs w:val="24"/>
        </w:rPr>
        <w:t>РУП «</w:t>
      </w:r>
      <w:proofErr w:type="spellStart"/>
      <w:r>
        <w:rPr>
          <w:rFonts w:ascii="Times New Roman" w:hAnsi="Times New Roman"/>
          <w:bCs/>
          <w:szCs w:val="24"/>
        </w:rPr>
        <w:t>Белнипиэнергопром</w:t>
      </w:r>
      <w:proofErr w:type="spellEnd"/>
      <w:r w:rsidRPr="00C36E71">
        <w:rPr>
          <w:rFonts w:ascii="Times New Roman" w:hAnsi="Times New Roman"/>
          <w:bCs/>
          <w:szCs w:val="24"/>
        </w:rPr>
        <w:t>»</w:t>
      </w:r>
      <w:r w:rsidRPr="00C36E71">
        <w:rPr>
          <w:rFonts w:ascii="Times New Roman" w:hAnsi="Times New Roman"/>
          <w:szCs w:val="24"/>
        </w:rPr>
        <w:t xml:space="preserve">, именуемое в дальнейшем </w:t>
      </w:r>
      <w:r w:rsidRPr="00C36E71"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  <w:b/>
          <w:szCs w:val="24"/>
        </w:rPr>
        <w:t>Подрядчик</w:t>
      </w:r>
      <w:r w:rsidRPr="00C36E71">
        <w:rPr>
          <w:rFonts w:ascii="Times New Roman" w:hAnsi="Times New Roman"/>
          <w:b/>
          <w:szCs w:val="24"/>
        </w:rPr>
        <w:t>»,</w:t>
      </w:r>
      <w:r w:rsidRPr="00C36E71">
        <w:rPr>
          <w:rFonts w:ascii="Times New Roman" w:hAnsi="Times New Roman"/>
          <w:szCs w:val="24"/>
        </w:rPr>
        <w:t xml:space="preserve"> в лице </w:t>
      </w:r>
      <w:r>
        <w:rPr>
          <w:rFonts w:ascii="Times New Roman" w:hAnsi="Times New Roman"/>
          <w:szCs w:val="24"/>
        </w:rPr>
        <w:t xml:space="preserve">директора </w:t>
      </w:r>
      <w:r w:rsidR="00B03849">
        <w:rPr>
          <w:rFonts w:ascii="Times New Roman" w:hAnsi="Times New Roman"/>
          <w:szCs w:val="24"/>
        </w:rPr>
        <w:t>Юшкевича Виктора Владимировича</w:t>
      </w:r>
      <w:r w:rsidRPr="00C36E71">
        <w:rPr>
          <w:rFonts w:ascii="Times New Roman" w:hAnsi="Times New Roman"/>
          <w:szCs w:val="24"/>
        </w:rPr>
        <w:t xml:space="preserve">, действующего на основании </w:t>
      </w:r>
      <w:r>
        <w:rPr>
          <w:rFonts w:ascii="Times New Roman" w:hAnsi="Times New Roman"/>
          <w:szCs w:val="24"/>
        </w:rPr>
        <w:t>Устава</w:t>
      </w:r>
      <w:r w:rsidRPr="00C36E71">
        <w:rPr>
          <w:rFonts w:ascii="Times New Roman" w:hAnsi="Times New Roman"/>
          <w:szCs w:val="24"/>
        </w:rPr>
        <w:t xml:space="preserve">, с другой стороны, вместе именуемые </w:t>
      </w:r>
      <w:r w:rsidRPr="00C36E71">
        <w:rPr>
          <w:rFonts w:ascii="Times New Roman" w:hAnsi="Times New Roman"/>
          <w:b/>
          <w:szCs w:val="24"/>
        </w:rPr>
        <w:t>«Стороны»,</w:t>
      </w:r>
      <w:r w:rsidRPr="00C36E71">
        <w:rPr>
          <w:rFonts w:ascii="Times New Roman" w:hAnsi="Times New Roman"/>
          <w:szCs w:val="24"/>
        </w:rPr>
        <w:t xml:space="preserve"> заключили настоящий договор о нижеследующем:</w:t>
      </w:r>
    </w:p>
    <w:p w:rsidR="00AE29C3" w:rsidRPr="00A55C8F" w:rsidRDefault="00AE29C3" w:rsidP="00AE29C3">
      <w:pPr>
        <w:autoSpaceDE w:val="0"/>
        <w:autoSpaceDN w:val="0"/>
        <w:adjustRightInd w:val="0"/>
        <w:spacing w:before="60" w:after="60"/>
        <w:ind w:firstLine="702"/>
        <w:jc w:val="both"/>
        <w:rPr>
          <w:rFonts w:ascii="Times New Roman" w:hAnsi="Times New Roman"/>
          <w:spacing w:val="15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ПРЕДМЕТ ДОГОВОРА</w:t>
      </w:r>
    </w:p>
    <w:p w:rsidR="00AE29C3" w:rsidRDefault="00AE29C3" w:rsidP="00F04E62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04E62">
        <w:rPr>
          <w:rFonts w:ascii="Times New Roman" w:hAnsi="Times New Roman"/>
          <w:szCs w:val="24"/>
        </w:rPr>
        <w:t xml:space="preserve">Субподрядчик обязуется по заданию Подрядчика выполнить </w:t>
      </w:r>
      <w:r w:rsidR="00DA6139" w:rsidRPr="00F04E62">
        <w:rPr>
          <w:rFonts w:ascii="Times New Roman" w:hAnsi="Times New Roman"/>
          <w:szCs w:val="24"/>
        </w:rPr>
        <w:t xml:space="preserve">инженерно-геодезические и </w:t>
      </w:r>
      <w:r w:rsidRPr="00F04E62">
        <w:rPr>
          <w:rFonts w:ascii="Times New Roman" w:hAnsi="Times New Roman"/>
          <w:szCs w:val="24"/>
        </w:rPr>
        <w:t>инженерно-геологические изыскания по объекту «</w:t>
      </w:r>
      <w:r w:rsidR="00B002D3" w:rsidRPr="00F04E62">
        <w:rPr>
          <w:rFonts w:ascii="Times New Roman" w:hAnsi="Times New Roman"/>
          <w:sz w:val="22"/>
          <w:szCs w:val="22"/>
        </w:rPr>
        <w:t>________________________________</w:t>
      </w:r>
      <w:r w:rsidRPr="00F04E62">
        <w:rPr>
          <w:rFonts w:ascii="Times New Roman" w:hAnsi="Times New Roman"/>
          <w:sz w:val="22"/>
          <w:szCs w:val="22"/>
        </w:rPr>
        <w:t>».</w:t>
      </w:r>
    </w:p>
    <w:p w:rsidR="00B03849" w:rsidRPr="00F04E62" w:rsidRDefault="00B03849" w:rsidP="00F04E62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Местонахождение объекта - 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</w:t>
      </w:r>
      <w:r w:rsidR="00044CE7">
        <w:rPr>
          <w:rFonts w:ascii="Times New Roman" w:hAnsi="Times New Roman"/>
          <w:szCs w:val="24"/>
        </w:rPr>
        <w:t xml:space="preserve">обязуется </w:t>
      </w:r>
      <w:r w:rsidRPr="00C36E71">
        <w:rPr>
          <w:rFonts w:ascii="Times New Roman" w:hAnsi="Times New Roman"/>
          <w:szCs w:val="24"/>
        </w:rPr>
        <w:t>принять и оплатить результат выполненных работ.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Выполнение изысканий</w:t>
      </w:r>
      <w:r w:rsidRPr="00C36E71">
        <w:rPr>
          <w:rFonts w:ascii="Times New Roman" w:hAnsi="Times New Roman"/>
          <w:szCs w:val="24"/>
        </w:rPr>
        <w:t xml:space="preserve"> осуществляется в соответствии с требованиями </w:t>
      </w:r>
      <w:r>
        <w:rPr>
          <w:rFonts w:ascii="Times New Roman" w:hAnsi="Times New Roman"/>
          <w:szCs w:val="24"/>
        </w:rPr>
        <w:t xml:space="preserve">Технического </w:t>
      </w:r>
      <w:r w:rsidRPr="00C36E71">
        <w:rPr>
          <w:rFonts w:ascii="Times New Roman" w:hAnsi="Times New Roman"/>
          <w:szCs w:val="24"/>
        </w:rPr>
        <w:t xml:space="preserve">задания </w:t>
      </w:r>
      <w:r>
        <w:rPr>
          <w:rFonts w:ascii="Times New Roman" w:hAnsi="Times New Roman"/>
          <w:szCs w:val="24"/>
        </w:rPr>
        <w:t>(Приложения №1 и №2)</w:t>
      </w:r>
      <w:r w:rsidRPr="00C36E7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документации для переговоров, </w:t>
      </w:r>
      <w:r w:rsidRPr="00C36E71">
        <w:rPr>
          <w:rFonts w:ascii="Times New Roman" w:hAnsi="Times New Roman"/>
          <w:szCs w:val="24"/>
        </w:rPr>
        <w:t xml:space="preserve">предложения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а, протокола о результатах их проведения, которые приобщаются в качестве приложений к договору и являются его неотъемлемой частью</w:t>
      </w:r>
      <w:r>
        <w:rPr>
          <w:rFonts w:ascii="Times New Roman" w:hAnsi="Times New Roman"/>
          <w:szCs w:val="24"/>
        </w:rPr>
        <w:t>, а также в соответствии с требованиями технических нормативных правовых актов</w:t>
      </w:r>
      <w:r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Источник финансирования работы – собственные средства </w:t>
      </w:r>
      <w:r>
        <w:rPr>
          <w:rFonts w:ascii="Times New Roman" w:hAnsi="Times New Roman"/>
          <w:szCs w:val="24"/>
        </w:rPr>
        <w:t>Подрядчика</w:t>
      </w:r>
      <w:r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ПРАВА И ОБЯЗАННОСТИ СТОРОН ПРИ ИСПОЛНЕНИИ ДОГОВОРА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 обязан: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опл</w:t>
      </w:r>
      <w:r w:rsidR="00262E34">
        <w:rPr>
          <w:rFonts w:ascii="Times New Roman" w:hAnsi="Times New Roman"/>
          <w:spacing w:val="-1"/>
          <w:szCs w:val="24"/>
        </w:rPr>
        <w:t>атить выполненные работы, а так</w:t>
      </w:r>
      <w:r w:rsidRPr="00C36E71">
        <w:rPr>
          <w:rFonts w:ascii="Times New Roman" w:hAnsi="Times New Roman"/>
          <w:spacing w:val="-1"/>
          <w:szCs w:val="24"/>
        </w:rPr>
        <w:t xml:space="preserve">же возместить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расходы по проведению дополнительных работ, вызванных изменением исходных данных вследствие обстоятельств, не зависящих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а. Перечень работ оформляется дополнительным соглашением к договору.</w:t>
      </w:r>
    </w:p>
    <w:p w:rsidR="00AE29C3" w:rsidRPr="00C36E71" w:rsidRDefault="00030EB6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 xml:space="preserve">принимать, </w:t>
      </w:r>
      <w:r w:rsidR="00AE29C3" w:rsidRPr="00C36E71">
        <w:rPr>
          <w:rFonts w:ascii="Times New Roman" w:hAnsi="Times New Roman"/>
          <w:spacing w:val="-1"/>
          <w:szCs w:val="24"/>
        </w:rPr>
        <w:t xml:space="preserve">рассматривать, согласовывать и утверждать предоставляемые </w:t>
      </w:r>
      <w:r w:rsidR="00AE29C3">
        <w:rPr>
          <w:rFonts w:ascii="Times New Roman" w:hAnsi="Times New Roman"/>
          <w:spacing w:val="-1"/>
          <w:szCs w:val="24"/>
        </w:rPr>
        <w:t>Субподрядчик</w:t>
      </w:r>
      <w:r w:rsidR="00AE29C3" w:rsidRPr="00C36E71">
        <w:rPr>
          <w:rFonts w:ascii="Times New Roman" w:hAnsi="Times New Roman"/>
          <w:spacing w:val="-1"/>
          <w:szCs w:val="24"/>
        </w:rPr>
        <w:t>ом материалы и документы, касающиеся предмета договора</w:t>
      </w:r>
      <w:r w:rsidR="00AE29C3">
        <w:rPr>
          <w:rFonts w:ascii="Times New Roman" w:hAnsi="Times New Roman"/>
          <w:spacing w:val="-1"/>
          <w:szCs w:val="24"/>
        </w:rPr>
        <w:t xml:space="preserve">, в </w:t>
      </w:r>
      <w:r>
        <w:rPr>
          <w:rFonts w:ascii="Times New Roman" w:hAnsi="Times New Roman"/>
          <w:spacing w:val="-1"/>
          <w:szCs w:val="24"/>
        </w:rPr>
        <w:t>сроки, установленные настоящим договором</w:t>
      </w:r>
      <w:r w:rsidR="00AE29C3"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производить оплату выполненных работ, их видов (этапов);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уплачивать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в </w:t>
      </w:r>
      <w:r w:rsidR="00B03849">
        <w:rPr>
          <w:rFonts w:ascii="Times New Roman" w:hAnsi="Times New Roman"/>
          <w:spacing w:val="-1"/>
          <w:szCs w:val="24"/>
        </w:rPr>
        <w:t>установленные договором сроки</w:t>
      </w:r>
      <w:r w:rsidRPr="00C36E71">
        <w:rPr>
          <w:rFonts w:ascii="Times New Roman" w:hAnsi="Times New Roman"/>
          <w:spacing w:val="-1"/>
          <w:szCs w:val="24"/>
        </w:rPr>
        <w:t xml:space="preserve"> договорную (контрактную) цену отдельных видов (этапов) работ в соответствии с календарным планом после завершения их выполнения</w:t>
      </w:r>
      <w:r w:rsidR="00030EB6" w:rsidRPr="00030EB6">
        <w:rPr>
          <w:rFonts w:ascii="Times New Roman" w:hAnsi="Times New Roman"/>
          <w:spacing w:val="-1"/>
          <w:szCs w:val="24"/>
        </w:rPr>
        <w:t xml:space="preserve"> н</w:t>
      </w:r>
      <w:r w:rsidR="00030EB6">
        <w:rPr>
          <w:rFonts w:ascii="Times New Roman" w:hAnsi="Times New Roman"/>
          <w:spacing w:val="-1"/>
          <w:szCs w:val="24"/>
        </w:rPr>
        <w:t>а основании акта сдачи-приемки выполненных работ</w:t>
      </w:r>
      <w:r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рассматривать вопрос об изменении договорной (контрактной) цены в связи с обстоятельствами, не зависящими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и предусмотренными условиями заключенного договора, в том числе при изменении законодательства, уточнении </w:t>
      </w:r>
      <w:r>
        <w:rPr>
          <w:rFonts w:ascii="Times New Roman" w:hAnsi="Times New Roman"/>
          <w:spacing w:val="-1"/>
          <w:szCs w:val="24"/>
        </w:rPr>
        <w:t xml:space="preserve">технического </w:t>
      </w:r>
      <w:r w:rsidRPr="00C36E71">
        <w:rPr>
          <w:rFonts w:ascii="Times New Roman" w:hAnsi="Times New Roman"/>
          <w:spacing w:val="-1"/>
          <w:szCs w:val="24"/>
        </w:rPr>
        <w:t>задания;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рассмотреть и принять у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порядке и сроки, установленные п. 5 договора,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у;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оказывать содействие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у в выполнении работ в объеме и на условиях, предусмотренных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привлечь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к участию в деле по иску, предъявленному к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третьим лицом в связи с недостатками составленной </w:t>
      </w:r>
      <w:proofErr w:type="gramStart"/>
      <w:r>
        <w:rPr>
          <w:rFonts w:ascii="Times New Roman" w:hAnsi="Times New Roman"/>
          <w:szCs w:val="24"/>
        </w:rPr>
        <w:t xml:space="preserve">технической </w:t>
      </w:r>
      <w:r w:rsidRPr="00C36E71">
        <w:rPr>
          <w:rFonts w:ascii="Times New Roman" w:hAnsi="Times New Roman"/>
          <w:szCs w:val="24"/>
        </w:rPr>
        <w:t xml:space="preserve"> документации</w:t>
      </w:r>
      <w:proofErr w:type="gramEnd"/>
      <w:r w:rsidRPr="00C36E71">
        <w:rPr>
          <w:rFonts w:ascii="Times New Roman" w:hAnsi="Times New Roman"/>
          <w:spacing w:val="-1"/>
          <w:szCs w:val="24"/>
        </w:rPr>
        <w:t xml:space="preserve"> или выполненных изыскательских работ.</w:t>
      </w:r>
    </w:p>
    <w:p w:rsidR="00AE29C3" w:rsidRPr="00C36E71" w:rsidRDefault="00AE29C3" w:rsidP="00AE29C3">
      <w:pPr>
        <w:ind w:left="709"/>
        <w:jc w:val="both"/>
        <w:rPr>
          <w:rFonts w:ascii="Times New Roman" w:hAnsi="Times New Roman"/>
          <w:spacing w:val="-1"/>
          <w:szCs w:val="24"/>
        </w:rPr>
      </w:pP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2"/>
          <w:szCs w:val="24"/>
        </w:rPr>
        <w:t>Подрядчик</w:t>
      </w:r>
      <w:r w:rsidRPr="00C36E71">
        <w:rPr>
          <w:rFonts w:ascii="Times New Roman" w:hAnsi="Times New Roman"/>
          <w:spacing w:val="-2"/>
          <w:szCs w:val="24"/>
        </w:rPr>
        <w:t xml:space="preserve"> вправе: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осуществлять проверку качества работ, выполняемых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ом, не вмешиваясь в его производственную и хозяйственную деятельность;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отказаться от исполнения договора в любое время до сдачи результатов работ при наличии уважительных причин, уплатив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часть установленной договорной (контрактной) цены за работы, выполненные до получения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уведомления об отказе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а от исполнения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требовать возмещения причиненных ему убытков;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требовать предоставления дополнительного количества </w:t>
      </w:r>
      <w:proofErr w:type="gramStart"/>
      <w:r w:rsidRPr="00C36E71">
        <w:rPr>
          <w:rFonts w:ascii="Times New Roman" w:hAnsi="Times New Roman"/>
          <w:spacing w:val="-1"/>
          <w:szCs w:val="24"/>
        </w:rPr>
        <w:t>экземпляров  документации</w:t>
      </w:r>
      <w:proofErr w:type="gramEnd"/>
      <w:r w:rsidRPr="00C36E71">
        <w:rPr>
          <w:rFonts w:ascii="Times New Roman" w:hAnsi="Times New Roman"/>
          <w:spacing w:val="-1"/>
          <w:szCs w:val="24"/>
        </w:rPr>
        <w:t xml:space="preserve"> сверх установленного </w:t>
      </w:r>
      <w:r>
        <w:rPr>
          <w:rFonts w:ascii="Times New Roman" w:hAnsi="Times New Roman"/>
          <w:spacing w:val="-1"/>
          <w:szCs w:val="24"/>
        </w:rPr>
        <w:t>настоящим договором</w:t>
      </w:r>
      <w:r w:rsidRPr="00C36E71">
        <w:rPr>
          <w:rFonts w:ascii="Times New Roman" w:hAnsi="Times New Roman"/>
          <w:spacing w:val="-1"/>
          <w:szCs w:val="24"/>
        </w:rPr>
        <w:t xml:space="preserve"> количества за дополнительную плату по договоренности с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требовать от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а представления обоснования договорной (контрактной) цены работ, являющихся предметом дог</w:t>
      </w:r>
      <w:r>
        <w:rPr>
          <w:rFonts w:ascii="Times New Roman" w:hAnsi="Times New Roman"/>
          <w:spacing w:val="-1"/>
          <w:szCs w:val="24"/>
        </w:rPr>
        <w:t>овора</w:t>
      </w:r>
      <w:r w:rsidR="00BE1A92">
        <w:rPr>
          <w:rFonts w:ascii="Times New Roman" w:hAnsi="Times New Roman"/>
          <w:spacing w:val="-1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 обязан: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выполнять работы, являющиеся предметом договора, в соответствии с </w:t>
      </w:r>
      <w:r>
        <w:rPr>
          <w:rFonts w:ascii="Times New Roman" w:hAnsi="Times New Roman"/>
          <w:spacing w:val="-1"/>
          <w:szCs w:val="24"/>
        </w:rPr>
        <w:t xml:space="preserve">техническим </w:t>
      </w:r>
      <w:r w:rsidRPr="00C36E71">
        <w:rPr>
          <w:rFonts w:ascii="Times New Roman" w:hAnsi="Times New Roman"/>
          <w:spacing w:val="-1"/>
          <w:szCs w:val="24"/>
        </w:rPr>
        <w:t>заданием,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информировать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а в письменной форме о наличии в исходных данных или разрешительной документации несоответствий условиям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документации и (или) договора;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информировать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устной или письменной форме по его запросу о </w:t>
      </w:r>
      <w:r w:rsidR="00BE1A92">
        <w:rPr>
          <w:rFonts w:ascii="Times New Roman" w:hAnsi="Times New Roman"/>
          <w:spacing w:val="-1"/>
          <w:szCs w:val="24"/>
        </w:rPr>
        <w:t>ходе выполнения</w:t>
      </w:r>
      <w:r w:rsidRPr="00C36E71">
        <w:rPr>
          <w:rFonts w:ascii="Times New Roman" w:hAnsi="Times New Roman"/>
          <w:spacing w:val="-1"/>
          <w:szCs w:val="24"/>
        </w:rPr>
        <w:t xml:space="preserve"> изыскательских</w:t>
      </w:r>
      <w:r>
        <w:rPr>
          <w:rFonts w:ascii="Times New Roman" w:hAnsi="Times New Roman"/>
          <w:spacing w:val="-1"/>
          <w:szCs w:val="24"/>
        </w:rPr>
        <w:t xml:space="preserve"> </w:t>
      </w:r>
      <w:r w:rsidRPr="00C36E71">
        <w:rPr>
          <w:rFonts w:ascii="Times New Roman" w:hAnsi="Times New Roman"/>
          <w:spacing w:val="-1"/>
          <w:szCs w:val="24"/>
        </w:rPr>
        <w:t>работ;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согласовывать готовую </w:t>
      </w:r>
      <w:r>
        <w:rPr>
          <w:rFonts w:ascii="Times New Roman" w:hAnsi="Times New Roman"/>
          <w:szCs w:val="24"/>
        </w:rPr>
        <w:t>техническую</w:t>
      </w:r>
      <w:r w:rsidRPr="00C36E71">
        <w:rPr>
          <w:rFonts w:ascii="Times New Roman" w:hAnsi="Times New Roman"/>
          <w:szCs w:val="24"/>
        </w:rPr>
        <w:t xml:space="preserve"> документацию</w:t>
      </w:r>
      <w:r w:rsidRPr="00C36E71">
        <w:rPr>
          <w:rFonts w:ascii="Times New Roman" w:hAnsi="Times New Roman"/>
          <w:spacing w:val="-1"/>
          <w:szCs w:val="24"/>
        </w:rPr>
        <w:t xml:space="preserve"> с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ом, а при необходимости совместно с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>ом – с соответствующими государственными органами и органами местного управления и самоуправления;</w:t>
      </w:r>
    </w:p>
    <w:p w:rsidR="00AE29C3" w:rsidRPr="00030EB6" w:rsidRDefault="00AE29C3" w:rsidP="00030EB6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передать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результаты работ </w:t>
      </w:r>
      <w:r w:rsidRPr="00030EB6">
        <w:rPr>
          <w:rFonts w:ascii="Times New Roman" w:hAnsi="Times New Roman"/>
          <w:spacing w:val="-1"/>
          <w:szCs w:val="24"/>
        </w:rPr>
        <w:t xml:space="preserve">в сроки, предусмотренные календарным планом к договору, а также согласованную в соответствии с законодательством </w:t>
      </w:r>
      <w:r w:rsidRPr="00030EB6">
        <w:rPr>
          <w:rFonts w:ascii="Times New Roman" w:hAnsi="Times New Roman"/>
          <w:szCs w:val="24"/>
        </w:rPr>
        <w:t>техническую документацию</w:t>
      </w:r>
      <w:r w:rsidRPr="00030EB6">
        <w:rPr>
          <w:rFonts w:ascii="Times New Roman" w:hAnsi="Times New Roman"/>
          <w:spacing w:val="-1"/>
          <w:szCs w:val="24"/>
        </w:rPr>
        <w:t xml:space="preserve"> в количестве экземпляров</w:t>
      </w:r>
      <w:r w:rsidR="00030EB6">
        <w:rPr>
          <w:rFonts w:ascii="Times New Roman" w:hAnsi="Times New Roman"/>
          <w:spacing w:val="-1"/>
          <w:szCs w:val="24"/>
        </w:rPr>
        <w:t xml:space="preserve"> согласно Техническому заданию</w:t>
      </w:r>
      <w:r w:rsidRPr="00030EB6">
        <w:rPr>
          <w:rFonts w:ascii="Times New Roman" w:hAnsi="Times New Roman"/>
          <w:spacing w:val="-1"/>
          <w:szCs w:val="24"/>
        </w:rPr>
        <w:t>, а также два экземпляра в электронном виде в формате</w:t>
      </w:r>
      <w:r w:rsidR="00BE1A92" w:rsidRPr="00030EB6">
        <w:rPr>
          <w:rFonts w:ascii="Times New Roman" w:hAnsi="Times New Roman"/>
          <w:spacing w:val="-1"/>
          <w:szCs w:val="24"/>
        </w:rPr>
        <w:t>, в котором изначально была создана техническая документация</w:t>
      </w:r>
      <w:r w:rsidRPr="00030EB6">
        <w:rPr>
          <w:rFonts w:ascii="Times New Roman" w:hAnsi="Times New Roman"/>
          <w:spacing w:val="-1"/>
          <w:szCs w:val="24"/>
        </w:rPr>
        <w:t>;</w:t>
      </w:r>
    </w:p>
    <w:p w:rsidR="00AE29C3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гарантировать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у отсутствие у третьих лиц права воспрепятствовать выполнению работ или ограничить их выполнение на основе подготовленной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</w:t>
      </w:r>
      <w:r>
        <w:rPr>
          <w:rFonts w:ascii="Times New Roman" w:hAnsi="Times New Roman"/>
          <w:spacing w:val="-1"/>
          <w:szCs w:val="24"/>
        </w:rPr>
        <w:t>технической</w:t>
      </w:r>
      <w:r w:rsidRPr="00C36E71">
        <w:rPr>
          <w:rFonts w:ascii="Times New Roman" w:hAnsi="Times New Roman"/>
          <w:spacing w:val="-1"/>
          <w:szCs w:val="24"/>
        </w:rPr>
        <w:t xml:space="preserve"> документации;</w:t>
      </w:r>
    </w:p>
    <w:p w:rsidR="001864C2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сообщать письменно Подрядчику о ходе выполнения работ в 5-дневный срок с даты получения от него соответствующего запроса;</w:t>
      </w:r>
    </w:p>
    <w:p w:rsidR="001864C2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обеспечить при выполнении работ своим персоналов соблюдение требований и правил по охране труда и пожарной безопасности;</w:t>
      </w:r>
    </w:p>
    <w:p w:rsidR="001864C2" w:rsidRPr="00C36E71" w:rsidRDefault="001864C2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>
        <w:rPr>
          <w:rFonts w:ascii="Times New Roman" w:hAnsi="Times New Roman"/>
          <w:spacing w:val="-1"/>
          <w:szCs w:val="24"/>
        </w:rPr>
        <w:t>возмещать ущерб, причиненный третьим лицам при выполнении работ по дого</w:t>
      </w:r>
      <w:r w:rsidR="00BB2BB6">
        <w:rPr>
          <w:rFonts w:ascii="Times New Roman" w:hAnsi="Times New Roman"/>
          <w:spacing w:val="-1"/>
          <w:szCs w:val="24"/>
        </w:rPr>
        <w:t>в</w:t>
      </w:r>
      <w:r>
        <w:rPr>
          <w:rFonts w:ascii="Times New Roman" w:hAnsi="Times New Roman"/>
          <w:spacing w:val="-1"/>
          <w:szCs w:val="24"/>
        </w:rPr>
        <w:t>ору.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 xml:space="preserve"> вправе: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самостоятельно определять способ выполнения работ, являющихся предметом договора, в соответствии с </w:t>
      </w:r>
      <w:r>
        <w:rPr>
          <w:rFonts w:ascii="Times New Roman" w:hAnsi="Times New Roman"/>
          <w:spacing w:val="-1"/>
          <w:szCs w:val="24"/>
        </w:rPr>
        <w:t xml:space="preserve">техническим </w:t>
      </w:r>
      <w:r w:rsidRPr="00C36E71">
        <w:rPr>
          <w:rFonts w:ascii="Times New Roman" w:hAnsi="Times New Roman"/>
          <w:spacing w:val="-1"/>
          <w:szCs w:val="24"/>
        </w:rPr>
        <w:t>заданием</w:t>
      </w:r>
      <w:r w:rsidR="008B46B2">
        <w:rPr>
          <w:rFonts w:ascii="Times New Roman" w:hAnsi="Times New Roman"/>
          <w:spacing w:val="-1"/>
          <w:szCs w:val="24"/>
        </w:rPr>
        <w:t>,</w:t>
      </w:r>
      <w:r w:rsidRPr="00C36E71">
        <w:rPr>
          <w:rFonts w:ascii="Times New Roman" w:hAnsi="Times New Roman"/>
          <w:spacing w:val="-1"/>
          <w:szCs w:val="24"/>
        </w:rPr>
        <w:t xml:space="preserve"> исходными данными, разрешительной документацией, техническими нормативными правовыми актами и договором;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отступать от требований, содержащихся в </w:t>
      </w:r>
      <w:r>
        <w:rPr>
          <w:rFonts w:ascii="Times New Roman" w:hAnsi="Times New Roman"/>
          <w:spacing w:val="-1"/>
          <w:szCs w:val="24"/>
        </w:rPr>
        <w:t>техническом задании</w:t>
      </w:r>
      <w:r w:rsidRPr="00C36E71">
        <w:rPr>
          <w:rFonts w:ascii="Times New Roman" w:hAnsi="Times New Roman"/>
          <w:spacing w:val="-1"/>
          <w:szCs w:val="24"/>
        </w:rPr>
        <w:t xml:space="preserve">, исходных данных, только с письменного согласия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с внесением соответствующих изменений в </w:t>
      </w:r>
      <w:r>
        <w:rPr>
          <w:rFonts w:ascii="Times New Roman" w:hAnsi="Times New Roman"/>
          <w:spacing w:val="-1"/>
          <w:szCs w:val="24"/>
        </w:rPr>
        <w:t>техническое задание</w:t>
      </w:r>
      <w:r w:rsidRPr="00C36E71">
        <w:rPr>
          <w:rFonts w:ascii="Times New Roman" w:hAnsi="Times New Roman"/>
          <w:spacing w:val="-1"/>
          <w:szCs w:val="24"/>
        </w:rPr>
        <w:t>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>получать плату за результаты работ;</w:t>
      </w:r>
    </w:p>
    <w:p w:rsidR="00AE29C3" w:rsidRPr="00C36E71" w:rsidRDefault="00AE29C3" w:rsidP="00AE29C3">
      <w:pPr>
        <w:numPr>
          <w:ilvl w:val="2"/>
          <w:numId w:val="2"/>
        </w:numPr>
        <w:ind w:left="0" w:firstLine="709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pacing w:val="-1"/>
          <w:szCs w:val="24"/>
        </w:rPr>
        <w:t xml:space="preserve">не приступать к работам, являющимся предметом договора, или приостанавливать начатые работы с извещением об этом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а в трехдневный срок в письменной форме в </w:t>
      </w:r>
      <w:r w:rsidRPr="00C36E71">
        <w:rPr>
          <w:rFonts w:ascii="Times New Roman" w:hAnsi="Times New Roman"/>
          <w:spacing w:val="-1"/>
          <w:szCs w:val="24"/>
        </w:rPr>
        <w:lastRenderedPageBreak/>
        <w:t xml:space="preserve">случае, если нарушение </w:t>
      </w:r>
      <w:r>
        <w:rPr>
          <w:rFonts w:ascii="Times New Roman" w:hAnsi="Times New Roman"/>
          <w:spacing w:val="-1"/>
          <w:szCs w:val="24"/>
        </w:rPr>
        <w:t>Подрядчик</w:t>
      </w:r>
      <w:r w:rsidRPr="00C36E71">
        <w:rPr>
          <w:rFonts w:ascii="Times New Roman" w:hAnsi="Times New Roman"/>
          <w:spacing w:val="-1"/>
          <w:szCs w:val="24"/>
        </w:rPr>
        <w:t xml:space="preserve">ом своих обязанностей по договору препятствует исполнению </w:t>
      </w:r>
      <w:r>
        <w:rPr>
          <w:rFonts w:ascii="Times New Roman" w:hAnsi="Times New Roman"/>
          <w:spacing w:val="-1"/>
          <w:szCs w:val="24"/>
        </w:rPr>
        <w:t>Субподрядчик</w:t>
      </w:r>
      <w:r w:rsidRPr="00C36E71">
        <w:rPr>
          <w:rFonts w:ascii="Times New Roman" w:hAnsi="Times New Roman"/>
          <w:spacing w:val="-1"/>
          <w:szCs w:val="24"/>
        </w:rPr>
        <w:t>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</w:p>
    <w:p w:rsidR="00AE29C3" w:rsidRPr="00C36E71" w:rsidRDefault="00AE29C3" w:rsidP="00AE29C3">
      <w:pPr>
        <w:ind w:left="709"/>
        <w:jc w:val="both"/>
        <w:rPr>
          <w:rFonts w:ascii="Times New Roman" w:hAnsi="Times New Roman"/>
          <w:spacing w:val="-1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>СРОКИ ВЫПОЛНЕНИЯ РАБОТ ПО ДОГОВОРУ</w:t>
      </w:r>
    </w:p>
    <w:p w:rsidR="00030EB6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Сроки выполнения работ по договору:</w:t>
      </w:r>
    </w:p>
    <w:p w:rsidR="00030EB6" w:rsidRDefault="00030EB6" w:rsidP="00030EB6">
      <w:pPr>
        <w:ind w:left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Начало: ___________________________;</w:t>
      </w:r>
    </w:p>
    <w:p w:rsidR="00030EB6" w:rsidRDefault="00030EB6" w:rsidP="00030EB6">
      <w:pPr>
        <w:ind w:left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Окончание: _______________________. </w:t>
      </w:r>
    </w:p>
    <w:p w:rsidR="00AE29C3" w:rsidRPr="00C36E71" w:rsidRDefault="00AE29C3" w:rsidP="00030EB6">
      <w:pPr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Содержание и сроки выполнения </w:t>
      </w:r>
      <w:r w:rsidR="00262166">
        <w:rPr>
          <w:rFonts w:ascii="Times New Roman" w:hAnsi="Times New Roman"/>
          <w:szCs w:val="24"/>
        </w:rPr>
        <w:t>видов (</w:t>
      </w:r>
      <w:r w:rsidRPr="00C36E71">
        <w:rPr>
          <w:rFonts w:ascii="Times New Roman" w:hAnsi="Times New Roman"/>
          <w:szCs w:val="24"/>
        </w:rPr>
        <w:t>этапов</w:t>
      </w:r>
      <w:r w:rsidR="00262166">
        <w:rPr>
          <w:rFonts w:ascii="Times New Roman" w:hAnsi="Times New Roman"/>
          <w:szCs w:val="24"/>
        </w:rPr>
        <w:t xml:space="preserve"> работ)</w:t>
      </w:r>
      <w:r w:rsidRPr="00C36E71">
        <w:rPr>
          <w:rFonts w:ascii="Times New Roman" w:hAnsi="Times New Roman"/>
          <w:szCs w:val="24"/>
        </w:rPr>
        <w:t xml:space="preserve"> определяются календарным планом (приложение № </w:t>
      </w:r>
      <w:r>
        <w:rPr>
          <w:rFonts w:ascii="Times New Roman" w:hAnsi="Times New Roman"/>
          <w:szCs w:val="24"/>
        </w:rPr>
        <w:t>3</w:t>
      </w:r>
      <w:r w:rsidRPr="00C36E71">
        <w:rPr>
          <w:rFonts w:ascii="Times New Roman" w:hAnsi="Times New Roman"/>
          <w:szCs w:val="24"/>
        </w:rPr>
        <w:t xml:space="preserve"> к договору).</w:t>
      </w:r>
    </w:p>
    <w:p w:rsidR="00AE29C3" w:rsidRPr="00C36E71" w:rsidRDefault="00AE29C3" w:rsidP="00AE29C3">
      <w:pPr>
        <w:numPr>
          <w:ilvl w:val="1"/>
          <w:numId w:val="1"/>
        </w:numPr>
        <w:ind w:left="0" w:firstLine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приступает к выполнению своих обязательств по договору с момента заключения договора.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При внесении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Pr="00C36E71">
        <w:rPr>
          <w:rFonts w:ascii="Times New Roman" w:hAnsi="Times New Roman"/>
          <w:szCs w:val="24"/>
        </w:rPr>
        <w:t xml:space="preserve">, а также при изменении исходных данных,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вправе предложить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изменить конечные сроки выполнения работ, являющихся предметом договора.</w:t>
      </w:r>
    </w:p>
    <w:p w:rsidR="00AE29C3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установлена нецелесообразность их продолжения,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обязан приостановить эти работы и известить об этом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 в письменной форме в согласованный сторонами срок. В этом случае стороны в согласованный срок с момента получения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уведомления о приостановлении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работ обязаны рассмотреть вопрос об изменении конечных сроков выполнения работ и (или) целесообразности их продолжения.</w:t>
      </w:r>
    </w:p>
    <w:p w:rsidR="00030EB6" w:rsidRPr="00C36E71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Если </w:t>
      </w:r>
      <w:proofErr w:type="gramStart"/>
      <w:r>
        <w:rPr>
          <w:rFonts w:ascii="Times New Roman" w:hAnsi="Times New Roman"/>
          <w:szCs w:val="24"/>
        </w:rPr>
        <w:t>какое либо</w:t>
      </w:r>
      <w:proofErr w:type="gramEnd"/>
      <w:r>
        <w:rPr>
          <w:rFonts w:ascii="Times New Roman" w:hAnsi="Times New Roman"/>
          <w:szCs w:val="24"/>
        </w:rPr>
        <w:t xml:space="preserve"> обстоятельство не позволяет Субподрядчику осуществить завершение работ (этапов) работ в сроки, определенные настоящим договором, он обязан в течение 5 рабочих дней с момента, когда о таких обстоятельствах стало известно Субподрядчику, уведомить об этом Подрядчика. Невыполнение данной обязанности лишает Субподрядчика права ссылаться на данные обстоятельства как основание его освобождения от нарушения сроков выполнения работ (этапов работ). </w:t>
      </w:r>
    </w:p>
    <w:p w:rsidR="00AE29C3" w:rsidRPr="00C36E71" w:rsidRDefault="00AE29C3" w:rsidP="00AE29C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РАСЧЁТОВ ЗА РЕЗУЛЬТАТЫ РАБОТ</w:t>
      </w:r>
    </w:p>
    <w:p w:rsidR="00AE29C3" w:rsidRDefault="001864C2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Договорная цена </w:t>
      </w:r>
      <w:r w:rsidR="00AE29C3" w:rsidRPr="00C36E71">
        <w:rPr>
          <w:rFonts w:ascii="Times New Roman" w:hAnsi="Times New Roman"/>
          <w:szCs w:val="24"/>
        </w:rPr>
        <w:t xml:space="preserve">работ по настоящему договору </w:t>
      </w:r>
      <w:r w:rsidR="00AE29C3">
        <w:rPr>
          <w:rFonts w:ascii="Times New Roman" w:hAnsi="Times New Roman"/>
          <w:szCs w:val="24"/>
        </w:rPr>
        <w:t xml:space="preserve">определена Протоколом согласования договорной цены (приложение №4) на основании сметы (приложение №5) и </w:t>
      </w:r>
      <w:r w:rsidR="00AE29C3" w:rsidRPr="00C36E71">
        <w:rPr>
          <w:rFonts w:ascii="Times New Roman" w:hAnsi="Times New Roman"/>
          <w:szCs w:val="24"/>
        </w:rPr>
        <w:t xml:space="preserve">составляет </w:t>
      </w:r>
      <w:r w:rsidR="008B46B2">
        <w:rPr>
          <w:rFonts w:ascii="Times New Roman" w:hAnsi="Times New Roman"/>
          <w:szCs w:val="24"/>
        </w:rPr>
        <w:t xml:space="preserve">в ценах срока выполнения работ </w:t>
      </w:r>
      <w:r w:rsidR="00AE29C3" w:rsidRPr="00C36E71">
        <w:rPr>
          <w:rFonts w:ascii="Times New Roman" w:hAnsi="Times New Roman"/>
          <w:szCs w:val="24"/>
        </w:rPr>
        <w:t>____________ (________________) рублей, в том числе НДС по ставке 20% - _____________ (_______________________) рублей.</w:t>
      </w:r>
    </w:p>
    <w:p w:rsidR="00F04E62" w:rsidRPr="00C36E71" w:rsidRDefault="001864C2" w:rsidP="00F04E62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Договорная цена</w:t>
      </w:r>
      <w:r w:rsidR="00F04E62">
        <w:rPr>
          <w:rFonts w:ascii="Times New Roman" w:hAnsi="Times New Roman"/>
          <w:szCs w:val="24"/>
        </w:rPr>
        <w:t xml:space="preserve"> работ включает в себя затраты по командированию для выполнения работ по договору.</w:t>
      </w:r>
      <w:r w:rsidR="000E4220">
        <w:rPr>
          <w:rFonts w:ascii="Times New Roman" w:hAnsi="Times New Roman"/>
          <w:szCs w:val="24"/>
        </w:rPr>
        <w:t xml:space="preserve"> Фактические затраты Субподрядчика по командированию персонала для выполнения работ по договору оплачиваются Подрядчиком по фактическим затратам, подтвержденным копиями соответствующих документов, в пределах, учтенных договорной ценой. </w:t>
      </w:r>
    </w:p>
    <w:p w:rsidR="00AE29C3" w:rsidRPr="000E4220" w:rsidRDefault="00B03849" w:rsidP="00AE29C3">
      <w:pPr>
        <w:numPr>
          <w:ilvl w:val="1"/>
          <w:numId w:val="1"/>
        </w:numPr>
        <w:tabs>
          <w:tab w:val="num" w:pos="1398"/>
        </w:tabs>
        <w:ind w:left="-6" w:firstLine="7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 осуществляет оплату выполненных Субподрядчиком и принятых Подрядчиком работ, их видов (этапов) в течение 50 (пятидесяти) календарных дней с даты подписания Сторонами акта сдачи-приемки выполненных работ, их видов (этапов).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Выплата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 авансов для выполнения изыскательских работ не предусматривается.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Работы, выполненные некачественно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а, не подлежат оплате до устранения выявленных недостатков за счет средств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в сроки, согласованные сторонами.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lastRenderedPageBreak/>
        <w:t xml:space="preserve">Расчеты за работы, их виды (этапы), выполненные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 приостановления или прекращения по требованию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 работ, не связанным с нарушением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обязательств, предусмотренных договором, фактически выполненные работы, их виды (этапы) подлежат оплате в течение </w:t>
      </w:r>
      <w:r>
        <w:rPr>
          <w:rFonts w:ascii="Times New Roman" w:hAnsi="Times New Roman"/>
          <w:szCs w:val="24"/>
        </w:rPr>
        <w:t>десяти</w:t>
      </w:r>
      <w:r w:rsidRPr="00C36E71">
        <w:rPr>
          <w:rFonts w:ascii="Times New Roman" w:hAnsi="Times New Roman"/>
          <w:szCs w:val="24"/>
        </w:rPr>
        <w:t xml:space="preserve"> </w:t>
      </w:r>
      <w:r w:rsidR="008B46B2">
        <w:rPr>
          <w:rFonts w:ascii="Times New Roman" w:hAnsi="Times New Roman"/>
          <w:szCs w:val="24"/>
        </w:rPr>
        <w:t>банковских</w:t>
      </w:r>
      <w:r w:rsidRPr="00C36E71">
        <w:rPr>
          <w:rFonts w:ascii="Times New Roman" w:hAnsi="Times New Roman"/>
          <w:szCs w:val="24"/>
        </w:rPr>
        <w:t xml:space="preserve"> дней со дня подписания акта сдачи-приемки выполненных работ, их видов (этапов).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Внесение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Pr="00C36E71">
        <w:rPr>
          <w:rFonts w:ascii="Times New Roman" w:hAnsi="Times New Roman"/>
          <w:szCs w:val="24"/>
        </w:rPr>
        <w:t>, исходные данные для выполнения изыскательских работ осуществляется по соглашению сторон.</w:t>
      </w:r>
    </w:p>
    <w:p w:rsidR="00AE29C3" w:rsidRPr="00BA5FD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50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Договорная цена подлежит изменению в случаях:</w:t>
      </w:r>
    </w:p>
    <w:p w:rsidR="00AE29C3" w:rsidRPr="00BA5FD1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изменения законодательства о налогообложении;</w:t>
      </w:r>
    </w:p>
    <w:p w:rsidR="00AE29C3" w:rsidRPr="00BA5FD1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 xml:space="preserve">внесения изменений в </w:t>
      </w:r>
      <w:r>
        <w:rPr>
          <w:rFonts w:ascii="Times New Roman" w:hAnsi="Times New Roman"/>
          <w:szCs w:val="24"/>
        </w:rPr>
        <w:t>Техническое задание</w:t>
      </w:r>
      <w:r w:rsidR="00BC26E2" w:rsidRPr="00BC26E2">
        <w:rPr>
          <w:rFonts w:ascii="Times New Roman" w:hAnsi="Times New Roman"/>
          <w:szCs w:val="24"/>
        </w:rPr>
        <w:t xml:space="preserve"> </w:t>
      </w:r>
      <w:r w:rsidR="00BC26E2">
        <w:rPr>
          <w:rFonts w:ascii="Times New Roman" w:hAnsi="Times New Roman"/>
          <w:szCs w:val="24"/>
        </w:rPr>
        <w:t>в части объема выполняемых работ</w:t>
      </w:r>
      <w:r w:rsidRPr="00BA5FD1">
        <w:rPr>
          <w:rFonts w:ascii="Times New Roman" w:hAnsi="Times New Roman"/>
          <w:szCs w:val="24"/>
        </w:rPr>
        <w:t>;</w:t>
      </w:r>
    </w:p>
    <w:p w:rsidR="00AE29C3" w:rsidRDefault="00AE29C3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BA5FD1">
        <w:rPr>
          <w:rFonts w:ascii="Times New Roman" w:hAnsi="Times New Roman"/>
          <w:szCs w:val="24"/>
        </w:rPr>
        <w:t>изменения исходных данных и разрешительной документации на строительство объекта.</w:t>
      </w:r>
    </w:p>
    <w:p w:rsidR="005659F8" w:rsidRPr="00C36E71" w:rsidRDefault="005659F8" w:rsidP="00AE29C3">
      <w:pPr>
        <w:ind w:left="-6" w:firstLine="726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При изменении договорной (контрактной) цены в связи с изменением натуральных показателей, послуживших основанием для ее формирования, расчеты за результаты работ по последнему этапу производятся на основании акта сдачи-приемки выполненных работ, их видов (этапов), в котором указывается стоимость выполненных работ по последнему этапу в соответствии с исполнительной сметой </w:t>
      </w:r>
      <w:r>
        <w:rPr>
          <w:rFonts w:ascii="Times New Roman" w:hAnsi="Times New Roman"/>
          <w:szCs w:val="24"/>
        </w:rPr>
        <w:t>в пределах</w:t>
      </w:r>
      <w:r w:rsidRPr="00C36E71">
        <w:rPr>
          <w:rFonts w:ascii="Times New Roman" w:hAnsi="Times New Roman"/>
          <w:szCs w:val="24"/>
        </w:rPr>
        <w:t xml:space="preserve"> договорной (контрактной) цены</w:t>
      </w:r>
      <w:r>
        <w:rPr>
          <w:rFonts w:ascii="Times New Roman" w:hAnsi="Times New Roman"/>
          <w:szCs w:val="24"/>
        </w:rPr>
        <w:t>.</w:t>
      </w:r>
    </w:p>
    <w:p w:rsidR="00BC26E2" w:rsidRDefault="00BC26E2" w:rsidP="00BC26E2">
      <w:pPr>
        <w:ind w:firstLine="702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Изменение договорной (контрактной) цены оформляется дополнительным соглашением к договору.</w:t>
      </w:r>
    </w:p>
    <w:p w:rsidR="000E4220" w:rsidRPr="00757B16" w:rsidRDefault="000E4220" w:rsidP="000E4220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Субподрядчик, выявивший в процессе выполнения работ необходимость выполнения дополнительных работ осуществляет их выполнение только после заключения дополнительного соглашения к настоящему договору.</w:t>
      </w:r>
    </w:p>
    <w:p w:rsidR="00757B16" w:rsidRPr="000E4220" w:rsidRDefault="00757B16" w:rsidP="000E4220">
      <w:pPr>
        <w:pStyle w:val="ab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 обязан в</w:t>
      </w:r>
      <w:r w:rsidRPr="00757B16">
        <w:rPr>
          <w:rFonts w:ascii="Times New Roman" w:hAnsi="Times New Roman"/>
          <w:szCs w:val="24"/>
        </w:rPr>
        <w:t>ыстав</w:t>
      </w:r>
      <w:r>
        <w:rPr>
          <w:rFonts w:ascii="Times New Roman" w:hAnsi="Times New Roman"/>
          <w:szCs w:val="24"/>
        </w:rPr>
        <w:t>лять</w:t>
      </w:r>
      <w:r w:rsidRPr="00757B16">
        <w:rPr>
          <w:rFonts w:ascii="Times New Roman" w:hAnsi="Times New Roman"/>
          <w:szCs w:val="24"/>
        </w:rPr>
        <w:t xml:space="preserve"> на портал Министерства по налогам и сборам Республики Беларусь надлежащим образом оформленные и подписанные электронной цифровой подписью уполномоченного представителя </w:t>
      </w:r>
      <w:r>
        <w:rPr>
          <w:rFonts w:ascii="Times New Roman" w:hAnsi="Times New Roman"/>
          <w:szCs w:val="24"/>
        </w:rPr>
        <w:t>Субп</w:t>
      </w:r>
      <w:r w:rsidRPr="00757B16">
        <w:rPr>
          <w:rFonts w:ascii="Times New Roman" w:hAnsi="Times New Roman"/>
          <w:szCs w:val="24"/>
        </w:rPr>
        <w:t xml:space="preserve">одрядчика электронные счета-фактуры по НДС (далее – ЭСЧФ) по </w:t>
      </w:r>
      <w:proofErr w:type="gramStart"/>
      <w:r w:rsidRPr="00757B16">
        <w:rPr>
          <w:rFonts w:ascii="Times New Roman" w:hAnsi="Times New Roman"/>
          <w:szCs w:val="24"/>
        </w:rPr>
        <w:t>выполненным  работам</w:t>
      </w:r>
      <w:proofErr w:type="gramEnd"/>
      <w:r w:rsidRPr="00757B16">
        <w:rPr>
          <w:rFonts w:ascii="Times New Roman" w:hAnsi="Times New Roman"/>
          <w:szCs w:val="24"/>
        </w:rPr>
        <w:t xml:space="preserve"> после получения надлежащим образом оформленных первичных учетных документов (актов сдачи-приемки выполненных работ (оказанных услуг), но не позднее 10-го числа месяца, следующего за месяцем выполнения работ</w:t>
      </w:r>
      <w:r>
        <w:rPr>
          <w:rFonts w:ascii="Times New Roman" w:hAnsi="Times New Roman"/>
          <w:szCs w:val="24"/>
        </w:rPr>
        <w:t>. При нарушении данной обязанности, Субподрядчик уплачивает Подрядчику штраф в размере 20% от стоимости работ, по которым не выставлен в срок ЭСЧФ.</w:t>
      </w:r>
    </w:p>
    <w:p w:rsidR="00AE29C3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СДАЧИ И ПРИЕМКИ ВЫПОЛНЕННЫХ РАБОТ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030EB6">
        <w:rPr>
          <w:rFonts w:ascii="Times New Roman" w:hAnsi="Times New Roman"/>
          <w:szCs w:val="24"/>
        </w:rPr>
        <w:t xml:space="preserve"> после завершения работ, их видов (этапов работ) по настоящему договору направляет </w:t>
      </w:r>
      <w:r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выполненную документацию в 1 экземпляре на бумажном носителе и в 1 экземпляре в электронном виде на цифровом носителе для согласования.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030EB6">
        <w:rPr>
          <w:rFonts w:ascii="Times New Roman" w:hAnsi="Times New Roman"/>
          <w:szCs w:val="24"/>
        </w:rPr>
        <w:t xml:space="preserve"> рассматривает и согласовывает документацию с конечным заказчиком, после чего в течение </w:t>
      </w:r>
      <w:r w:rsidR="003F1F1A">
        <w:rPr>
          <w:rFonts w:ascii="Times New Roman" w:hAnsi="Times New Roman"/>
          <w:szCs w:val="24"/>
        </w:rPr>
        <w:t>5</w:t>
      </w:r>
      <w:r w:rsidRPr="00030EB6">
        <w:rPr>
          <w:rFonts w:ascii="Times New Roman" w:hAnsi="Times New Roman"/>
          <w:szCs w:val="24"/>
        </w:rPr>
        <w:t xml:space="preserve"> рабочих дней направляет в адрес </w:t>
      </w:r>
      <w:r w:rsidR="00E92C6B" w:rsidRPr="00E92C6B">
        <w:rPr>
          <w:rFonts w:ascii="Times New Roman" w:hAnsi="Times New Roman"/>
          <w:szCs w:val="24"/>
        </w:rPr>
        <w:t xml:space="preserve">Субподрядчика </w:t>
      </w:r>
      <w:r w:rsidRPr="00030EB6">
        <w:rPr>
          <w:rFonts w:ascii="Times New Roman" w:hAnsi="Times New Roman"/>
          <w:szCs w:val="24"/>
        </w:rPr>
        <w:t xml:space="preserve">письмо </w:t>
      </w:r>
      <w:r w:rsidR="00763A48">
        <w:rPr>
          <w:rFonts w:ascii="Times New Roman" w:hAnsi="Times New Roman"/>
          <w:szCs w:val="24"/>
        </w:rPr>
        <w:t xml:space="preserve">о </w:t>
      </w:r>
      <w:r w:rsidRPr="00030EB6">
        <w:rPr>
          <w:rFonts w:ascii="Times New Roman" w:hAnsi="Times New Roman"/>
          <w:szCs w:val="24"/>
        </w:rPr>
        <w:t>согласовании документации либо о наличии замечаний к ней.</w:t>
      </w:r>
    </w:p>
    <w:p w:rsidR="00030EB6" w:rsidRP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Замечания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должны быть устранены </w:t>
      </w:r>
      <w:r>
        <w:rPr>
          <w:rFonts w:ascii="Times New Roman" w:hAnsi="Times New Roman"/>
          <w:szCs w:val="24"/>
        </w:rPr>
        <w:t>Субподрядчиком</w:t>
      </w:r>
      <w:r w:rsidRPr="00030EB6">
        <w:rPr>
          <w:rFonts w:ascii="Times New Roman" w:hAnsi="Times New Roman"/>
          <w:szCs w:val="24"/>
        </w:rPr>
        <w:t xml:space="preserve"> в течение 5 рабочих дней, после чего скорректированная документация должна быть направлена </w:t>
      </w:r>
      <w:r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на повторное согласование в установленном настоящим договором порядке.</w:t>
      </w:r>
    </w:p>
    <w:p w:rsidR="00030EB6" w:rsidRDefault="00030EB6" w:rsidP="00030EB6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После получения от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письма о согласовании </w:t>
      </w:r>
      <w:r>
        <w:rPr>
          <w:rFonts w:ascii="Times New Roman" w:hAnsi="Times New Roman"/>
          <w:szCs w:val="24"/>
        </w:rPr>
        <w:t>Субподрядчик</w:t>
      </w:r>
      <w:r w:rsidRPr="00030EB6">
        <w:rPr>
          <w:rFonts w:ascii="Times New Roman" w:hAnsi="Times New Roman"/>
          <w:szCs w:val="24"/>
        </w:rPr>
        <w:t xml:space="preserve"> направляет </w:t>
      </w:r>
      <w:r w:rsidR="00CA3515">
        <w:rPr>
          <w:rFonts w:ascii="Times New Roman" w:hAnsi="Times New Roman"/>
          <w:szCs w:val="24"/>
        </w:rPr>
        <w:t>Подрядчику</w:t>
      </w:r>
      <w:r w:rsidRPr="00030EB6">
        <w:rPr>
          <w:rFonts w:ascii="Times New Roman" w:hAnsi="Times New Roman"/>
          <w:szCs w:val="24"/>
        </w:rPr>
        <w:t xml:space="preserve"> выполненную документацию в количестве экземпляров, предусмотренных настоящ</w:t>
      </w:r>
      <w:r>
        <w:rPr>
          <w:rFonts w:ascii="Times New Roman" w:hAnsi="Times New Roman"/>
          <w:szCs w:val="24"/>
        </w:rPr>
        <w:t>им</w:t>
      </w:r>
      <w:r w:rsidRPr="00030EB6">
        <w:rPr>
          <w:rFonts w:ascii="Times New Roman" w:hAnsi="Times New Roman"/>
          <w:szCs w:val="24"/>
        </w:rPr>
        <w:t xml:space="preserve"> договор</w:t>
      </w:r>
      <w:r>
        <w:rPr>
          <w:rFonts w:ascii="Times New Roman" w:hAnsi="Times New Roman"/>
          <w:szCs w:val="24"/>
        </w:rPr>
        <w:t>ом</w:t>
      </w:r>
      <w:r w:rsidRPr="00030EB6">
        <w:rPr>
          <w:rFonts w:ascii="Times New Roman" w:hAnsi="Times New Roman"/>
          <w:szCs w:val="24"/>
        </w:rPr>
        <w:t xml:space="preserve"> по накладной установленной формы с актом сдачи-приемки выполненных работ</w:t>
      </w:r>
      <w:r>
        <w:rPr>
          <w:rFonts w:ascii="Times New Roman" w:hAnsi="Times New Roman"/>
          <w:szCs w:val="24"/>
        </w:rPr>
        <w:t xml:space="preserve"> в двух экземплярах</w:t>
      </w:r>
      <w:r w:rsidR="001864C2">
        <w:rPr>
          <w:rFonts w:ascii="Times New Roman" w:hAnsi="Times New Roman"/>
          <w:szCs w:val="24"/>
        </w:rPr>
        <w:t xml:space="preserve"> и исполнительной сметой, отражающей фактически выполненные работы (в пределах, определенных договорной ценой)</w:t>
      </w:r>
      <w:r w:rsidRPr="00030EB6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после получения результатов работ, накладной на передачу результатов работ, акта сдачи-приемки выполненных работ, их видов (этапов) обязан в пятидневный срок направить </w:t>
      </w:r>
      <w:proofErr w:type="gramStart"/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</w:t>
      </w:r>
      <w:proofErr w:type="gramEnd"/>
      <w:r w:rsidRPr="00C36E71">
        <w:rPr>
          <w:rFonts w:ascii="Times New Roman" w:hAnsi="Times New Roman"/>
          <w:szCs w:val="24"/>
        </w:rPr>
        <w:t xml:space="preserve"> подписанный один экземпляр накладной на передачу результатов </w:t>
      </w:r>
      <w:r w:rsidRPr="00C36E71">
        <w:rPr>
          <w:rFonts w:ascii="Times New Roman" w:hAnsi="Times New Roman"/>
          <w:szCs w:val="24"/>
        </w:rPr>
        <w:lastRenderedPageBreak/>
        <w:t>работ, соответствующего акта или мотивированный отказ от приемки результатов работ, их видов (этапов) в письменной форме.</w:t>
      </w:r>
    </w:p>
    <w:p w:rsidR="00AE29C3" w:rsidRDefault="00030EB6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030EB6">
        <w:rPr>
          <w:rFonts w:ascii="Times New Roman" w:hAnsi="Times New Roman"/>
          <w:szCs w:val="24"/>
        </w:rPr>
        <w:t xml:space="preserve">В случае мотивированного отказа </w:t>
      </w:r>
      <w:r>
        <w:rPr>
          <w:rFonts w:ascii="Times New Roman" w:hAnsi="Times New Roman"/>
          <w:szCs w:val="24"/>
        </w:rPr>
        <w:t>Подрядчика</w:t>
      </w:r>
      <w:r w:rsidRPr="00030EB6">
        <w:rPr>
          <w:rFonts w:ascii="Times New Roman" w:hAnsi="Times New Roman"/>
          <w:szCs w:val="24"/>
        </w:rPr>
        <w:t xml:space="preserve"> от приемки работы (этапов работ) и обоснованности мотивов, Стороны в течение 10 (десяти) календарных дней составляют двусторонний акт с перечнем необходимых доработок и сроков их выполнения.</w:t>
      </w:r>
    </w:p>
    <w:p w:rsidR="00AE29C3" w:rsidRPr="00C36E71" w:rsidRDefault="00AE29C3" w:rsidP="00AE29C3">
      <w:pPr>
        <w:tabs>
          <w:tab w:val="left" w:pos="1422"/>
        </w:tabs>
        <w:ind w:firstLine="714"/>
        <w:jc w:val="both"/>
        <w:rPr>
          <w:rFonts w:ascii="Times New Roman" w:hAnsi="Times New Roman"/>
          <w:spacing w:val="15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b/>
          <w:szCs w:val="24"/>
        </w:rPr>
        <w:t>ПОРЯДОК ВНЕСЕНИЯ ИЗМЕНЕНИЙ В ДОГОВОР И ЕГО РАСТОРЖЕНИЯ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Дополнительное соглашение подписывается сторонами или их уполномоченными представителями.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и (или)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имеют право требовать изменения существенных условий договора: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иных случаях, установленных законодательством.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Другая сторона обязана рассмотреть предложения об изменении условий договора в согласованные сторонами сроки и в случае согласия подписать дополнительное соглашение к договору или отказаться от его подписания.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zCs w:val="24"/>
        </w:rPr>
        <w:t>Договор может быть расторгнут до завершения выполнения работ в полном объеме по требованию</w:t>
      </w:r>
      <w:r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pacing w:val="-1"/>
          <w:szCs w:val="24"/>
        </w:rPr>
      </w:pPr>
      <w:r w:rsidRPr="00C36E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а</w:t>
      </w:r>
      <w:r w:rsidRPr="00C36E71">
        <w:rPr>
          <w:rFonts w:ascii="Times New Roman" w:hAnsi="Times New Roman"/>
          <w:spacing w:val="-1"/>
          <w:szCs w:val="24"/>
        </w:rPr>
        <w:t>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 неоднократного нарушения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сроков выполнения работ,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нецелесообразности дальнейшего проведения работ, являющихся предметом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 случае изменения условий финансирования работ, являющихся предметом договора.</w:t>
      </w:r>
    </w:p>
    <w:p w:rsidR="00AE29C3" w:rsidRPr="00C36E71" w:rsidRDefault="00BE1A92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zCs w:val="24"/>
        </w:rPr>
      </w:pPr>
      <w:r w:rsidRPr="00BE1A92">
        <w:rPr>
          <w:rFonts w:ascii="Times New Roman" w:hAnsi="Times New Roman"/>
          <w:szCs w:val="24"/>
        </w:rPr>
        <w:t xml:space="preserve">Субподрядчика – в случае, </w:t>
      </w:r>
      <w:proofErr w:type="gramStart"/>
      <w:r w:rsidRPr="00BE1A92">
        <w:rPr>
          <w:rFonts w:ascii="Times New Roman" w:hAnsi="Times New Roman"/>
          <w:szCs w:val="24"/>
        </w:rPr>
        <w:t>если  Подрядчиком</w:t>
      </w:r>
      <w:proofErr w:type="gramEnd"/>
      <w:r w:rsidRPr="00BE1A92">
        <w:rPr>
          <w:rFonts w:ascii="Times New Roman" w:hAnsi="Times New Roman"/>
          <w:szCs w:val="24"/>
        </w:rPr>
        <w:t xml:space="preserve"> более 30 дней от установленного договором срока не осуществлена оплата выполненных и переданных в установленном порядке результатов работ, их видов (этапов), предусмотренных в календарном плане</w:t>
      </w:r>
      <w:r w:rsidR="00AE29C3" w:rsidRPr="00C36E71">
        <w:rPr>
          <w:rFonts w:ascii="Times New Roman" w:hAnsi="Times New Roman"/>
          <w:szCs w:val="24"/>
        </w:rPr>
        <w:t>.</w:t>
      </w:r>
    </w:p>
    <w:p w:rsidR="00AE29C3" w:rsidRPr="00C36E71" w:rsidRDefault="00AE29C3" w:rsidP="00AE29C3">
      <w:pPr>
        <w:numPr>
          <w:ilvl w:val="2"/>
          <w:numId w:val="2"/>
        </w:numPr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любой из сторон: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если на предложение о внесении изменений в существенные условия договора другая сторона не дала ответ в установленный срок или отказалась от изменения его условий;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нахождении одной из сторон по договору в процессе ликвидации (прекращения деятельности)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По соглашению сторон договор может быть расторгнут по другим основаниям.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Предложение о расторжении договора направляется заинтересованной стороной в письменной форме другой стороне, которая обязана рассмотреть его в течение 10 рабочих дней со дня получения.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работ, их видов (этапов) с указанием: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стоимости фактически выполненных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и принятых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ом работ;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перечня передаваемых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результатов работ, в том числе требующих доработки;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обязательств сторон, связанных с расторжением договора.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Подрядчик</w:t>
      </w:r>
      <w:r w:rsidRPr="00C36E71">
        <w:rPr>
          <w:rFonts w:ascii="Times New Roman" w:hAnsi="Times New Roman"/>
          <w:szCs w:val="24"/>
        </w:rPr>
        <w:t xml:space="preserve"> вправе в любое время до сдачи ему результатов работ в одностороннем порядке отказаться от исполнения договора в случаях, если: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 течение 30 дней не приступает к исполнению договора;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AE29C3" w:rsidRPr="00C36E71" w:rsidRDefault="00AE29C3" w:rsidP="00AE29C3">
      <w:pPr>
        <w:autoSpaceDE w:val="0"/>
        <w:autoSpaceDN w:val="0"/>
        <w:adjustRightInd w:val="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во время выполнения работы стало очевидно, что она не будет выполнена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ом недостатки.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spacing w:before="120" w:after="120"/>
        <w:ind w:left="437" w:hanging="437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 xml:space="preserve">ОТВЕТСТВЕННОСТЬ </w:t>
      </w:r>
      <w:r>
        <w:rPr>
          <w:rFonts w:ascii="Times New Roman" w:hAnsi="Times New Roman"/>
          <w:b/>
          <w:bCs/>
          <w:szCs w:val="24"/>
        </w:rPr>
        <w:t>ПОДРЯДЧИК</w:t>
      </w:r>
      <w:r w:rsidRPr="00C36E71">
        <w:rPr>
          <w:rFonts w:ascii="Times New Roman" w:hAnsi="Times New Roman"/>
          <w:b/>
          <w:bCs/>
          <w:szCs w:val="24"/>
        </w:rPr>
        <w:t xml:space="preserve">А И </w:t>
      </w:r>
      <w:r>
        <w:rPr>
          <w:rFonts w:ascii="Times New Roman" w:hAnsi="Times New Roman"/>
          <w:b/>
          <w:bCs/>
          <w:szCs w:val="24"/>
        </w:rPr>
        <w:t>СУБПОДРЯДЧИК</w:t>
      </w:r>
      <w:r w:rsidRPr="00C36E71">
        <w:rPr>
          <w:rFonts w:ascii="Times New Roman" w:hAnsi="Times New Roman"/>
          <w:b/>
          <w:bCs/>
          <w:szCs w:val="24"/>
        </w:rPr>
        <w:t xml:space="preserve">А </w:t>
      </w:r>
      <w:r w:rsidRPr="00C36E71">
        <w:rPr>
          <w:rFonts w:ascii="Times New Roman" w:hAnsi="Times New Roman"/>
          <w:b/>
          <w:bCs/>
          <w:szCs w:val="24"/>
        </w:rPr>
        <w:br/>
        <w:t>ПРИ НЕИСПОЛНЕНИИ ДОГОВОРА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За нарушение принятых по договору обязательств стороны несут ответственность в соответствии с настоящими Правилами, другими актами законодательства и договором.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(пеню)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у за: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необоснованное уклонение от приемки выполненных работ, их видов (этапов) и оформления документов, подтверждающих их выполнение, – в размере 0,2 процента стоимости непринятых работ, их видов (этапов) за каждый день просрочки, но не более </w:t>
      </w:r>
      <w:r>
        <w:rPr>
          <w:rFonts w:ascii="Times New Roman" w:hAnsi="Times New Roman"/>
          <w:szCs w:val="24"/>
        </w:rPr>
        <w:t xml:space="preserve">10% </w:t>
      </w:r>
      <w:r w:rsidRPr="00C36E71">
        <w:rPr>
          <w:rFonts w:ascii="Times New Roman" w:hAnsi="Times New Roman"/>
          <w:szCs w:val="24"/>
        </w:rPr>
        <w:t>стоимости этих работ;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нарушение сроков оплаты выполненных и принятых в установленном порядке работ, их видов (этапов) – в размере 0,2 процента </w:t>
      </w:r>
      <w:proofErr w:type="spellStart"/>
      <w:r w:rsidRPr="00C36E71">
        <w:rPr>
          <w:rFonts w:ascii="Times New Roman" w:hAnsi="Times New Roman"/>
          <w:szCs w:val="24"/>
        </w:rPr>
        <w:t>неперечисленной</w:t>
      </w:r>
      <w:proofErr w:type="spellEnd"/>
      <w:r w:rsidRPr="00C36E71">
        <w:rPr>
          <w:rFonts w:ascii="Times New Roman" w:hAnsi="Times New Roman"/>
          <w:szCs w:val="24"/>
        </w:rPr>
        <w:t xml:space="preserve"> суммы за каждый день просрочки платежа, но не более </w:t>
      </w:r>
      <w:r>
        <w:rPr>
          <w:rFonts w:ascii="Times New Roman" w:hAnsi="Times New Roman"/>
          <w:szCs w:val="24"/>
        </w:rPr>
        <w:t>20%</w:t>
      </w:r>
      <w:r w:rsidRPr="00C36E71">
        <w:rPr>
          <w:rFonts w:ascii="Times New Roman" w:hAnsi="Times New Roman"/>
          <w:szCs w:val="24"/>
        </w:rPr>
        <w:t xml:space="preserve"> этой суммы.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несет ответственность за невыполнение или ненадлежащее выполнение обязательств, предусмотренных договором, и уплачивает неустойку (пеню)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за: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несоблюдение сроков выполнения работ, их видов (этапов), установленных в календарном плане, – в размере 0,2 процента стоимости невыполненных работ, их видов (этапов) за каждый день просрочки, но не более 20 процентов их стоимости;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нарушение сроков сдачи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у результатов работ, их видов (этапов), установленных договором, – в размере 0,2 процента от цены работ по договору за каждый день просрочки, но не более 10 процентов от их цены.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Недостатки в документации, допущенные по вине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а и выявленные в процессе строительства объекта</w:t>
      </w:r>
      <w:r w:rsidR="00763A48">
        <w:rPr>
          <w:rFonts w:ascii="Times New Roman" w:hAnsi="Times New Roman"/>
          <w:szCs w:val="24"/>
        </w:rPr>
        <w:t xml:space="preserve"> (в том числе проектировании)</w:t>
      </w:r>
      <w:r w:rsidRPr="00C36E71">
        <w:rPr>
          <w:rFonts w:ascii="Times New Roman" w:hAnsi="Times New Roman"/>
          <w:szCs w:val="24"/>
        </w:rPr>
        <w:t xml:space="preserve">, подлежат устранению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ом за его счет в согласованные сторонами сроки.</w:t>
      </w:r>
    </w:p>
    <w:p w:rsidR="00AE29C3" w:rsidRPr="00C36E71" w:rsidRDefault="00AE29C3" w:rsidP="00AE29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ом, в том числе выявленных как по результатам государственных экспертиз, так и после их прохождения,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уплачивает неустойку в размере одного процента стоимости работ по устранению дефектов за каждый день просрочки начиная со дня окончания согласованного сторонами срока.</w:t>
      </w:r>
    </w:p>
    <w:p w:rsidR="00AE29C3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В случае, если недостатки в документации, установленные в соответствии с законодательством, привели к дополнительным затратам </w:t>
      </w: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 xml:space="preserve">а, </w:t>
      </w: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 xml:space="preserve"> обязан возместить их в</w:t>
      </w:r>
      <w:r>
        <w:rPr>
          <w:rFonts w:ascii="Times New Roman" w:hAnsi="Times New Roman"/>
          <w:szCs w:val="24"/>
        </w:rPr>
        <w:t xml:space="preserve"> полном размере</w:t>
      </w:r>
      <w:r w:rsidRPr="00C36E71">
        <w:rPr>
          <w:rFonts w:ascii="Times New Roman" w:hAnsi="Times New Roman"/>
          <w:szCs w:val="24"/>
        </w:rPr>
        <w:t>.</w:t>
      </w:r>
    </w:p>
    <w:p w:rsidR="00262E34" w:rsidRPr="00262E34" w:rsidRDefault="00262E34" w:rsidP="00262E34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</w:rPr>
      </w:pPr>
      <w:r w:rsidRPr="00262E34">
        <w:rPr>
          <w:rFonts w:ascii="Times New Roman" w:hAnsi="Times New Roman"/>
          <w:szCs w:val="24"/>
        </w:rPr>
        <w:t xml:space="preserve">Стороны обязуются соблюдать требования антикоррупционного законодательства при исполнении договора своими работниками, представителями, а также иными контрагентами, привлекаемыми ими для исполнения настоящего договора, а также не предпринимать никаких действий, которые могут нарушить нормы антикоррупционного законодательства, в том числе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связанным с другой стороной. В случае нарушения одной из сторон указанных обязательств другая сторона имеет </w:t>
      </w:r>
      <w:r w:rsidRPr="00262E34">
        <w:rPr>
          <w:rFonts w:ascii="Times New Roman" w:hAnsi="Times New Roman"/>
          <w:szCs w:val="24"/>
        </w:rPr>
        <w:lastRenderedPageBreak/>
        <w:t>право отказаться от исполнения настоящего договора, письменно уведомив об этом другую сторону.</w:t>
      </w:r>
    </w:p>
    <w:p w:rsidR="00262E34" w:rsidRDefault="00262E34" w:rsidP="00262E34">
      <w:pPr>
        <w:ind w:firstLine="709"/>
        <w:jc w:val="both"/>
        <w:rPr>
          <w:rFonts w:ascii="Times New Roman" w:hAnsi="Times New Roman"/>
          <w:szCs w:val="24"/>
        </w:rPr>
      </w:pPr>
      <w:r w:rsidRPr="00262E34">
        <w:rPr>
          <w:rFonts w:ascii="Times New Roman" w:hAnsi="Times New Roman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262E34">
        <w:rPr>
          <w:rFonts w:ascii="Times New Roman" w:hAnsi="Times New Roman"/>
          <w:szCs w:val="24"/>
        </w:rPr>
        <w:t>несовершение</w:t>
      </w:r>
      <w:proofErr w:type="spellEnd"/>
      <w:r w:rsidRPr="00262E34">
        <w:rPr>
          <w:rFonts w:ascii="Times New Roman" w:hAnsi="Times New Roman"/>
          <w:szCs w:val="24"/>
        </w:rPr>
        <w:t xml:space="preserve"> коррупционных действий при исполнении настоящего договора своими работниками, представителями, а также иными контрагентами, привлекаемыми для исполнения настоящего договора, обязана возместить другой Стороне возникшие у нее в результате этого убытки.</w:t>
      </w:r>
    </w:p>
    <w:p w:rsidR="00AE29C3" w:rsidRPr="00C36E71" w:rsidRDefault="00AE29C3" w:rsidP="00262E34">
      <w:pPr>
        <w:numPr>
          <w:ilvl w:val="1"/>
          <w:numId w:val="1"/>
        </w:numPr>
        <w:tabs>
          <w:tab w:val="num" w:pos="1398"/>
        </w:tabs>
        <w:ind w:left="0"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действия обстоятельств непреодолимой силы.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Выплата неустойки не освобождает стороны от выполнения обязательств по договору, если иное не предусмотрено договором.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AE29C3" w:rsidRPr="00C36E71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b/>
          <w:bCs/>
          <w:spacing w:val="-2"/>
          <w:szCs w:val="24"/>
        </w:rPr>
        <w:t>ПРОЧИЕ УСЛОВИЯ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Все приложения к настоящему договору являются неотъемлемой его частью.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Договорные документы, переданные по факсимильной связи, имеют юридическую силу с последующей досылкой оригиналов в течение 5 (пяти) рабочих дней.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Во всём, что не пред</w:t>
      </w:r>
      <w:r>
        <w:rPr>
          <w:rFonts w:ascii="Times New Roman" w:hAnsi="Times New Roman"/>
          <w:szCs w:val="24"/>
        </w:rPr>
        <w:t>усмотрено настоящим договором, С</w:t>
      </w:r>
      <w:r w:rsidRPr="00C36E71">
        <w:rPr>
          <w:rFonts w:ascii="Times New Roman" w:hAnsi="Times New Roman"/>
          <w:szCs w:val="24"/>
        </w:rPr>
        <w:t>тороны</w:t>
      </w:r>
      <w:r>
        <w:rPr>
          <w:rFonts w:ascii="Times New Roman" w:hAnsi="Times New Roman"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руководствуются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№ 297.</w:t>
      </w:r>
    </w:p>
    <w:p w:rsidR="00AE29C3" w:rsidRPr="00C36E71" w:rsidRDefault="00AE29C3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Все споры, возникающие при выполнении Сторонами своих договорных обязательств по настоящему договору, его изменении или расторжении, разрешаются путем проведения переговоров</w:t>
      </w:r>
      <w:r w:rsidR="00CA3515">
        <w:rPr>
          <w:rFonts w:ascii="Times New Roman" w:hAnsi="Times New Roman"/>
          <w:szCs w:val="24"/>
        </w:rPr>
        <w:t xml:space="preserve"> и (или) в предварительном претензионном порядке</w:t>
      </w:r>
      <w:r w:rsidRPr="00C36E71">
        <w:rPr>
          <w:rFonts w:ascii="Times New Roman" w:hAnsi="Times New Roman"/>
          <w:szCs w:val="24"/>
        </w:rPr>
        <w:t>.</w:t>
      </w:r>
      <w:r w:rsidR="00CA3515">
        <w:rPr>
          <w:rFonts w:ascii="Times New Roman" w:hAnsi="Times New Roman"/>
          <w:szCs w:val="24"/>
        </w:rPr>
        <w:t xml:space="preserve"> Срок ответа на претензию – 10 рабочих дней с даты получения. </w:t>
      </w:r>
    </w:p>
    <w:p w:rsidR="00AE29C3" w:rsidRPr="00C36E71" w:rsidRDefault="0016458F" w:rsidP="00AE29C3">
      <w:pPr>
        <w:numPr>
          <w:ilvl w:val="1"/>
          <w:numId w:val="1"/>
        </w:numPr>
        <w:tabs>
          <w:tab w:val="num" w:pos="1398"/>
        </w:tabs>
        <w:ind w:left="-6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случае </w:t>
      </w:r>
      <w:proofErr w:type="spellStart"/>
      <w:r>
        <w:rPr>
          <w:rFonts w:ascii="Times New Roman" w:hAnsi="Times New Roman"/>
          <w:szCs w:val="24"/>
        </w:rPr>
        <w:t>не</w:t>
      </w:r>
      <w:r w:rsidR="00AE29C3" w:rsidRPr="00C36E71">
        <w:rPr>
          <w:rFonts w:ascii="Times New Roman" w:hAnsi="Times New Roman"/>
          <w:szCs w:val="24"/>
        </w:rPr>
        <w:t>достижения</w:t>
      </w:r>
      <w:proofErr w:type="spellEnd"/>
      <w:r w:rsidR="00AE29C3" w:rsidRPr="00C36E71">
        <w:rPr>
          <w:rFonts w:ascii="Times New Roman" w:hAnsi="Times New Roman"/>
          <w:szCs w:val="24"/>
        </w:rPr>
        <w:t xml:space="preserve"> соглашения путем переговоров Стороны вправе разрешить спор в порядке, предусмотренном действующим законодательством Республики Беларусь. При этом споры по настоящему договору подлежат рассмотрению в Экономическом суде </w:t>
      </w:r>
      <w:proofErr w:type="spellStart"/>
      <w:r w:rsidR="00AE29C3">
        <w:rPr>
          <w:rFonts w:ascii="Times New Roman" w:hAnsi="Times New Roman"/>
          <w:szCs w:val="24"/>
        </w:rPr>
        <w:t>г.Минска</w:t>
      </w:r>
      <w:proofErr w:type="spellEnd"/>
      <w:r w:rsidR="00AE29C3" w:rsidRPr="00C36E71">
        <w:rPr>
          <w:rFonts w:ascii="Times New Roman" w:hAnsi="Times New Roman"/>
          <w:szCs w:val="24"/>
        </w:rPr>
        <w:t>.</w:t>
      </w:r>
    </w:p>
    <w:p w:rsidR="00AE29C3" w:rsidRDefault="00AE29C3" w:rsidP="00AE29C3">
      <w:pPr>
        <w:ind w:left="-6"/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C36E71">
        <w:rPr>
          <w:rFonts w:ascii="Times New Roman" w:hAnsi="Times New Roman"/>
          <w:b/>
          <w:bCs/>
          <w:szCs w:val="24"/>
        </w:rPr>
        <w:t xml:space="preserve">СРОК ДЕЙСТВИЯ ДОГОВОРА, </w:t>
      </w:r>
      <w:r w:rsidR="004F3F6D">
        <w:rPr>
          <w:rFonts w:ascii="Times New Roman" w:hAnsi="Times New Roman"/>
          <w:b/>
          <w:bCs/>
          <w:szCs w:val="24"/>
        </w:rPr>
        <w:t xml:space="preserve">ПРИЛОЖЕНИЯ, </w:t>
      </w:r>
      <w:r w:rsidRPr="00C36E71">
        <w:rPr>
          <w:rFonts w:ascii="Times New Roman" w:hAnsi="Times New Roman"/>
          <w:b/>
          <w:bCs/>
          <w:szCs w:val="24"/>
        </w:rPr>
        <w:t>АДРЕСА И РЕКВИЗИТЫ СТОРОН</w:t>
      </w:r>
    </w:p>
    <w:p w:rsidR="00AE29C3" w:rsidRPr="00C36E71" w:rsidRDefault="00AE29C3" w:rsidP="00AE29C3">
      <w:pPr>
        <w:numPr>
          <w:ilvl w:val="1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ind w:left="-6" w:firstLine="708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Договор вступает в силу и становится обязательным для исполнения </w:t>
      </w:r>
      <w:r w:rsidR="00DD2C41">
        <w:rPr>
          <w:rFonts w:ascii="Times New Roman" w:hAnsi="Times New Roman"/>
          <w:szCs w:val="24"/>
        </w:rPr>
        <w:t xml:space="preserve">со дня его подписания </w:t>
      </w:r>
      <w:r w:rsidR="007B51AF">
        <w:rPr>
          <w:rFonts w:ascii="Times New Roman" w:hAnsi="Times New Roman"/>
          <w:szCs w:val="24"/>
        </w:rPr>
        <w:t>С</w:t>
      </w:r>
      <w:r w:rsidR="00DD2C41">
        <w:rPr>
          <w:rFonts w:ascii="Times New Roman" w:hAnsi="Times New Roman"/>
          <w:szCs w:val="24"/>
        </w:rPr>
        <w:t xml:space="preserve">торонами, распространяется на отношения Сторон, возникшие с даты получения Субподрядчиком акцепта о признании победителем в процедуре переговоров </w:t>
      </w:r>
      <w:r w:rsidRPr="00C36E71">
        <w:rPr>
          <w:rFonts w:ascii="Times New Roman" w:hAnsi="Times New Roman"/>
          <w:szCs w:val="24"/>
        </w:rPr>
        <w:t xml:space="preserve">и действует до </w:t>
      </w:r>
      <w:r w:rsidR="00E379D9">
        <w:rPr>
          <w:rFonts w:ascii="Times New Roman" w:hAnsi="Times New Roman"/>
          <w:szCs w:val="24"/>
        </w:rPr>
        <w:t>ввода в эксплуатацию объекта, в отношении которого Субподрядчиком выполнены инженерные изыскания</w:t>
      </w:r>
      <w:r w:rsidRPr="00C36E71">
        <w:rPr>
          <w:rFonts w:ascii="Times New Roman" w:hAnsi="Times New Roman"/>
          <w:szCs w:val="24"/>
        </w:rPr>
        <w:t>.</w:t>
      </w:r>
    </w:p>
    <w:p w:rsidR="004F3F6D" w:rsidRDefault="00AE29C3" w:rsidP="00F04E62">
      <w:pPr>
        <w:numPr>
          <w:ilvl w:val="1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ind w:left="-6" w:firstLine="708"/>
        <w:jc w:val="both"/>
        <w:rPr>
          <w:rFonts w:ascii="Times New Roman" w:hAnsi="Times New Roman"/>
          <w:szCs w:val="24"/>
        </w:rPr>
      </w:pPr>
      <w:r w:rsidRPr="00F04E62">
        <w:rPr>
          <w:rFonts w:ascii="Times New Roman" w:hAnsi="Times New Roman"/>
          <w:szCs w:val="24"/>
        </w:rPr>
        <w:t>Приложения</w:t>
      </w:r>
      <w:r w:rsidR="00030EB6">
        <w:rPr>
          <w:rFonts w:ascii="Times New Roman" w:hAnsi="Times New Roman"/>
          <w:szCs w:val="24"/>
        </w:rPr>
        <w:t xml:space="preserve"> к договору, составляющие его неотъемлемую часть</w:t>
      </w:r>
      <w:r w:rsidRPr="00F04E62">
        <w:rPr>
          <w:rFonts w:ascii="Times New Roman" w:hAnsi="Times New Roman"/>
          <w:szCs w:val="24"/>
        </w:rPr>
        <w:t>: </w:t>
      </w:r>
    </w:p>
    <w:p w:rsidR="004F3F6D" w:rsidRP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№1 </w:t>
      </w:r>
      <w:r w:rsidR="00AE29C3" w:rsidRPr="004F3F6D">
        <w:rPr>
          <w:rFonts w:ascii="Times New Roman" w:hAnsi="Times New Roman"/>
          <w:szCs w:val="24"/>
        </w:rPr>
        <w:t xml:space="preserve">Техническое задание на </w:t>
      </w:r>
      <w:r w:rsidR="00F04E62" w:rsidRPr="004F3F6D">
        <w:rPr>
          <w:rFonts w:ascii="Times New Roman" w:hAnsi="Times New Roman"/>
          <w:szCs w:val="24"/>
        </w:rPr>
        <w:t xml:space="preserve">производство </w:t>
      </w:r>
      <w:r w:rsidR="00DA6139" w:rsidRPr="004F3F6D">
        <w:rPr>
          <w:rFonts w:ascii="Times New Roman" w:hAnsi="Times New Roman"/>
          <w:szCs w:val="24"/>
        </w:rPr>
        <w:t>инженерно-геодезически</w:t>
      </w:r>
      <w:r w:rsidR="00F04E62" w:rsidRPr="004F3F6D">
        <w:rPr>
          <w:rFonts w:ascii="Times New Roman" w:hAnsi="Times New Roman"/>
          <w:szCs w:val="24"/>
        </w:rPr>
        <w:t>х</w:t>
      </w:r>
      <w:r w:rsidR="00DA6139" w:rsidRPr="004F3F6D">
        <w:rPr>
          <w:rFonts w:ascii="Times New Roman" w:hAnsi="Times New Roman"/>
          <w:szCs w:val="24"/>
        </w:rPr>
        <w:t xml:space="preserve"> </w:t>
      </w:r>
      <w:r w:rsidR="00AE29C3" w:rsidRPr="004F3F6D">
        <w:rPr>
          <w:rFonts w:ascii="Times New Roman" w:hAnsi="Times New Roman"/>
          <w:szCs w:val="24"/>
        </w:rPr>
        <w:t>изыскани</w:t>
      </w:r>
      <w:r w:rsidR="00F04E62" w:rsidRPr="004F3F6D">
        <w:rPr>
          <w:rFonts w:ascii="Times New Roman" w:hAnsi="Times New Roman"/>
          <w:szCs w:val="24"/>
        </w:rPr>
        <w:t>й</w:t>
      </w:r>
      <w:r w:rsidR="00AE29C3" w:rsidRPr="004F3F6D">
        <w:rPr>
          <w:rFonts w:ascii="Times New Roman" w:hAnsi="Times New Roman"/>
          <w:szCs w:val="24"/>
        </w:rPr>
        <w:t>.</w:t>
      </w:r>
    </w:p>
    <w:p w:rsidR="004F3F6D" w:rsidRDefault="00AE29C3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4F3F6D">
        <w:rPr>
          <w:rFonts w:ascii="Times New Roman" w:hAnsi="Times New Roman"/>
          <w:szCs w:val="24"/>
        </w:rPr>
        <w:t xml:space="preserve"> </w:t>
      </w:r>
      <w:r w:rsidR="001864C2">
        <w:rPr>
          <w:rFonts w:ascii="Times New Roman" w:hAnsi="Times New Roman"/>
          <w:szCs w:val="24"/>
        </w:rPr>
        <w:t xml:space="preserve">Приложение №2 </w:t>
      </w:r>
      <w:r w:rsidRPr="004F3F6D">
        <w:rPr>
          <w:rFonts w:ascii="Times New Roman" w:hAnsi="Times New Roman"/>
          <w:szCs w:val="24"/>
        </w:rPr>
        <w:t xml:space="preserve">Техническое задание на </w:t>
      </w:r>
      <w:r w:rsidR="00F04E62" w:rsidRPr="004F3F6D">
        <w:rPr>
          <w:rFonts w:ascii="Times New Roman" w:hAnsi="Times New Roman"/>
          <w:szCs w:val="24"/>
        </w:rPr>
        <w:t xml:space="preserve">производство </w:t>
      </w:r>
      <w:r w:rsidR="00DA6139" w:rsidRPr="004F3F6D">
        <w:rPr>
          <w:rFonts w:ascii="Times New Roman" w:hAnsi="Times New Roman"/>
          <w:szCs w:val="24"/>
        </w:rPr>
        <w:t>инженерно-геологически</w:t>
      </w:r>
      <w:r w:rsidR="00F04E62" w:rsidRPr="004F3F6D">
        <w:rPr>
          <w:rFonts w:ascii="Times New Roman" w:hAnsi="Times New Roman"/>
          <w:szCs w:val="24"/>
        </w:rPr>
        <w:t>х</w:t>
      </w:r>
      <w:r w:rsidRPr="004F3F6D">
        <w:rPr>
          <w:rFonts w:ascii="Times New Roman" w:hAnsi="Times New Roman"/>
          <w:szCs w:val="24"/>
        </w:rPr>
        <w:t xml:space="preserve"> изыскани</w:t>
      </w:r>
      <w:r w:rsidR="00F04E62" w:rsidRPr="004F3F6D">
        <w:rPr>
          <w:rFonts w:ascii="Times New Roman" w:hAnsi="Times New Roman"/>
          <w:szCs w:val="24"/>
        </w:rPr>
        <w:t>й</w:t>
      </w:r>
      <w:r w:rsidRPr="004F3F6D">
        <w:rPr>
          <w:rFonts w:ascii="Times New Roman" w:hAnsi="Times New Roman"/>
          <w:szCs w:val="24"/>
        </w:rPr>
        <w:t>.</w:t>
      </w:r>
    </w:p>
    <w:p w:rsid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№3. </w:t>
      </w:r>
      <w:r w:rsidR="00AE29C3" w:rsidRPr="004F3F6D">
        <w:rPr>
          <w:rFonts w:ascii="Times New Roman" w:hAnsi="Times New Roman"/>
          <w:szCs w:val="24"/>
        </w:rPr>
        <w:t xml:space="preserve">Календарный </w:t>
      </w:r>
      <w:r w:rsidR="00BE1A92" w:rsidRPr="004F3F6D">
        <w:rPr>
          <w:rFonts w:ascii="Times New Roman" w:hAnsi="Times New Roman"/>
          <w:szCs w:val="24"/>
        </w:rPr>
        <w:t>план</w:t>
      </w:r>
      <w:r w:rsidR="00AE29C3" w:rsidRPr="004F3F6D">
        <w:rPr>
          <w:rFonts w:ascii="Times New Roman" w:hAnsi="Times New Roman"/>
          <w:szCs w:val="24"/>
        </w:rPr>
        <w:t>.</w:t>
      </w:r>
    </w:p>
    <w:p w:rsid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№4. </w:t>
      </w:r>
      <w:r w:rsidR="00AE29C3" w:rsidRPr="004F3F6D">
        <w:rPr>
          <w:rFonts w:ascii="Times New Roman" w:hAnsi="Times New Roman"/>
          <w:szCs w:val="24"/>
        </w:rPr>
        <w:t>Протокол согласования договорной цены.</w:t>
      </w:r>
    </w:p>
    <w:p w:rsidR="00AE29C3" w:rsidRPr="004F3F6D" w:rsidRDefault="001864C2" w:rsidP="004F3F6D">
      <w:pPr>
        <w:pStyle w:val="ab"/>
        <w:numPr>
          <w:ilvl w:val="2"/>
          <w:numId w:val="1"/>
        </w:numPr>
        <w:shd w:val="clear" w:color="auto" w:fill="FFFFFF"/>
        <w:tabs>
          <w:tab w:val="num" w:pos="1398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№5. </w:t>
      </w:r>
      <w:r w:rsidR="00AE29C3" w:rsidRPr="004F3F6D">
        <w:rPr>
          <w:rFonts w:ascii="Times New Roman" w:hAnsi="Times New Roman"/>
          <w:szCs w:val="24"/>
        </w:rPr>
        <w:t>Смета.</w:t>
      </w:r>
    </w:p>
    <w:p w:rsidR="00AE29C3" w:rsidRPr="00C36E71" w:rsidRDefault="00AE29C3" w:rsidP="00AE29C3">
      <w:pPr>
        <w:tabs>
          <w:tab w:val="left" w:pos="1998"/>
        </w:tabs>
        <w:autoSpaceDE w:val="0"/>
        <w:autoSpaceDN w:val="0"/>
        <w:adjustRightInd w:val="0"/>
        <w:spacing w:before="60" w:after="60"/>
        <w:ind w:left="1638"/>
        <w:jc w:val="both"/>
        <w:rPr>
          <w:rFonts w:ascii="Times New Roman" w:hAnsi="Times New Roman"/>
          <w:szCs w:val="24"/>
        </w:rPr>
      </w:pPr>
    </w:p>
    <w:p w:rsidR="00AE29C3" w:rsidRDefault="00AE29C3" w:rsidP="00AE29C3">
      <w:pPr>
        <w:autoSpaceDE w:val="0"/>
        <w:autoSpaceDN w:val="0"/>
        <w:adjustRightInd w:val="0"/>
        <w:rPr>
          <w:rFonts w:ascii="Times New Roman" w:hAnsi="Times New Roman"/>
          <w:szCs w:val="24"/>
        </w:rPr>
        <w:sectPr w:rsidR="00AE29C3" w:rsidSect="00AE29C3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2"/>
        <w:gridCol w:w="4602"/>
      </w:tblGrid>
      <w:tr w:rsidR="00AE29C3" w:rsidRPr="00C36E71" w:rsidTr="00DA7789">
        <w:trPr>
          <w:trHeight w:val="335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СУБПОДРЯДЧИК</w:t>
            </w:r>
            <w:r w:rsidRPr="00C36E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ПОДРЯДЧИК</w:t>
            </w:r>
            <w:r w:rsidRPr="00C36E71">
              <w:rPr>
                <w:b/>
                <w:sz w:val="24"/>
                <w:szCs w:val="24"/>
              </w:rPr>
              <w:t>:</w:t>
            </w:r>
          </w:p>
        </w:tc>
      </w:tr>
      <w:tr w:rsidR="00AE29C3" w:rsidRPr="00C36E71" w:rsidTr="00DA7789">
        <w:trPr>
          <w:trHeight w:val="238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«Наименование организации»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РУП «</w:t>
            </w:r>
            <w:proofErr w:type="spellStart"/>
            <w:r>
              <w:rPr>
                <w:rFonts w:ascii="Times New Roman" w:hAnsi="Times New Roman"/>
                <w:szCs w:val="24"/>
              </w:rPr>
              <w:t>Белнипиэнергопром</w:t>
            </w:r>
            <w:proofErr w:type="spellEnd"/>
            <w:r w:rsidRPr="00C36E71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Юридический адрес, телефон, факс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ул. </w:t>
            </w:r>
            <w:r>
              <w:rPr>
                <w:rFonts w:ascii="Times New Roman" w:hAnsi="Times New Roman"/>
                <w:szCs w:val="24"/>
              </w:rPr>
              <w:t>Романовская Слобода, 5а</w:t>
            </w:r>
            <w:r w:rsidRPr="00C36E71">
              <w:rPr>
                <w:rFonts w:ascii="Times New Roman" w:hAnsi="Times New Roman"/>
                <w:szCs w:val="24"/>
              </w:rPr>
              <w:t>, 22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C36E71">
              <w:rPr>
                <w:rFonts w:ascii="Times New Roman" w:hAnsi="Times New Roman"/>
                <w:szCs w:val="24"/>
              </w:rPr>
              <w:t>0</w:t>
            </w:r>
            <w:r w:rsidR="00262E34">
              <w:rPr>
                <w:rFonts w:ascii="Times New Roman" w:hAnsi="Times New Roman"/>
                <w:szCs w:val="24"/>
              </w:rPr>
              <w:t>04</w:t>
            </w:r>
            <w:r>
              <w:rPr>
                <w:rFonts w:ascii="Times New Roman" w:hAnsi="Times New Roman"/>
                <w:szCs w:val="24"/>
              </w:rPr>
              <w:t>, г. Минск</w:t>
            </w:r>
            <w:r w:rsidRPr="00C36E71">
              <w:rPr>
                <w:rFonts w:ascii="Times New Roman" w:hAnsi="Times New Roman"/>
                <w:szCs w:val="24"/>
              </w:rPr>
              <w:t>, Республика Беларусь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  <w:lang w:val="en-US"/>
              </w:rPr>
            </w:pPr>
            <w:r w:rsidRPr="00C36E71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11" w:history="1">
              <w:r w:rsidRPr="003D41A7">
                <w:rPr>
                  <w:rStyle w:val="aa"/>
                  <w:rFonts w:ascii="Times New Roman" w:hAnsi="Times New Roman"/>
                  <w:szCs w:val="24"/>
                  <w:lang w:val="en-US"/>
                </w:rPr>
                <w:t>belnipi@energoprom.by</w:t>
              </w:r>
            </w:hyperlink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Расчётный счёт, банковские реквизиты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4F3F6D" w:rsidRDefault="004F3F6D" w:rsidP="00DA7789">
            <w:pPr>
              <w:pStyle w:val="a6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р/с </w:t>
            </w:r>
            <w:r w:rsidRPr="004F3F6D">
              <w:rPr>
                <w:rFonts w:ascii="Times New Roman" w:hAnsi="Times New Roman"/>
                <w:szCs w:val="24"/>
              </w:rPr>
              <w:t>BY43BLBB30120100152060001001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в </w:t>
            </w:r>
            <w:r w:rsidR="00D81195">
              <w:rPr>
                <w:rFonts w:ascii="Times New Roman" w:hAnsi="Times New Roman"/>
                <w:szCs w:val="24"/>
              </w:rPr>
              <w:t>Дирекции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AE29C3" w:rsidRPr="00FE0904">
              <w:rPr>
                <w:rFonts w:ascii="Times New Roman" w:hAnsi="Times New Roman"/>
                <w:szCs w:val="24"/>
              </w:rPr>
              <w:t>ОАО  «</w:t>
            </w:r>
            <w:proofErr w:type="spellStart"/>
            <w:proofErr w:type="gramEnd"/>
            <w:r w:rsidR="00AE29C3" w:rsidRPr="00FE0904">
              <w:rPr>
                <w:rFonts w:ascii="Times New Roman" w:hAnsi="Times New Roman"/>
                <w:szCs w:val="24"/>
              </w:rPr>
              <w:t>Белинвестбанк</w:t>
            </w:r>
            <w:proofErr w:type="spellEnd"/>
            <w:r w:rsidR="00AE29C3" w:rsidRPr="00FE0904">
              <w:rPr>
                <w:rFonts w:ascii="Times New Roman" w:hAnsi="Times New Roman"/>
                <w:szCs w:val="24"/>
              </w:rPr>
              <w:t>»</w:t>
            </w:r>
            <w:r w:rsidR="00D81195">
              <w:rPr>
                <w:rFonts w:ascii="Times New Roman" w:hAnsi="Times New Roman"/>
                <w:szCs w:val="24"/>
              </w:rPr>
              <w:t xml:space="preserve"> по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 г. Минск</w:t>
            </w:r>
            <w:r w:rsidR="00D81195">
              <w:rPr>
                <w:rFonts w:ascii="Times New Roman" w:hAnsi="Times New Roman"/>
                <w:szCs w:val="24"/>
              </w:rPr>
              <w:t>у и Минской области</w:t>
            </w:r>
            <w:r w:rsidR="00AE29C3" w:rsidRPr="00FE0904">
              <w:rPr>
                <w:rFonts w:ascii="Times New Roman" w:hAnsi="Times New Roman"/>
                <w:szCs w:val="24"/>
              </w:rPr>
              <w:t xml:space="preserve">, </w:t>
            </w:r>
          </w:p>
          <w:p w:rsidR="00AE29C3" w:rsidRPr="00FE0904" w:rsidRDefault="004F3F6D" w:rsidP="00DA7789">
            <w:pPr>
              <w:pStyle w:val="a6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БИК </w:t>
            </w:r>
            <w:r w:rsidRPr="004F3F6D">
              <w:rPr>
                <w:rFonts w:ascii="Times New Roman" w:hAnsi="Times New Roman"/>
                <w:szCs w:val="24"/>
                <w:lang w:val="en-US"/>
              </w:rPr>
              <w:t>BLBBBY</w:t>
            </w:r>
            <w:r w:rsidRPr="004F3F6D">
              <w:rPr>
                <w:rFonts w:ascii="Times New Roman" w:hAnsi="Times New Roman"/>
                <w:szCs w:val="24"/>
              </w:rPr>
              <w:t>2</w:t>
            </w:r>
            <w:r w:rsidRPr="004F3F6D">
              <w:rPr>
                <w:rFonts w:ascii="Times New Roman" w:hAnsi="Times New Roman"/>
                <w:szCs w:val="24"/>
                <w:lang w:val="en-US"/>
              </w:rPr>
              <w:t>X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УНП: </w:t>
            </w:r>
            <w:r w:rsidRPr="00FE0904">
              <w:rPr>
                <w:rFonts w:ascii="Times New Roman" w:hAnsi="Times New Roman"/>
                <w:szCs w:val="24"/>
              </w:rPr>
              <w:t>100152060</w:t>
            </w:r>
          </w:p>
        </w:tc>
      </w:tr>
      <w:tr w:rsidR="00AE29C3" w:rsidRPr="00C36E71" w:rsidTr="00DA7789">
        <w:tc>
          <w:tcPr>
            <w:tcW w:w="9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  <w:r w:rsidRPr="00C36E71">
              <w:rPr>
                <w:b/>
                <w:sz w:val="24"/>
                <w:szCs w:val="24"/>
              </w:rPr>
              <w:t>Подписи сторон</w:t>
            </w:r>
          </w:p>
        </w:tc>
      </w:tr>
      <w:tr w:rsidR="00AE29C3" w:rsidRPr="00C36E71" w:rsidTr="00DA7789"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Субподрядчик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Подрядчик</w:t>
            </w:r>
          </w:p>
        </w:tc>
      </w:tr>
      <w:tr w:rsidR="00AE29C3" w:rsidRPr="00C36E71" w:rsidTr="00DA7789">
        <w:trPr>
          <w:trHeight w:val="1556"/>
        </w:trPr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Директор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__________________ </w:t>
            </w:r>
          </w:p>
          <w:p w:rsidR="00AE29C3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4F3F6D" w:rsidRPr="00C36E71" w:rsidRDefault="004F3F6D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FE0904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 </w:t>
            </w:r>
            <w:proofErr w:type="spellStart"/>
            <w:r w:rsidR="00B03849">
              <w:rPr>
                <w:rFonts w:ascii="Times New Roman" w:hAnsi="Times New Roman"/>
                <w:szCs w:val="24"/>
              </w:rPr>
              <w:t>В.В.Юшкевич</w:t>
            </w:r>
            <w:proofErr w:type="spellEnd"/>
          </w:p>
          <w:p w:rsidR="00AE29C3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4F3F6D" w:rsidRPr="00C36E71" w:rsidRDefault="004F3F6D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  <w:sectPr w:rsidR="00AE29C3" w:rsidRPr="00C36E71" w:rsidSect="0081273C">
          <w:type w:val="continuous"/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№ 3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к договору от </w:t>
      </w:r>
      <w:r w:rsidR="00B03849">
        <w:rPr>
          <w:rFonts w:ascii="Times New Roman" w:hAnsi="Times New Roman"/>
          <w:szCs w:val="24"/>
        </w:rPr>
        <w:t>_</w:t>
      </w:r>
      <w:proofErr w:type="gramStart"/>
      <w:r w:rsidR="00B03849">
        <w:rPr>
          <w:rFonts w:ascii="Times New Roman" w:hAnsi="Times New Roman"/>
          <w:szCs w:val="24"/>
        </w:rPr>
        <w:t>_._</w:t>
      </w:r>
      <w:proofErr w:type="gramEnd"/>
      <w:r w:rsidR="00B03849">
        <w:rPr>
          <w:rFonts w:ascii="Times New Roman" w:hAnsi="Times New Roman"/>
          <w:szCs w:val="24"/>
        </w:rPr>
        <w:t>_.2023</w:t>
      </w:r>
      <w:r w:rsidRPr="00C36E71">
        <w:rPr>
          <w:rFonts w:ascii="Times New Roman" w:hAnsi="Times New Roman"/>
          <w:szCs w:val="24"/>
        </w:rPr>
        <w:t xml:space="preserve"> № _____</w:t>
      </w:r>
    </w:p>
    <w:p w:rsidR="00AE29C3" w:rsidRPr="00C36E71" w:rsidRDefault="00AE29C3" w:rsidP="00AE29C3">
      <w:pPr>
        <w:ind w:left="5856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КАЛЕНДАРНЫЙ ПЛАН 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napToGrid w:val="0"/>
          <w:szCs w:val="24"/>
        </w:rPr>
      </w:pPr>
      <w:r w:rsidRPr="00C36E71">
        <w:rPr>
          <w:rFonts w:ascii="Times New Roman" w:hAnsi="Times New Roman"/>
          <w:szCs w:val="24"/>
        </w:rPr>
        <w:t>к договору № __________ от __ __________ 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</w:rPr>
        <w:t xml:space="preserve"> г. </w:t>
      </w:r>
      <w:r w:rsidRPr="00C36E71">
        <w:rPr>
          <w:rFonts w:ascii="Times New Roman" w:hAnsi="Times New Roman"/>
          <w:szCs w:val="24"/>
        </w:rPr>
        <w:br/>
      </w:r>
      <w:r w:rsidRPr="00C36E71">
        <w:rPr>
          <w:rFonts w:ascii="Times New Roman" w:hAnsi="Times New Roman"/>
          <w:snapToGrid w:val="0"/>
          <w:szCs w:val="24"/>
        </w:rPr>
        <w:t>________________________________________________________________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napToGrid w:val="0"/>
          <w:szCs w:val="24"/>
        </w:rPr>
      </w:pPr>
      <w:r w:rsidRPr="00C36E71">
        <w:rPr>
          <w:rFonts w:ascii="Times New Roman" w:hAnsi="Times New Roman"/>
          <w:snapToGrid w:val="0"/>
          <w:szCs w:val="24"/>
        </w:rPr>
        <w:t>(наименование договора)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napToGrid w:val="0"/>
          <w:szCs w:val="24"/>
        </w:rPr>
        <w:t>________________________________________________________________</w:t>
      </w:r>
    </w:p>
    <w:p w:rsidR="00AE29C3" w:rsidRPr="00C36E71" w:rsidRDefault="00AE29C3" w:rsidP="00AE29C3">
      <w:pPr>
        <w:ind w:left="12"/>
        <w:jc w:val="center"/>
        <w:rPr>
          <w:rFonts w:ascii="Times New Roman" w:hAnsi="Times New Roman"/>
          <w:szCs w:val="24"/>
        </w:rPr>
      </w:pPr>
    </w:p>
    <w:tbl>
      <w:tblPr>
        <w:tblW w:w="4927" w:type="pct"/>
        <w:tblCellSpacing w:w="-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2680"/>
        <w:gridCol w:w="988"/>
        <w:gridCol w:w="877"/>
        <w:gridCol w:w="1664"/>
        <w:gridCol w:w="1551"/>
      </w:tblGrid>
      <w:tr w:rsidR="00AE29C3" w:rsidRPr="00C36E71" w:rsidTr="00DA7789">
        <w:trPr>
          <w:tblCellSpacing w:w="-8" w:type="dxa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Наименование работ, их видов (этапов)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Сроки начала и завершения выполнения работ, их видов (этапов) (число, месяц, год)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Расчетная стоимость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6" w:space="0" w:color="A3A3A3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Результаты работ</w:t>
            </w: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vMerge/>
            <w:tcBorders>
              <w:top w:val="single" w:sz="6" w:space="0" w:color="A3A3A3"/>
              <w:left w:val="single" w:sz="4" w:space="0" w:color="auto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сумма, </w:t>
            </w:r>
          </w:p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рублей</w:t>
            </w:r>
          </w:p>
        </w:tc>
        <w:tc>
          <w:tcPr>
            <w:tcW w:w="897" w:type="dxa"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в процентах к стоимости</w:t>
            </w:r>
          </w:p>
        </w:tc>
        <w:tc>
          <w:tcPr>
            <w:tcW w:w="1687" w:type="dxa"/>
            <w:vMerge/>
            <w:tcBorders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158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aps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6" w:space="0" w:color="A3A3A3"/>
              <w:left w:val="single" w:sz="4" w:space="0" w:color="auto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A3A3A3"/>
              <w:left w:val="single" w:sz="6" w:space="0" w:color="A3A3A3"/>
              <w:bottom w:val="single" w:sz="4" w:space="0" w:color="auto"/>
              <w:right w:val="single" w:sz="6" w:space="0" w:color="515151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ind w:firstLine="34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ind w:firstLine="34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C3" w:rsidRPr="00C36E71" w:rsidRDefault="00AE29C3" w:rsidP="00DA778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E29C3" w:rsidRPr="00C36E71" w:rsidTr="00DA7789">
        <w:trPr>
          <w:tblCellSpacing w:w="-8" w:type="dxa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9C3" w:rsidRPr="00C36E71" w:rsidRDefault="00AE29C3" w:rsidP="00DA778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Итого</w:t>
            </w:r>
          </w:p>
        </w:tc>
      </w:tr>
    </w:tbl>
    <w:p w:rsidR="00AE29C3" w:rsidRPr="00C36E71" w:rsidRDefault="00AE29C3" w:rsidP="00AE29C3">
      <w:pPr>
        <w:tabs>
          <w:tab w:val="left" w:pos="6354"/>
        </w:tabs>
        <w:spacing w:before="120"/>
        <w:rPr>
          <w:rFonts w:ascii="Times New Roman" w:hAnsi="Times New Roman"/>
          <w:szCs w:val="24"/>
        </w:rPr>
      </w:pPr>
    </w:p>
    <w:bookmarkEnd w:id="0"/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4608"/>
      </w:tblGrid>
      <w:tr w:rsidR="00AE29C3" w:rsidRPr="00C36E71" w:rsidTr="00DA7789"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pStyle w:val="1"/>
              <w:widowControl/>
              <w:jc w:val="center"/>
              <w:rPr>
                <w:b/>
                <w:sz w:val="24"/>
                <w:szCs w:val="24"/>
              </w:rPr>
            </w:pPr>
          </w:p>
        </w:tc>
      </w:tr>
      <w:tr w:rsidR="00AE29C3" w:rsidRPr="00C36E71" w:rsidTr="00DA7789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Субподрядчик</w:t>
            </w:r>
            <w:r w:rsidRPr="00C36E71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Подрядчик</w:t>
            </w:r>
            <w:r w:rsidRPr="00C36E7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AE29C3" w:rsidRPr="00C36E71" w:rsidTr="00DA7789">
        <w:trPr>
          <w:trHeight w:val="1556"/>
        </w:trPr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Директор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__________________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  ____________ 20</w:t>
            </w:r>
            <w:r w:rsidR="00B03849">
              <w:rPr>
                <w:rFonts w:ascii="Times New Roman" w:hAnsi="Times New Roman"/>
                <w:szCs w:val="24"/>
              </w:rPr>
              <w:t>23</w:t>
            </w:r>
            <w:r w:rsidRPr="00C36E71">
              <w:rPr>
                <w:rFonts w:ascii="Times New Roman" w:hAnsi="Times New Roman"/>
                <w:szCs w:val="24"/>
              </w:rPr>
              <w:t xml:space="preserve"> г.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E29C3" w:rsidRPr="00FE0904" w:rsidRDefault="00AE29C3" w:rsidP="00DA778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 xml:space="preserve">_______________ </w:t>
            </w:r>
            <w:r w:rsidR="00B03849">
              <w:rPr>
                <w:rFonts w:ascii="Times New Roman" w:hAnsi="Times New Roman"/>
                <w:szCs w:val="24"/>
              </w:rPr>
              <w:t>В.В.</w:t>
            </w:r>
            <w:r w:rsidR="007B51AF">
              <w:rPr>
                <w:rFonts w:ascii="Times New Roman" w:hAnsi="Times New Roman"/>
                <w:szCs w:val="24"/>
              </w:rPr>
              <w:t xml:space="preserve"> </w:t>
            </w:r>
            <w:r w:rsidR="00B03849">
              <w:rPr>
                <w:rFonts w:ascii="Times New Roman" w:hAnsi="Times New Roman"/>
                <w:szCs w:val="24"/>
              </w:rPr>
              <w:t>Юшкевич</w:t>
            </w:r>
          </w:p>
          <w:p w:rsidR="00AE29C3" w:rsidRPr="00C36E71" w:rsidRDefault="00AE29C3" w:rsidP="00B03849">
            <w:pPr>
              <w:ind w:firstLine="708"/>
              <w:rPr>
                <w:rFonts w:ascii="Times New Roman" w:hAnsi="Times New Roman"/>
                <w:szCs w:val="24"/>
              </w:rPr>
            </w:pPr>
          </w:p>
          <w:p w:rsidR="00AE29C3" w:rsidRPr="00C36E71" w:rsidRDefault="00AE29C3" w:rsidP="00DA7789">
            <w:pPr>
              <w:rPr>
                <w:rFonts w:ascii="Times New Roman" w:hAnsi="Times New Roman"/>
                <w:szCs w:val="24"/>
              </w:rPr>
            </w:pPr>
            <w:r w:rsidRPr="00C36E71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AE29C3" w:rsidRPr="00C36E71" w:rsidRDefault="00AE29C3" w:rsidP="00AE29C3">
      <w:pPr>
        <w:tabs>
          <w:tab w:val="left" w:pos="6354"/>
        </w:tabs>
        <w:spacing w:before="120"/>
        <w:rPr>
          <w:szCs w:val="24"/>
        </w:r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  <w:sectPr w:rsidR="00AE29C3" w:rsidRPr="00C36E71" w:rsidSect="00794DC8">
          <w:pgSz w:w="11906" w:h="16838" w:code="9"/>
          <w:pgMar w:top="1134" w:right="454" w:bottom="1001" w:left="1701" w:header="0" w:footer="758" w:gutter="0"/>
          <w:cols w:space="708"/>
          <w:titlePg/>
          <w:docGrid w:linePitch="408"/>
        </w:sectPr>
      </w:pP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 2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договору от _</w:t>
      </w:r>
      <w:proofErr w:type="gramStart"/>
      <w:r>
        <w:rPr>
          <w:rFonts w:ascii="Times New Roman" w:hAnsi="Times New Roman"/>
          <w:szCs w:val="24"/>
        </w:rPr>
        <w:t>_._</w:t>
      </w:r>
      <w:proofErr w:type="gramEnd"/>
      <w:r>
        <w:rPr>
          <w:rFonts w:ascii="Times New Roman" w:hAnsi="Times New Roman"/>
          <w:szCs w:val="24"/>
        </w:rPr>
        <w:t>_.20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</w:rPr>
        <w:t xml:space="preserve"> № _____</w:t>
      </w:r>
    </w:p>
    <w:p w:rsidR="00AE29C3" w:rsidRPr="00C36E71" w:rsidRDefault="00AE29C3" w:rsidP="00AE29C3">
      <w:pPr>
        <w:ind w:left="6228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ПРОТОКОЛ</w:t>
      </w:r>
    </w:p>
    <w:p w:rsidR="00AE29C3" w:rsidRPr="00C36E71" w:rsidRDefault="00AE29C3" w:rsidP="00AE29C3">
      <w:pPr>
        <w:ind w:left="-24"/>
        <w:jc w:val="center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согласования договорной цены</w:t>
      </w:r>
    </w:p>
    <w:p w:rsidR="00AE29C3" w:rsidRPr="00C36E71" w:rsidRDefault="00AE29C3" w:rsidP="00AE29C3">
      <w:pPr>
        <w:ind w:firstLine="709"/>
        <w:rPr>
          <w:rFonts w:ascii="Times New Roman" w:hAnsi="Times New Roman"/>
          <w:szCs w:val="24"/>
        </w:rPr>
      </w:pPr>
    </w:p>
    <w:p w:rsidR="00AE29C3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Наименование и местонахождения объекта строительства _________________________</w:t>
      </w:r>
      <w:r w:rsidRPr="00C36E71">
        <w:rPr>
          <w:rFonts w:ascii="Times New Roman" w:hAnsi="Times New Roman"/>
          <w:szCs w:val="24"/>
        </w:rPr>
        <w:br/>
        <w:t>_________________________________________________________________________________</w:t>
      </w:r>
    </w:p>
    <w:p w:rsidR="001864C2" w:rsidRPr="00C36E71" w:rsidRDefault="001864C2" w:rsidP="00AE29C3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Работы: ___________________________________________________</w:t>
      </w:r>
    </w:p>
    <w:p w:rsidR="00AE29C3" w:rsidRPr="00C36E71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Основание для </w:t>
      </w:r>
      <w:r>
        <w:rPr>
          <w:rFonts w:ascii="Times New Roman" w:hAnsi="Times New Roman"/>
          <w:szCs w:val="24"/>
        </w:rPr>
        <w:t>выполнения работ</w:t>
      </w:r>
      <w:r w:rsidRPr="00C36E71">
        <w:rPr>
          <w:rFonts w:ascii="Times New Roman" w:hAnsi="Times New Roman"/>
          <w:szCs w:val="24"/>
        </w:rPr>
        <w:t xml:space="preserve"> ____________________</w:t>
      </w:r>
    </w:p>
    <w:p w:rsidR="00AE29C3" w:rsidRPr="00C36E71" w:rsidRDefault="00AE29C3" w:rsidP="00AE29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</w:t>
      </w:r>
      <w:r w:rsidRPr="00C36E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AE29C3" w:rsidRPr="00C36E71" w:rsidRDefault="00AE29C3" w:rsidP="00AE29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Субподрядчик</w:t>
      </w:r>
      <w:r w:rsidRPr="00C36E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E29C3" w:rsidRPr="00C36E71" w:rsidRDefault="00AE29C3" w:rsidP="00AE29C3">
      <w:pPr>
        <w:ind w:firstLine="709"/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Договорная (контрактная) цена работ по результатам </w:t>
      </w:r>
      <w:r w:rsidR="005F416A">
        <w:rPr>
          <w:rFonts w:ascii="Times New Roman" w:hAnsi="Times New Roman"/>
          <w:szCs w:val="24"/>
        </w:rPr>
        <w:t>процедуры закупки</w:t>
      </w:r>
      <w:r w:rsidRPr="00C36E71">
        <w:rPr>
          <w:rFonts w:ascii="Times New Roman" w:hAnsi="Times New Roman"/>
          <w:szCs w:val="24"/>
        </w:rPr>
        <w:t xml:space="preserve"> _________________ тыс. рублей.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Субподрядчик</w:t>
      </w:r>
      <w:r w:rsidRPr="00C36E71"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____________________________________  ___________   _______________________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(должность </w:t>
      </w:r>
      <w:proofErr w:type="gramStart"/>
      <w:r w:rsidRPr="00C36E71">
        <w:rPr>
          <w:rFonts w:ascii="Times New Roman" w:hAnsi="Times New Roman"/>
          <w:szCs w:val="24"/>
        </w:rPr>
        <w:t xml:space="preserve">руководителя)   </w:t>
      </w:r>
      <w:proofErr w:type="gramEnd"/>
      <w:r w:rsidRPr="00C36E71">
        <w:rPr>
          <w:rFonts w:ascii="Times New Roman" w:hAnsi="Times New Roman"/>
          <w:szCs w:val="24"/>
        </w:rPr>
        <w:t xml:space="preserve">                   (подпись)           (инициалы, фамилия)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                                                                  М.П.</w:t>
      </w:r>
      <w:bookmarkStart w:id="1" w:name="_GoBack"/>
      <w:bookmarkEnd w:id="1"/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Дата __ __________ 20</w:t>
      </w:r>
      <w:r w:rsidR="00B03849">
        <w:rPr>
          <w:rFonts w:ascii="Times New Roman" w:hAnsi="Times New Roman"/>
          <w:szCs w:val="24"/>
        </w:rPr>
        <w:t>23</w:t>
      </w:r>
      <w:r w:rsidRPr="00A55C8F">
        <w:rPr>
          <w:rFonts w:ascii="Times New Roman" w:hAnsi="Times New Roman"/>
          <w:szCs w:val="24"/>
        </w:rPr>
        <w:t xml:space="preserve"> </w:t>
      </w:r>
      <w:r w:rsidRPr="00C36E71">
        <w:rPr>
          <w:rFonts w:ascii="Times New Roman" w:hAnsi="Times New Roman"/>
          <w:szCs w:val="24"/>
        </w:rPr>
        <w:t>г.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Подрядчик</w:t>
      </w:r>
      <w:r w:rsidRPr="00C36E71">
        <w:rPr>
          <w:rFonts w:ascii="Times New Roman" w:hAnsi="Times New Roman"/>
          <w:szCs w:val="24"/>
        </w:rPr>
        <w:t>: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____________________________________  ___________   _______________________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(должность </w:t>
      </w:r>
      <w:proofErr w:type="gramStart"/>
      <w:r w:rsidRPr="00C36E71">
        <w:rPr>
          <w:rFonts w:ascii="Times New Roman" w:hAnsi="Times New Roman"/>
          <w:szCs w:val="24"/>
        </w:rPr>
        <w:t xml:space="preserve">руководителя)   </w:t>
      </w:r>
      <w:proofErr w:type="gramEnd"/>
      <w:r w:rsidRPr="00C36E71">
        <w:rPr>
          <w:rFonts w:ascii="Times New Roman" w:hAnsi="Times New Roman"/>
          <w:szCs w:val="24"/>
        </w:rPr>
        <w:t xml:space="preserve">                    (подпись)         (инициалы, фамилия)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 xml:space="preserve">                                                                          М.П.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  <w:r w:rsidRPr="00C36E71">
        <w:rPr>
          <w:rFonts w:ascii="Times New Roman" w:hAnsi="Times New Roman"/>
          <w:szCs w:val="24"/>
        </w:rPr>
        <w:t>Дата __ __________ 20</w:t>
      </w:r>
      <w:r w:rsidR="00B03849">
        <w:rPr>
          <w:rFonts w:ascii="Times New Roman" w:hAnsi="Times New Roman"/>
          <w:szCs w:val="24"/>
        </w:rPr>
        <w:t>23</w:t>
      </w:r>
      <w:r w:rsidRPr="00C36E71">
        <w:rPr>
          <w:rFonts w:ascii="Times New Roman" w:hAnsi="Times New Roman"/>
          <w:szCs w:val="24"/>
          <w:lang w:val="en-US"/>
        </w:rPr>
        <w:t xml:space="preserve"> </w:t>
      </w:r>
      <w:r w:rsidRPr="00C36E71">
        <w:rPr>
          <w:rFonts w:ascii="Times New Roman" w:hAnsi="Times New Roman"/>
          <w:szCs w:val="24"/>
        </w:rPr>
        <w:t>г.</w:t>
      </w:r>
    </w:p>
    <w:p w:rsidR="00AE29C3" w:rsidRPr="00C36E71" w:rsidRDefault="00AE29C3" w:rsidP="00AE29C3">
      <w:pPr>
        <w:jc w:val="both"/>
        <w:rPr>
          <w:rFonts w:ascii="Times New Roman" w:hAnsi="Times New Roman"/>
          <w:szCs w:val="24"/>
        </w:rPr>
      </w:pPr>
    </w:p>
    <w:p w:rsidR="00380B7A" w:rsidRDefault="00380B7A"/>
    <w:sectPr w:rsidR="00380B7A" w:rsidSect="00794DC8">
      <w:pgSz w:w="11906" w:h="16838" w:code="9"/>
      <w:pgMar w:top="1134" w:right="454" w:bottom="1001" w:left="1701" w:header="0" w:footer="75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6A" w:rsidRDefault="00E74D6A" w:rsidP="009A0FA6">
      <w:r>
        <w:separator/>
      </w:r>
    </w:p>
  </w:endnote>
  <w:endnote w:type="continuationSeparator" w:id="0">
    <w:p w:rsidR="00E74D6A" w:rsidRDefault="00E74D6A" w:rsidP="009A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7C" w:rsidRDefault="001100A5" w:rsidP="00945B38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29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87C" w:rsidRDefault="005F416A" w:rsidP="004E3D0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726" w:rsidRDefault="005F416A" w:rsidP="00990726">
    <w:pPr>
      <w:pStyle w:val="a8"/>
      <w:rPr>
        <w:rFonts w:ascii="Times New Roman" w:hAnsi="Times New Roman"/>
      </w:rPr>
    </w:pPr>
  </w:p>
  <w:p w:rsidR="00990726" w:rsidRDefault="00AE29C3" w:rsidP="00990726">
    <w:pPr>
      <w:pStyle w:val="a8"/>
    </w:pPr>
    <w:r w:rsidRPr="00601B3A">
      <w:rPr>
        <w:rFonts w:ascii="Times New Roman" w:hAnsi="Times New Roman"/>
      </w:rPr>
      <w:t>______________</w:t>
    </w:r>
    <w:r>
      <w:rPr>
        <w:rFonts w:ascii="Times New Roman" w:hAnsi="Times New Roman"/>
      </w:rPr>
      <w:t xml:space="preserve"> Субподрядчик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601B3A">
      <w:rPr>
        <w:rFonts w:ascii="Times New Roman" w:hAnsi="Times New Roman"/>
      </w:rPr>
      <w:t>______________</w:t>
    </w:r>
    <w:r>
      <w:rPr>
        <w:rFonts w:ascii="Times New Roman" w:hAnsi="Times New Roman"/>
      </w:rPr>
      <w:t xml:space="preserve"> Подрядчик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6A" w:rsidRDefault="00E74D6A" w:rsidP="009A0FA6">
      <w:r>
        <w:separator/>
      </w:r>
    </w:p>
  </w:footnote>
  <w:footnote w:type="continuationSeparator" w:id="0">
    <w:p w:rsidR="00E74D6A" w:rsidRDefault="00E74D6A" w:rsidP="009A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25" w:rsidRDefault="001100A5" w:rsidP="00F445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E29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225" w:rsidRDefault="005F41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25" w:rsidRPr="00F67DFF" w:rsidRDefault="001100A5" w:rsidP="00F67DFF">
    <w:pPr>
      <w:pStyle w:val="a3"/>
      <w:framePr w:wrap="around" w:vAnchor="text" w:hAnchor="page" w:x="6478" w:y="253"/>
      <w:rPr>
        <w:rStyle w:val="a5"/>
        <w:rFonts w:ascii="Times New Roman" w:hAnsi="Times New Roman"/>
        <w:sz w:val="26"/>
        <w:szCs w:val="26"/>
      </w:rPr>
    </w:pPr>
    <w:r w:rsidRPr="00F67DFF">
      <w:rPr>
        <w:rStyle w:val="a5"/>
        <w:rFonts w:ascii="Times New Roman" w:hAnsi="Times New Roman"/>
        <w:sz w:val="26"/>
        <w:szCs w:val="26"/>
      </w:rPr>
      <w:fldChar w:fldCharType="begin"/>
    </w:r>
    <w:r w:rsidR="00AE29C3" w:rsidRPr="00F67DFF">
      <w:rPr>
        <w:rStyle w:val="a5"/>
        <w:rFonts w:ascii="Times New Roman" w:hAnsi="Times New Roman"/>
        <w:sz w:val="26"/>
        <w:szCs w:val="26"/>
      </w:rPr>
      <w:instrText xml:space="preserve">PAGE  </w:instrText>
    </w:r>
    <w:r w:rsidRPr="00F67DFF">
      <w:rPr>
        <w:rStyle w:val="a5"/>
        <w:rFonts w:ascii="Times New Roman" w:hAnsi="Times New Roman"/>
        <w:sz w:val="26"/>
        <w:szCs w:val="26"/>
      </w:rPr>
      <w:fldChar w:fldCharType="separate"/>
    </w:r>
    <w:r w:rsidR="005F416A">
      <w:rPr>
        <w:rStyle w:val="a5"/>
        <w:rFonts w:ascii="Times New Roman" w:hAnsi="Times New Roman"/>
        <w:noProof/>
        <w:sz w:val="26"/>
        <w:szCs w:val="26"/>
      </w:rPr>
      <w:t>7</w:t>
    </w:r>
    <w:r w:rsidRPr="00F67DFF">
      <w:rPr>
        <w:rStyle w:val="a5"/>
        <w:rFonts w:ascii="Times New Roman" w:hAnsi="Times New Roman"/>
        <w:sz w:val="26"/>
        <w:szCs w:val="26"/>
      </w:rPr>
      <w:fldChar w:fldCharType="end"/>
    </w:r>
  </w:p>
  <w:p w:rsidR="002C1225" w:rsidRDefault="005F41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574AC"/>
    <w:multiLevelType w:val="multilevel"/>
    <w:tmpl w:val="AB52FCA2"/>
    <w:lvl w:ilvl="0">
      <w:start w:val="1"/>
      <w:numFmt w:val="decimal"/>
      <w:suff w:val="space"/>
      <w:lvlText w:val="%1."/>
      <w:lvlJc w:val="left"/>
      <w:pPr>
        <w:ind w:left="3129" w:hanging="43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467" w:hanging="43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54"/>
        </w:tabs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137" w:hanging="435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12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26"/>
          </w:tabs>
          <w:ind w:left="2826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888"/>
          </w:tabs>
          <w:ind w:left="38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590"/>
          </w:tabs>
          <w:ind w:left="459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52"/>
          </w:tabs>
          <w:ind w:left="565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54"/>
          </w:tabs>
          <w:ind w:left="635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16"/>
          </w:tabs>
          <w:ind w:left="7416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C3"/>
    <w:rsid w:val="00001C5E"/>
    <w:rsid w:val="00006ED2"/>
    <w:rsid w:val="000101B1"/>
    <w:rsid w:val="000101F6"/>
    <w:rsid w:val="00010BD9"/>
    <w:rsid w:val="00011872"/>
    <w:rsid w:val="000177C1"/>
    <w:rsid w:val="00017FF5"/>
    <w:rsid w:val="00025B3B"/>
    <w:rsid w:val="0002782B"/>
    <w:rsid w:val="00030EB6"/>
    <w:rsid w:val="00031B8C"/>
    <w:rsid w:val="00034259"/>
    <w:rsid w:val="0003438C"/>
    <w:rsid w:val="00036446"/>
    <w:rsid w:val="00037B5F"/>
    <w:rsid w:val="000400BA"/>
    <w:rsid w:val="0004212F"/>
    <w:rsid w:val="00043497"/>
    <w:rsid w:val="00044CE7"/>
    <w:rsid w:val="000454AE"/>
    <w:rsid w:val="0004553B"/>
    <w:rsid w:val="00045656"/>
    <w:rsid w:val="0005018D"/>
    <w:rsid w:val="000509CC"/>
    <w:rsid w:val="00051819"/>
    <w:rsid w:val="000528E4"/>
    <w:rsid w:val="00055DD6"/>
    <w:rsid w:val="00057154"/>
    <w:rsid w:val="000576BA"/>
    <w:rsid w:val="00057825"/>
    <w:rsid w:val="000606B2"/>
    <w:rsid w:val="00062C37"/>
    <w:rsid w:val="00065C3B"/>
    <w:rsid w:val="000800BC"/>
    <w:rsid w:val="00080E24"/>
    <w:rsid w:val="0008373E"/>
    <w:rsid w:val="00084275"/>
    <w:rsid w:val="00084800"/>
    <w:rsid w:val="00084EAC"/>
    <w:rsid w:val="00084F57"/>
    <w:rsid w:val="00085E96"/>
    <w:rsid w:val="00086747"/>
    <w:rsid w:val="00090FC2"/>
    <w:rsid w:val="00093FE5"/>
    <w:rsid w:val="000A0992"/>
    <w:rsid w:val="000A33B1"/>
    <w:rsid w:val="000A5489"/>
    <w:rsid w:val="000B1E95"/>
    <w:rsid w:val="000B2758"/>
    <w:rsid w:val="000B6DDD"/>
    <w:rsid w:val="000C4B34"/>
    <w:rsid w:val="000C65EE"/>
    <w:rsid w:val="000D19BE"/>
    <w:rsid w:val="000D3674"/>
    <w:rsid w:val="000D55D7"/>
    <w:rsid w:val="000D5C1A"/>
    <w:rsid w:val="000E0A5F"/>
    <w:rsid w:val="000E3548"/>
    <w:rsid w:val="000E3AC6"/>
    <w:rsid w:val="000E4220"/>
    <w:rsid w:val="000E471A"/>
    <w:rsid w:val="000E5381"/>
    <w:rsid w:val="000E580D"/>
    <w:rsid w:val="000E6B4B"/>
    <w:rsid w:val="000F080F"/>
    <w:rsid w:val="000F0ADE"/>
    <w:rsid w:val="000F7EA6"/>
    <w:rsid w:val="00100151"/>
    <w:rsid w:val="00100675"/>
    <w:rsid w:val="00100BF4"/>
    <w:rsid w:val="001017E1"/>
    <w:rsid w:val="001100A5"/>
    <w:rsid w:val="00112D30"/>
    <w:rsid w:val="001162D5"/>
    <w:rsid w:val="0012167E"/>
    <w:rsid w:val="0012173A"/>
    <w:rsid w:val="00124AF1"/>
    <w:rsid w:val="00124BA5"/>
    <w:rsid w:val="001315B8"/>
    <w:rsid w:val="00133EA9"/>
    <w:rsid w:val="00134E1C"/>
    <w:rsid w:val="001355D4"/>
    <w:rsid w:val="00137DF7"/>
    <w:rsid w:val="00137EBA"/>
    <w:rsid w:val="00140038"/>
    <w:rsid w:val="00141AAE"/>
    <w:rsid w:val="0014411E"/>
    <w:rsid w:val="00146C1F"/>
    <w:rsid w:val="00150D6D"/>
    <w:rsid w:val="0015134B"/>
    <w:rsid w:val="00152817"/>
    <w:rsid w:val="00153137"/>
    <w:rsid w:val="001534F8"/>
    <w:rsid w:val="001536C7"/>
    <w:rsid w:val="00154141"/>
    <w:rsid w:val="00157D40"/>
    <w:rsid w:val="00162FF0"/>
    <w:rsid w:val="0016342E"/>
    <w:rsid w:val="0016458F"/>
    <w:rsid w:val="00165D5A"/>
    <w:rsid w:val="001724FF"/>
    <w:rsid w:val="00173C35"/>
    <w:rsid w:val="00180D0A"/>
    <w:rsid w:val="001821BD"/>
    <w:rsid w:val="00182509"/>
    <w:rsid w:val="0018395E"/>
    <w:rsid w:val="00184A75"/>
    <w:rsid w:val="001864C2"/>
    <w:rsid w:val="00190420"/>
    <w:rsid w:val="001959F8"/>
    <w:rsid w:val="00195A22"/>
    <w:rsid w:val="00195A8D"/>
    <w:rsid w:val="00196387"/>
    <w:rsid w:val="001A76A1"/>
    <w:rsid w:val="001B1D23"/>
    <w:rsid w:val="001B1EDC"/>
    <w:rsid w:val="001B1F00"/>
    <w:rsid w:val="001B2B89"/>
    <w:rsid w:val="001B4555"/>
    <w:rsid w:val="001B6349"/>
    <w:rsid w:val="001B64E3"/>
    <w:rsid w:val="001C2233"/>
    <w:rsid w:val="001C4DEA"/>
    <w:rsid w:val="001D0770"/>
    <w:rsid w:val="001D3A68"/>
    <w:rsid w:val="001D6E0C"/>
    <w:rsid w:val="001D7D55"/>
    <w:rsid w:val="001E4862"/>
    <w:rsid w:val="001E5CC5"/>
    <w:rsid w:val="001E6764"/>
    <w:rsid w:val="001F074D"/>
    <w:rsid w:val="001F49BF"/>
    <w:rsid w:val="001F6150"/>
    <w:rsid w:val="002037BA"/>
    <w:rsid w:val="00203C04"/>
    <w:rsid w:val="002047BD"/>
    <w:rsid w:val="00205A60"/>
    <w:rsid w:val="0020629E"/>
    <w:rsid w:val="00207647"/>
    <w:rsid w:val="00207CE9"/>
    <w:rsid w:val="002127E3"/>
    <w:rsid w:val="00213B36"/>
    <w:rsid w:val="00215362"/>
    <w:rsid w:val="0021594F"/>
    <w:rsid w:val="00217E9F"/>
    <w:rsid w:val="002243FB"/>
    <w:rsid w:val="002267D7"/>
    <w:rsid w:val="002328B3"/>
    <w:rsid w:val="00232EC5"/>
    <w:rsid w:val="00235E12"/>
    <w:rsid w:val="0023640A"/>
    <w:rsid w:val="00237DBB"/>
    <w:rsid w:val="00241016"/>
    <w:rsid w:val="00241960"/>
    <w:rsid w:val="00241A19"/>
    <w:rsid w:val="00244697"/>
    <w:rsid w:val="00247180"/>
    <w:rsid w:val="002503D7"/>
    <w:rsid w:val="002557BE"/>
    <w:rsid w:val="00257459"/>
    <w:rsid w:val="00261322"/>
    <w:rsid w:val="00262108"/>
    <w:rsid w:val="00262166"/>
    <w:rsid w:val="0026298C"/>
    <w:rsid w:val="00262E34"/>
    <w:rsid w:val="002637EA"/>
    <w:rsid w:val="00263B72"/>
    <w:rsid w:val="002641D1"/>
    <w:rsid w:val="00265E47"/>
    <w:rsid w:val="00266F7B"/>
    <w:rsid w:val="002805AF"/>
    <w:rsid w:val="00280DA8"/>
    <w:rsid w:val="00286717"/>
    <w:rsid w:val="00287871"/>
    <w:rsid w:val="00287D25"/>
    <w:rsid w:val="00291384"/>
    <w:rsid w:val="00292C7E"/>
    <w:rsid w:val="002953D3"/>
    <w:rsid w:val="002A143B"/>
    <w:rsid w:val="002A22E4"/>
    <w:rsid w:val="002A4C42"/>
    <w:rsid w:val="002A6233"/>
    <w:rsid w:val="002A6866"/>
    <w:rsid w:val="002B091C"/>
    <w:rsid w:val="002B0BE3"/>
    <w:rsid w:val="002B2673"/>
    <w:rsid w:val="002D5EFA"/>
    <w:rsid w:val="002D7ED7"/>
    <w:rsid w:val="002E11A8"/>
    <w:rsid w:val="002E5345"/>
    <w:rsid w:val="002E5867"/>
    <w:rsid w:val="002E6D2A"/>
    <w:rsid w:val="002F356F"/>
    <w:rsid w:val="002F5806"/>
    <w:rsid w:val="00303224"/>
    <w:rsid w:val="00303639"/>
    <w:rsid w:val="00304C68"/>
    <w:rsid w:val="003056E1"/>
    <w:rsid w:val="0031041C"/>
    <w:rsid w:val="003107CC"/>
    <w:rsid w:val="00323423"/>
    <w:rsid w:val="00324712"/>
    <w:rsid w:val="00325F98"/>
    <w:rsid w:val="00327418"/>
    <w:rsid w:val="003275DC"/>
    <w:rsid w:val="00334AE6"/>
    <w:rsid w:val="00336072"/>
    <w:rsid w:val="0033720B"/>
    <w:rsid w:val="00340FF2"/>
    <w:rsid w:val="00341F8F"/>
    <w:rsid w:val="00343EAD"/>
    <w:rsid w:val="00344142"/>
    <w:rsid w:val="00345C75"/>
    <w:rsid w:val="00345D37"/>
    <w:rsid w:val="00353D56"/>
    <w:rsid w:val="00356754"/>
    <w:rsid w:val="00365130"/>
    <w:rsid w:val="00366203"/>
    <w:rsid w:val="0037091C"/>
    <w:rsid w:val="00370C34"/>
    <w:rsid w:val="0037194C"/>
    <w:rsid w:val="00371DEA"/>
    <w:rsid w:val="00376EC3"/>
    <w:rsid w:val="00377831"/>
    <w:rsid w:val="00380B7A"/>
    <w:rsid w:val="00380F3B"/>
    <w:rsid w:val="0038540E"/>
    <w:rsid w:val="00386A31"/>
    <w:rsid w:val="00386C87"/>
    <w:rsid w:val="00390270"/>
    <w:rsid w:val="0039060D"/>
    <w:rsid w:val="00392B8B"/>
    <w:rsid w:val="003948E6"/>
    <w:rsid w:val="003A3087"/>
    <w:rsid w:val="003A5B55"/>
    <w:rsid w:val="003C2A3C"/>
    <w:rsid w:val="003C2E0E"/>
    <w:rsid w:val="003C35F4"/>
    <w:rsid w:val="003D07B7"/>
    <w:rsid w:val="003D3E39"/>
    <w:rsid w:val="003D4AD5"/>
    <w:rsid w:val="003E0B04"/>
    <w:rsid w:val="003E15D8"/>
    <w:rsid w:val="003E33DF"/>
    <w:rsid w:val="003E3889"/>
    <w:rsid w:val="003E4972"/>
    <w:rsid w:val="003E4AAC"/>
    <w:rsid w:val="003E5CB8"/>
    <w:rsid w:val="003E5EE3"/>
    <w:rsid w:val="003E755F"/>
    <w:rsid w:val="003E7F19"/>
    <w:rsid w:val="003F14E6"/>
    <w:rsid w:val="003F1F1A"/>
    <w:rsid w:val="003F31EF"/>
    <w:rsid w:val="003F376C"/>
    <w:rsid w:val="004036EB"/>
    <w:rsid w:val="00405445"/>
    <w:rsid w:val="0040601E"/>
    <w:rsid w:val="00414053"/>
    <w:rsid w:val="004144DE"/>
    <w:rsid w:val="00414AD8"/>
    <w:rsid w:val="004156AB"/>
    <w:rsid w:val="0041596A"/>
    <w:rsid w:val="0042097A"/>
    <w:rsid w:val="00420BBF"/>
    <w:rsid w:val="00423F70"/>
    <w:rsid w:val="004250C3"/>
    <w:rsid w:val="004251CA"/>
    <w:rsid w:val="00425A1A"/>
    <w:rsid w:val="00426D03"/>
    <w:rsid w:val="0042733B"/>
    <w:rsid w:val="004276CA"/>
    <w:rsid w:val="00427FAE"/>
    <w:rsid w:val="00430E8B"/>
    <w:rsid w:val="004311DD"/>
    <w:rsid w:val="00432348"/>
    <w:rsid w:val="004343E5"/>
    <w:rsid w:val="004347C1"/>
    <w:rsid w:val="00437365"/>
    <w:rsid w:val="00443B6B"/>
    <w:rsid w:val="0044513C"/>
    <w:rsid w:val="00446979"/>
    <w:rsid w:val="0045006E"/>
    <w:rsid w:val="00450796"/>
    <w:rsid w:val="00452B3E"/>
    <w:rsid w:val="00453D6B"/>
    <w:rsid w:val="00461D5E"/>
    <w:rsid w:val="0046260E"/>
    <w:rsid w:val="00462B62"/>
    <w:rsid w:val="00465607"/>
    <w:rsid w:val="00474970"/>
    <w:rsid w:val="0047694C"/>
    <w:rsid w:val="00476DB0"/>
    <w:rsid w:val="004773C1"/>
    <w:rsid w:val="004834B2"/>
    <w:rsid w:val="00484DD8"/>
    <w:rsid w:val="00487A64"/>
    <w:rsid w:val="004900A1"/>
    <w:rsid w:val="00493287"/>
    <w:rsid w:val="004942F3"/>
    <w:rsid w:val="004974A7"/>
    <w:rsid w:val="004974E6"/>
    <w:rsid w:val="004A2D6A"/>
    <w:rsid w:val="004A3391"/>
    <w:rsid w:val="004A7EF9"/>
    <w:rsid w:val="004B2264"/>
    <w:rsid w:val="004B29CE"/>
    <w:rsid w:val="004B2A5D"/>
    <w:rsid w:val="004B4217"/>
    <w:rsid w:val="004B65EE"/>
    <w:rsid w:val="004C0EBE"/>
    <w:rsid w:val="004C2376"/>
    <w:rsid w:val="004C3EE7"/>
    <w:rsid w:val="004C5875"/>
    <w:rsid w:val="004D3FF1"/>
    <w:rsid w:val="004D637A"/>
    <w:rsid w:val="004E3597"/>
    <w:rsid w:val="004E6972"/>
    <w:rsid w:val="004E79BC"/>
    <w:rsid w:val="004F13FF"/>
    <w:rsid w:val="004F2B7A"/>
    <w:rsid w:val="004F3F6D"/>
    <w:rsid w:val="00504714"/>
    <w:rsid w:val="0050772B"/>
    <w:rsid w:val="00510C36"/>
    <w:rsid w:val="0051298C"/>
    <w:rsid w:val="005131BE"/>
    <w:rsid w:val="00520D15"/>
    <w:rsid w:val="00521329"/>
    <w:rsid w:val="00521838"/>
    <w:rsid w:val="0052386A"/>
    <w:rsid w:val="00524630"/>
    <w:rsid w:val="005247D1"/>
    <w:rsid w:val="00524A16"/>
    <w:rsid w:val="00526A40"/>
    <w:rsid w:val="00534715"/>
    <w:rsid w:val="0053689A"/>
    <w:rsid w:val="00544716"/>
    <w:rsid w:val="00545B37"/>
    <w:rsid w:val="0055243C"/>
    <w:rsid w:val="005534E3"/>
    <w:rsid w:val="00553FFB"/>
    <w:rsid w:val="00555C27"/>
    <w:rsid w:val="00555F89"/>
    <w:rsid w:val="005601C1"/>
    <w:rsid w:val="00560385"/>
    <w:rsid w:val="00560A50"/>
    <w:rsid w:val="005620E5"/>
    <w:rsid w:val="005659F8"/>
    <w:rsid w:val="00567832"/>
    <w:rsid w:val="00572896"/>
    <w:rsid w:val="00576682"/>
    <w:rsid w:val="00577D42"/>
    <w:rsid w:val="00581AF0"/>
    <w:rsid w:val="00581F52"/>
    <w:rsid w:val="00582DFA"/>
    <w:rsid w:val="0058308D"/>
    <w:rsid w:val="005842D6"/>
    <w:rsid w:val="00585DEC"/>
    <w:rsid w:val="00586166"/>
    <w:rsid w:val="00587040"/>
    <w:rsid w:val="0059189E"/>
    <w:rsid w:val="00592F25"/>
    <w:rsid w:val="00593C4A"/>
    <w:rsid w:val="00595070"/>
    <w:rsid w:val="0059687C"/>
    <w:rsid w:val="005A0602"/>
    <w:rsid w:val="005A2CCF"/>
    <w:rsid w:val="005A543B"/>
    <w:rsid w:val="005A591D"/>
    <w:rsid w:val="005B4290"/>
    <w:rsid w:val="005C03FF"/>
    <w:rsid w:val="005C270B"/>
    <w:rsid w:val="005C30D4"/>
    <w:rsid w:val="005C685D"/>
    <w:rsid w:val="005D0F1F"/>
    <w:rsid w:val="005D242F"/>
    <w:rsid w:val="005D34EA"/>
    <w:rsid w:val="005D3857"/>
    <w:rsid w:val="005D4760"/>
    <w:rsid w:val="005D7F59"/>
    <w:rsid w:val="005E024E"/>
    <w:rsid w:val="005E575D"/>
    <w:rsid w:val="005F03D8"/>
    <w:rsid w:val="005F190B"/>
    <w:rsid w:val="005F1A1B"/>
    <w:rsid w:val="005F28EA"/>
    <w:rsid w:val="005F3C78"/>
    <w:rsid w:val="005F416A"/>
    <w:rsid w:val="005F59A9"/>
    <w:rsid w:val="005F7DC4"/>
    <w:rsid w:val="00602BC0"/>
    <w:rsid w:val="00603A8A"/>
    <w:rsid w:val="006043C0"/>
    <w:rsid w:val="006044E9"/>
    <w:rsid w:val="00605E48"/>
    <w:rsid w:val="0061386F"/>
    <w:rsid w:val="00614DA5"/>
    <w:rsid w:val="00615756"/>
    <w:rsid w:val="00617690"/>
    <w:rsid w:val="00620534"/>
    <w:rsid w:val="00621FED"/>
    <w:rsid w:val="006247D2"/>
    <w:rsid w:val="0062796C"/>
    <w:rsid w:val="00631D73"/>
    <w:rsid w:val="0063520C"/>
    <w:rsid w:val="00637405"/>
    <w:rsid w:val="0064161C"/>
    <w:rsid w:val="00641642"/>
    <w:rsid w:val="00641AA5"/>
    <w:rsid w:val="0064421E"/>
    <w:rsid w:val="00644D59"/>
    <w:rsid w:val="00646FCB"/>
    <w:rsid w:val="00652710"/>
    <w:rsid w:val="0065459A"/>
    <w:rsid w:val="00656F9E"/>
    <w:rsid w:val="00657587"/>
    <w:rsid w:val="006622E3"/>
    <w:rsid w:val="0067413B"/>
    <w:rsid w:val="00680A4D"/>
    <w:rsid w:val="00684F46"/>
    <w:rsid w:val="00686DD7"/>
    <w:rsid w:val="0069046D"/>
    <w:rsid w:val="0069156B"/>
    <w:rsid w:val="0069286E"/>
    <w:rsid w:val="00692DA7"/>
    <w:rsid w:val="006A4475"/>
    <w:rsid w:val="006A742F"/>
    <w:rsid w:val="006A7A6A"/>
    <w:rsid w:val="006B3C14"/>
    <w:rsid w:val="006B4AAF"/>
    <w:rsid w:val="006B58EC"/>
    <w:rsid w:val="006B6495"/>
    <w:rsid w:val="006C0319"/>
    <w:rsid w:val="006C0346"/>
    <w:rsid w:val="006C0AE0"/>
    <w:rsid w:val="006C1153"/>
    <w:rsid w:val="006C192A"/>
    <w:rsid w:val="006C3211"/>
    <w:rsid w:val="006D5329"/>
    <w:rsid w:val="006D64F6"/>
    <w:rsid w:val="006D752F"/>
    <w:rsid w:val="006D7BA7"/>
    <w:rsid w:val="006E65B1"/>
    <w:rsid w:val="006E715B"/>
    <w:rsid w:val="00702C87"/>
    <w:rsid w:val="0070305F"/>
    <w:rsid w:val="0070360B"/>
    <w:rsid w:val="00711D99"/>
    <w:rsid w:val="00712B0B"/>
    <w:rsid w:val="00724951"/>
    <w:rsid w:val="0073198F"/>
    <w:rsid w:val="00734CFA"/>
    <w:rsid w:val="0073732F"/>
    <w:rsid w:val="00737CDF"/>
    <w:rsid w:val="00740852"/>
    <w:rsid w:val="00746BA5"/>
    <w:rsid w:val="00751F28"/>
    <w:rsid w:val="00756F36"/>
    <w:rsid w:val="00757B16"/>
    <w:rsid w:val="00760579"/>
    <w:rsid w:val="00763A48"/>
    <w:rsid w:val="0076457B"/>
    <w:rsid w:val="007750AC"/>
    <w:rsid w:val="0077523C"/>
    <w:rsid w:val="00780C85"/>
    <w:rsid w:val="00782E9D"/>
    <w:rsid w:val="00783BD6"/>
    <w:rsid w:val="00785480"/>
    <w:rsid w:val="00786EFC"/>
    <w:rsid w:val="00786F9A"/>
    <w:rsid w:val="0079020F"/>
    <w:rsid w:val="00792617"/>
    <w:rsid w:val="0079434F"/>
    <w:rsid w:val="007A1231"/>
    <w:rsid w:val="007A297D"/>
    <w:rsid w:val="007A6BB1"/>
    <w:rsid w:val="007B0FC0"/>
    <w:rsid w:val="007B48E0"/>
    <w:rsid w:val="007B4B7F"/>
    <w:rsid w:val="007B51AF"/>
    <w:rsid w:val="007B5C13"/>
    <w:rsid w:val="007B6814"/>
    <w:rsid w:val="007C20D9"/>
    <w:rsid w:val="007C6EAB"/>
    <w:rsid w:val="007D030D"/>
    <w:rsid w:val="007D5325"/>
    <w:rsid w:val="007D7670"/>
    <w:rsid w:val="007D7ABE"/>
    <w:rsid w:val="007E03EC"/>
    <w:rsid w:val="007E080A"/>
    <w:rsid w:val="007E20CA"/>
    <w:rsid w:val="007F5712"/>
    <w:rsid w:val="007F6537"/>
    <w:rsid w:val="007F6ACB"/>
    <w:rsid w:val="007F732A"/>
    <w:rsid w:val="008022F9"/>
    <w:rsid w:val="00803C9D"/>
    <w:rsid w:val="00805357"/>
    <w:rsid w:val="00806774"/>
    <w:rsid w:val="00811895"/>
    <w:rsid w:val="00814214"/>
    <w:rsid w:val="00816814"/>
    <w:rsid w:val="00817C8F"/>
    <w:rsid w:val="00821E6B"/>
    <w:rsid w:val="00822276"/>
    <w:rsid w:val="008312CC"/>
    <w:rsid w:val="00833C17"/>
    <w:rsid w:val="00835454"/>
    <w:rsid w:val="00837B94"/>
    <w:rsid w:val="00844071"/>
    <w:rsid w:val="0084539E"/>
    <w:rsid w:val="00850C43"/>
    <w:rsid w:val="00851180"/>
    <w:rsid w:val="0085340C"/>
    <w:rsid w:val="0085368F"/>
    <w:rsid w:val="00853999"/>
    <w:rsid w:val="0085420E"/>
    <w:rsid w:val="008564A1"/>
    <w:rsid w:val="00857A0D"/>
    <w:rsid w:val="00861A6F"/>
    <w:rsid w:val="0086215E"/>
    <w:rsid w:val="0086310A"/>
    <w:rsid w:val="0086572E"/>
    <w:rsid w:val="008676B4"/>
    <w:rsid w:val="00870E9D"/>
    <w:rsid w:val="00871965"/>
    <w:rsid w:val="00871F9F"/>
    <w:rsid w:val="00872F1B"/>
    <w:rsid w:val="008747EF"/>
    <w:rsid w:val="0087494E"/>
    <w:rsid w:val="0087536C"/>
    <w:rsid w:val="00876A23"/>
    <w:rsid w:val="00880430"/>
    <w:rsid w:val="00891A1B"/>
    <w:rsid w:val="008961AE"/>
    <w:rsid w:val="00896287"/>
    <w:rsid w:val="008963F3"/>
    <w:rsid w:val="00896BE7"/>
    <w:rsid w:val="008A3EDA"/>
    <w:rsid w:val="008A5AAD"/>
    <w:rsid w:val="008A6FFB"/>
    <w:rsid w:val="008A7042"/>
    <w:rsid w:val="008A72BB"/>
    <w:rsid w:val="008B0C37"/>
    <w:rsid w:val="008B115C"/>
    <w:rsid w:val="008B1241"/>
    <w:rsid w:val="008B1CDE"/>
    <w:rsid w:val="008B2171"/>
    <w:rsid w:val="008B46B2"/>
    <w:rsid w:val="008B57B7"/>
    <w:rsid w:val="008C2AE8"/>
    <w:rsid w:val="008C345A"/>
    <w:rsid w:val="008C7508"/>
    <w:rsid w:val="008C79F3"/>
    <w:rsid w:val="008E2261"/>
    <w:rsid w:val="008E2E37"/>
    <w:rsid w:val="008E5004"/>
    <w:rsid w:val="008E6D32"/>
    <w:rsid w:val="008F454C"/>
    <w:rsid w:val="0090119C"/>
    <w:rsid w:val="009057AA"/>
    <w:rsid w:val="00911431"/>
    <w:rsid w:val="00911EED"/>
    <w:rsid w:val="00916A88"/>
    <w:rsid w:val="009218E8"/>
    <w:rsid w:val="00922600"/>
    <w:rsid w:val="00930289"/>
    <w:rsid w:val="00932AFF"/>
    <w:rsid w:val="00933238"/>
    <w:rsid w:val="00933369"/>
    <w:rsid w:val="00936B32"/>
    <w:rsid w:val="0095270E"/>
    <w:rsid w:val="00956334"/>
    <w:rsid w:val="00960D09"/>
    <w:rsid w:val="0096133E"/>
    <w:rsid w:val="00961908"/>
    <w:rsid w:val="00971C74"/>
    <w:rsid w:val="00975C3B"/>
    <w:rsid w:val="00975D25"/>
    <w:rsid w:val="009809DF"/>
    <w:rsid w:val="0098190A"/>
    <w:rsid w:val="00987E2F"/>
    <w:rsid w:val="009933D4"/>
    <w:rsid w:val="00993FFC"/>
    <w:rsid w:val="0099731D"/>
    <w:rsid w:val="009A0FA6"/>
    <w:rsid w:val="009A146D"/>
    <w:rsid w:val="009A4271"/>
    <w:rsid w:val="009A751C"/>
    <w:rsid w:val="009B158B"/>
    <w:rsid w:val="009B21E4"/>
    <w:rsid w:val="009B31CF"/>
    <w:rsid w:val="009B423A"/>
    <w:rsid w:val="009B50B5"/>
    <w:rsid w:val="009C24A6"/>
    <w:rsid w:val="009C6937"/>
    <w:rsid w:val="009D1889"/>
    <w:rsid w:val="009D25B1"/>
    <w:rsid w:val="009D35EF"/>
    <w:rsid w:val="009D69D4"/>
    <w:rsid w:val="009F09CA"/>
    <w:rsid w:val="009F62CD"/>
    <w:rsid w:val="009F68E4"/>
    <w:rsid w:val="00A00B31"/>
    <w:rsid w:val="00A014C2"/>
    <w:rsid w:val="00A06B1C"/>
    <w:rsid w:val="00A07800"/>
    <w:rsid w:val="00A10126"/>
    <w:rsid w:val="00A11FBE"/>
    <w:rsid w:val="00A14DD0"/>
    <w:rsid w:val="00A16ADA"/>
    <w:rsid w:val="00A2066F"/>
    <w:rsid w:val="00A23667"/>
    <w:rsid w:val="00A261D8"/>
    <w:rsid w:val="00A2667F"/>
    <w:rsid w:val="00A33186"/>
    <w:rsid w:val="00A3437C"/>
    <w:rsid w:val="00A413C2"/>
    <w:rsid w:val="00A42087"/>
    <w:rsid w:val="00A45B31"/>
    <w:rsid w:val="00A50CAA"/>
    <w:rsid w:val="00A54597"/>
    <w:rsid w:val="00A5485D"/>
    <w:rsid w:val="00A55B59"/>
    <w:rsid w:val="00A56BE7"/>
    <w:rsid w:val="00A56D0C"/>
    <w:rsid w:val="00A56D66"/>
    <w:rsid w:val="00A601C1"/>
    <w:rsid w:val="00A623DE"/>
    <w:rsid w:val="00A634AC"/>
    <w:rsid w:val="00A6366E"/>
    <w:rsid w:val="00A657DF"/>
    <w:rsid w:val="00A66416"/>
    <w:rsid w:val="00A70B09"/>
    <w:rsid w:val="00A71C46"/>
    <w:rsid w:val="00A7216D"/>
    <w:rsid w:val="00A73DD3"/>
    <w:rsid w:val="00A851BA"/>
    <w:rsid w:val="00A877D7"/>
    <w:rsid w:val="00A9158C"/>
    <w:rsid w:val="00A961C5"/>
    <w:rsid w:val="00A97A88"/>
    <w:rsid w:val="00AA0BD4"/>
    <w:rsid w:val="00AA16BE"/>
    <w:rsid w:val="00AA1D22"/>
    <w:rsid w:val="00AA1EE4"/>
    <w:rsid w:val="00AA6251"/>
    <w:rsid w:val="00AA6DF8"/>
    <w:rsid w:val="00AB081C"/>
    <w:rsid w:val="00AB0F26"/>
    <w:rsid w:val="00AB2F15"/>
    <w:rsid w:val="00AB5420"/>
    <w:rsid w:val="00AB5CC0"/>
    <w:rsid w:val="00AB6E94"/>
    <w:rsid w:val="00AB78F0"/>
    <w:rsid w:val="00AB793A"/>
    <w:rsid w:val="00AC06FD"/>
    <w:rsid w:val="00AC5D94"/>
    <w:rsid w:val="00AC6548"/>
    <w:rsid w:val="00AD28D7"/>
    <w:rsid w:val="00AD3768"/>
    <w:rsid w:val="00AD3E69"/>
    <w:rsid w:val="00AD477D"/>
    <w:rsid w:val="00AE29C3"/>
    <w:rsid w:val="00AE5A02"/>
    <w:rsid w:val="00AE5AE2"/>
    <w:rsid w:val="00AF2AE0"/>
    <w:rsid w:val="00AF2E20"/>
    <w:rsid w:val="00AF479C"/>
    <w:rsid w:val="00AF7B9D"/>
    <w:rsid w:val="00B002D3"/>
    <w:rsid w:val="00B00733"/>
    <w:rsid w:val="00B00C6F"/>
    <w:rsid w:val="00B01563"/>
    <w:rsid w:val="00B0230A"/>
    <w:rsid w:val="00B03849"/>
    <w:rsid w:val="00B03DEF"/>
    <w:rsid w:val="00B053AF"/>
    <w:rsid w:val="00B23053"/>
    <w:rsid w:val="00B2607F"/>
    <w:rsid w:val="00B337D3"/>
    <w:rsid w:val="00B365DF"/>
    <w:rsid w:val="00B36B3C"/>
    <w:rsid w:val="00B37C86"/>
    <w:rsid w:val="00B45E86"/>
    <w:rsid w:val="00B56418"/>
    <w:rsid w:val="00B60EF0"/>
    <w:rsid w:val="00B61DE5"/>
    <w:rsid w:val="00B63045"/>
    <w:rsid w:val="00B637C4"/>
    <w:rsid w:val="00B64CEC"/>
    <w:rsid w:val="00B657FD"/>
    <w:rsid w:val="00B7180D"/>
    <w:rsid w:val="00B726AD"/>
    <w:rsid w:val="00B72B32"/>
    <w:rsid w:val="00B73767"/>
    <w:rsid w:val="00B761D7"/>
    <w:rsid w:val="00B831FB"/>
    <w:rsid w:val="00B84276"/>
    <w:rsid w:val="00B91861"/>
    <w:rsid w:val="00B9203E"/>
    <w:rsid w:val="00B93A16"/>
    <w:rsid w:val="00B94969"/>
    <w:rsid w:val="00B95881"/>
    <w:rsid w:val="00BA4464"/>
    <w:rsid w:val="00BA6DF8"/>
    <w:rsid w:val="00BB0EB3"/>
    <w:rsid w:val="00BB1B8E"/>
    <w:rsid w:val="00BB2BB6"/>
    <w:rsid w:val="00BB2E3C"/>
    <w:rsid w:val="00BB7A9F"/>
    <w:rsid w:val="00BC26E2"/>
    <w:rsid w:val="00BC68E2"/>
    <w:rsid w:val="00BC7334"/>
    <w:rsid w:val="00BD5ABD"/>
    <w:rsid w:val="00BD682D"/>
    <w:rsid w:val="00BE1A92"/>
    <w:rsid w:val="00BE7089"/>
    <w:rsid w:val="00BE7107"/>
    <w:rsid w:val="00BF2841"/>
    <w:rsid w:val="00BF2F07"/>
    <w:rsid w:val="00BF7D5C"/>
    <w:rsid w:val="00C0062B"/>
    <w:rsid w:val="00C044E8"/>
    <w:rsid w:val="00C06A7C"/>
    <w:rsid w:val="00C15BB4"/>
    <w:rsid w:val="00C17281"/>
    <w:rsid w:val="00C201CD"/>
    <w:rsid w:val="00C21B1E"/>
    <w:rsid w:val="00C22F51"/>
    <w:rsid w:val="00C23C27"/>
    <w:rsid w:val="00C23F49"/>
    <w:rsid w:val="00C25530"/>
    <w:rsid w:val="00C33F6C"/>
    <w:rsid w:val="00C347D2"/>
    <w:rsid w:val="00C41FDD"/>
    <w:rsid w:val="00C43714"/>
    <w:rsid w:val="00C43A4E"/>
    <w:rsid w:val="00C50ACB"/>
    <w:rsid w:val="00C5293D"/>
    <w:rsid w:val="00C52A85"/>
    <w:rsid w:val="00C561F5"/>
    <w:rsid w:val="00C570EF"/>
    <w:rsid w:val="00C6020A"/>
    <w:rsid w:val="00C604A7"/>
    <w:rsid w:val="00C63FED"/>
    <w:rsid w:val="00C747F4"/>
    <w:rsid w:val="00C7699E"/>
    <w:rsid w:val="00C77559"/>
    <w:rsid w:val="00C80E92"/>
    <w:rsid w:val="00C833D7"/>
    <w:rsid w:val="00C857EA"/>
    <w:rsid w:val="00C85DEC"/>
    <w:rsid w:val="00C86196"/>
    <w:rsid w:val="00C90FA4"/>
    <w:rsid w:val="00C94CAB"/>
    <w:rsid w:val="00C979A2"/>
    <w:rsid w:val="00CA16AF"/>
    <w:rsid w:val="00CA1C41"/>
    <w:rsid w:val="00CA25F3"/>
    <w:rsid w:val="00CA3515"/>
    <w:rsid w:val="00CA49DC"/>
    <w:rsid w:val="00CB08CF"/>
    <w:rsid w:val="00CB169C"/>
    <w:rsid w:val="00CB3D0C"/>
    <w:rsid w:val="00CB59FD"/>
    <w:rsid w:val="00CC0CD4"/>
    <w:rsid w:val="00CC31CE"/>
    <w:rsid w:val="00CC5B6D"/>
    <w:rsid w:val="00CC62D9"/>
    <w:rsid w:val="00CD5519"/>
    <w:rsid w:val="00CD7D07"/>
    <w:rsid w:val="00CE132B"/>
    <w:rsid w:val="00CE3024"/>
    <w:rsid w:val="00CE5890"/>
    <w:rsid w:val="00CE7DF3"/>
    <w:rsid w:val="00CF0AE8"/>
    <w:rsid w:val="00CF48A1"/>
    <w:rsid w:val="00CF4AC6"/>
    <w:rsid w:val="00CF5216"/>
    <w:rsid w:val="00CF61F1"/>
    <w:rsid w:val="00D023DB"/>
    <w:rsid w:val="00D02E61"/>
    <w:rsid w:val="00D15481"/>
    <w:rsid w:val="00D15907"/>
    <w:rsid w:val="00D15FED"/>
    <w:rsid w:val="00D2581F"/>
    <w:rsid w:val="00D267A2"/>
    <w:rsid w:val="00D333E2"/>
    <w:rsid w:val="00D34C25"/>
    <w:rsid w:val="00D34DAD"/>
    <w:rsid w:val="00D36B4F"/>
    <w:rsid w:val="00D36DB0"/>
    <w:rsid w:val="00D41C68"/>
    <w:rsid w:val="00D426EE"/>
    <w:rsid w:val="00D42F23"/>
    <w:rsid w:val="00D43C08"/>
    <w:rsid w:val="00D44BD2"/>
    <w:rsid w:val="00D47503"/>
    <w:rsid w:val="00D50324"/>
    <w:rsid w:val="00D50766"/>
    <w:rsid w:val="00D54331"/>
    <w:rsid w:val="00D54FEB"/>
    <w:rsid w:val="00D562B8"/>
    <w:rsid w:val="00D56952"/>
    <w:rsid w:val="00D56DF1"/>
    <w:rsid w:val="00D62F58"/>
    <w:rsid w:val="00D63104"/>
    <w:rsid w:val="00D67C80"/>
    <w:rsid w:val="00D7411F"/>
    <w:rsid w:val="00D7533D"/>
    <w:rsid w:val="00D75764"/>
    <w:rsid w:val="00D76A41"/>
    <w:rsid w:val="00D76CC4"/>
    <w:rsid w:val="00D779D3"/>
    <w:rsid w:val="00D81195"/>
    <w:rsid w:val="00D820D0"/>
    <w:rsid w:val="00D82945"/>
    <w:rsid w:val="00D86161"/>
    <w:rsid w:val="00D87443"/>
    <w:rsid w:val="00D91411"/>
    <w:rsid w:val="00D92618"/>
    <w:rsid w:val="00D934AF"/>
    <w:rsid w:val="00D94638"/>
    <w:rsid w:val="00D94D14"/>
    <w:rsid w:val="00D952D3"/>
    <w:rsid w:val="00D956C1"/>
    <w:rsid w:val="00DA29AB"/>
    <w:rsid w:val="00DA6139"/>
    <w:rsid w:val="00DB0819"/>
    <w:rsid w:val="00DB1877"/>
    <w:rsid w:val="00DB2A49"/>
    <w:rsid w:val="00DC0D6E"/>
    <w:rsid w:val="00DC1CD8"/>
    <w:rsid w:val="00DD2216"/>
    <w:rsid w:val="00DD2276"/>
    <w:rsid w:val="00DD2C41"/>
    <w:rsid w:val="00DD3243"/>
    <w:rsid w:val="00DD454D"/>
    <w:rsid w:val="00DD4B2A"/>
    <w:rsid w:val="00DE084C"/>
    <w:rsid w:val="00DE1F05"/>
    <w:rsid w:val="00DE641F"/>
    <w:rsid w:val="00DF0FBC"/>
    <w:rsid w:val="00DF12CC"/>
    <w:rsid w:val="00E00773"/>
    <w:rsid w:val="00E04BB7"/>
    <w:rsid w:val="00E07982"/>
    <w:rsid w:val="00E109EA"/>
    <w:rsid w:val="00E11211"/>
    <w:rsid w:val="00E1225F"/>
    <w:rsid w:val="00E15101"/>
    <w:rsid w:val="00E1621D"/>
    <w:rsid w:val="00E266A0"/>
    <w:rsid w:val="00E266DE"/>
    <w:rsid w:val="00E379D9"/>
    <w:rsid w:val="00E4163C"/>
    <w:rsid w:val="00E471E0"/>
    <w:rsid w:val="00E5022C"/>
    <w:rsid w:val="00E561D3"/>
    <w:rsid w:val="00E60104"/>
    <w:rsid w:val="00E615B8"/>
    <w:rsid w:val="00E67D13"/>
    <w:rsid w:val="00E72862"/>
    <w:rsid w:val="00E72ABF"/>
    <w:rsid w:val="00E72E48"/>
    <w:rsid w:val="00E74D6A"/>
    <w:rsid w:val="00E7787A"/>
    <w:rsid w:val="00E82202"/>
    <w:rsid w:val="00E82E1B"/>
    <w:rsid w:val="00E84A89"/>
    <w:rsid w:val="00E877C2"/>
    <w:rsid w:val="00E9186F"/>
    <w:rsid w:val="00E91CD7"/>
    <w:rsid w:val="00E92C6B"/>
    <w:rsid w:val="00E9423E"/>
    <w:rsid w:val="00EA1A1D"/>
    <w:rsid w:val="00EA3DE8"/>
    <w:rsid w:val="00EA5441"/>
    <w:rsid w:val="00EB3406"/>
    <w:rsid w:val="00EB5553"/>
    <w:rsid w:val="00EC0B7D"/>
    <w:rsid w:val="00EC0D61"/>
    <w:rsid w:val="00EC1D64"/>
    <w:rsid w:val="00EC5227"/>
    <w:rsid w:val="00ED0D5E"/>
    <w:rsid w:val="00ED14AC"/>
    <w:rsid w:val="00ED435C"/>
    <w:rsid w:val="00EE309B"/>
    <w:rsid w:val="00EE40CF"/>
    <w:rsid w:val="00EF06F9"/>
    <w:rsid w:val="00EF35DB"/>
    <w:rsid w:val="00EF61EA"/>
    <w:rsid w:val="00EF6411"/>
    <w:rsid w:val="00F002D5"/>
    <w:rsid w:val="00F0174E"/>
    <w:rsid w:val="00F01B22"/>
    <w:rsid w:val="00F02969"/>
    <w:rsid w:val="00F03980"/>
    <w:rsid w:val="00F04E62"/>
    <w:rsid w:val="00F11316"/>
    <w:rsid w:val="00F11836"/>
    <w:rsid w:val="00F14A4F"/>
    <w:rsid w:val="00F169C7"/>
    <w:rsid w:val="00F22983"/>
    <w:rsid w:val="00F2345D"/>
    <w:rsid w:val="00F30663"/>
    <w:rsid w:val="00F32144"/>
    <w:rsid w:val="00F329A1"/>
    <w:rsid w:val="00F334EC"/>
    <w:rsid w:val="00F33D1D"/>
    <w:rsid w:val="00F37C46"/>
    <w:rsid w:val="00F41B4B"/>
    <w:rsid w:val="00F51F68"/>
    <w:rsid w:val="00F54B33"/>
    <w:rsid w:val="00F56891"/>
    <w:rsid w:val="00F573BF"/>
    <w:rsid w:val="00F6187D"/>
    <w:rsid w:val="00F62AC2"/>
    <w:rsid w:val="00F672E4"/>
    <w:rsid w:val="00F75A91"/>
    <w:rsid w:val="00F80EDF"/>
    <w:rsid w:val="00F84C25"/>
    <w:rsid w:val="00F86238"/>
    <w:rsid w:val="00F912E3"/>
    <w:rsid w:val="00F972CD"/>
    <w:rsid w:val="00FA0B67"/>
    <w:rsid w:val="00FA3BB0"/>
    <w:rsid w:val="00FA4D44"/>
    <w:rsid w:val="00FA51CE"/>
    <w:rsid w:val="00FA5D30"/>
    <w:rsid w:val="00FA647E"/>
    <w:rsid w:val="00FB4EC6"/>
    <w:rsid w:val="00FC2EBB"/>
    <w:rsid w:val="00FC370B"/>
    <w:rsid w:val="00FC495D"/>
    <w:rsid w:val="00FC7393"/>
    <w:rsid w:val="00FC74FE"/>
    <w:rsid w:val="00FD2EC4"/>
    <w:rsid w:val="00FD51AA"/>
    <w:rsid w:val="00FD69B2"/>
    <w:rsid w:val="00FE3FF5"/>
    <w:rsid w:val="00FF1843"/>
    <w:rsid w:val="00FF54A8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7DCD2-A8E1-4D61-859F-767B2BDE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9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rsid w:val="00AE29C3"/>
  </w:style>
  <w:style w:type="paragraph" w:styleId="a6">
    <w:name w:val="Body Text Indent"/>
    <w:basedOn w:val="a"/>
    <w:link w:val="a7"/>
    <w:rsid w:val="00AE29C3"/>
    <w:pPr>
      <w:ind w:firstLine="454"/>
      <w:jc w:val="both"/>
    </w:pPr>
  </w:style>
  <w:style w:type="character" w:customStyle="1" w:styleId="a7">
    <w:name w:val="Основной текст с отступом Знак"/>
    <w:basedOn w:val="a0"/>
    <w:link w:val="a6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AE29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footer"/>
    <w:basedOn w:val="a"/>
    <w:link w:val="a9"/>
    <w:rsid w:val="00AE29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29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E29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AE29C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0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lnipi@energoprom.by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Боброва Светлана Петровна</cp:lastModifiedBy>
  <cp:revision>3</cp:revision>
  <dcterms:created xsi:type="dcterms:W3CDTF">2024-08-20T08:40:00Z</dcterms:created>
  <dcterms:modified xsi:type="dcterms:W3CDTF">2024-09-05T11:52:00Z</dcterms:modified>
</cp:coreProperties>
</file>