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55" w:rsidRDefault="000E0E55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E0E55" w:rsidRPr="00681DCB" w:rsidRDefault="00681DCB">
      <w:pPr>
        <w:spacing w:line="343" w:lineRule="exact"/>
        <w:ind w:left="384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ДОГОВОР ПОДРЯДА № </w:t>
      </w:r>
    </w:p>
    <w:p w:rsidR="000E0E55" w:rsidRPr="00681DCB" w:rsidRDefault="00681DCB">
      <w:pPr>
        <w:spacing w:line="343" w:lineRule="exact"/>
        <w:ind w:left="353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  <w:lang w:val="ru-RU"/>
        </w:rPr>
        <w:t>на выполнение обследовательских работ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tabs>
          <w:tab w:val="left" w:pos="8268"/>
        </w:tabs>
        <w:spacing w:before="195"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г. Минск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>«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</w:t>
      </w:r>
      <w:r w:rsidRPr="00681DCB">
        <w:rPr>
          <w:rFonts w:ascii="Times New Roman" w:hAnsi="Times New Roman" w:cs="Times New Roman"/>
          <w:color w:val="000000"/>
          <w:spacing w:val="31"/>
          <w:sz w:val="25"/>
          <w:szCs w:val="25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1"/>
          <w:sz w:val="25"/>
          <w:szCs w:val="25"/>
          <w:lang w:val="ru-RU"/>
        </w:rPr>
        <w:t xml:space="preserve">         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202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5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г.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tabs>
          <w:tab w:val="left" w:pos="2209"/>
          <w:tab w:val="left" w:pos="2365"/>
          <w:tab w:val="left" w:pos="3273"/>
          <w:tab w:val="left" w:pos="3499"/>
          <w:tab w:val="left" w:pos="4082"/>
          <w:tab w:val="left" w:pos="4833"/>
          <w:tab w:val="left" w:pos="6465"/>
          <w:tab w:val="left" w:pos="6997"/>
          <w:tab w:val="left" w:pos="7103"/>
          <w:tab w:val="left" w:pos="7224"/>
          <w:tab w:val="left" w:pos="8004"/>
          <w:tab w:val="left" w:pos="8926"/>
          <w:tab w:val="left" w:pos="9366"/>
          <w:tab w:val="left" w:pos="9494"/>
          <w:tab w:val="left" w:pos="9599"/>
          <w:tab w:val="left" w:pos="10693"/>
        </w:tabs>
        <w:spacing w:before="236" w:line="287" w:lineRule="exact"/>
        <w:ind w:left="897" w:right="-14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Проектное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  <w:t xml:space="preserve">научно-исследовательское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  <w:t xml:space="preserve">республиканское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ab/>
        <w:t>унитарное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предприятие «</w:t>
      </w:r>
      <w:proofErr w:type="spellStart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Белнипиэнергопром</w:t>
      </w:r>
      <w:proofErr w:type="spellEnd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» (далее РУП «</w:t>
      </w:r>
      <w:proofErr w:type="spellStart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Белнипиэнергопром</w:t>
      </w:r>
      <w:proofErr w:type="spellEnd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»)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именуемое </w:t>
      </w:r>
      <w:r w:rsidRPr="00681DCB">
        <w:rPr>
          <w:rFonts w:ascii="Times New Roman" w:hAnsi="Times New Roman" w:cs="Times New Roman"/>
          <w:color w:val="000000"/>
          <w:spacing w:val="-13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дальнейшем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«Генподрядчик»,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лице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директора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Юшкевича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Виктора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Владимировича</w:t>
      </w:r>
      <w:r w:rsidRPr="00681DCB">
        <w:rPr>
          <w:rFonts w:ascii="Times New Roman" w:hAnsi="Times New Roman" w:cs="Times New Roman"/>
          <w:color w:val="000000"/>
          <w:spacing w:val="-21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действующего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основании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Устава,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одной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стороны,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и,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зарегистрированное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>_________________________________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именуемое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дальнейшем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«Субподрядчик»,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 с другой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стороны,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вместе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именуемые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«Стороны»,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заключили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>настоящий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договор </w:t>
      </w:r>
      <w:r w:rsidRPr="00681DCB">
        <w:rPr>
          <w:rFonts w:ascii="Times New Roman" w:hAnsi="Times New Roman" w:cs="Times New Roman"/>
          <w:color w:val="000000"/>
          <w:spacing w:val="-12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нижеследующем: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before="231" w:line="343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1. Предмет договора  </w:t>
      </w:r>
    </w:p>
    <w:p w:rsidR="000E0E55" w:rsidRPr="00681DCB" w:rsidRDefault="00681DCB">
      <w:pPr>
        <w:spacing w:line="334" w:lineRule="exact"/>
        <w:ind w:left="1526" w:right="64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1.1.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поручает,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принимает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себя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2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8" w:lineRule="exact"/>
        <w:ind w:left="896" w:right="-16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изложенных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условиях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выполнить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работы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визуальному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осмотру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подводной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части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гидротехнических</w:t>
      </w:r>
      <w:r w:rsidR="00641E2C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зданий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 сооружений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объекту </w:t>
      </w:r>
      <w:r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«</w:t>
      </w:r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Реконструкция гидросооружений ГЭС «</w:t>
      </w:r>
      <w:proofErr w:type="spellStart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Яново</w:t>
      </w:r>
      <w:proofErr w:type="spellEnd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» с благоустройством территории </w:t>
      </w:r>
      <w:proofErr w:type="spellStart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Островецкого</w:t>
      </w:r>
      <w:proofErr w:type="spellEnd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района</w:t>
      </w:r>
      <w:r w:rsidRPr="00641E2C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>»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 объемах,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сроках и стоимости, согласованных Сторонами в настояще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м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договоре.   </w:t>
      </w:r>
    </w:p>
    <w:p w:rsidR="000E0E55" w:rsidRPr="00681DCB" w:rsidRDefault="00681DCB">
      <w:pPr>
        <w:spacing w:line="290" w:lineRule="exact"/>
        <w:ind w:left="896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1.2.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Содержание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объем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определяются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программой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визуального осмотра подводной части гидротехнических сооружений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(Приложение 1).  </w:t>
      </w:r>
    </w:p>
    <w:p w:rsidR="000E0E55" w:rsidRPr="00681DCB" w:rsidRDefault="00681DCB" w:rsidP="00641E2C">
      <w:pPr>
        <w:spacing w:line="290" w:lineRule="exact"/>
        <w:ind w:left="896" w:right="-1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1.3. Работы выполняются по адресу: </w:t>
      </w:r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Гродненская</w:t>
      </w:r>
      <w:r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обл., </w:t>
      </w:r>
      <w:proofErr w:type="spellStart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Островецкий</w:t>
      </w:r>
      <w:proofErr w:type="spellEnd"/>
      <w:r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район, </w:t>
      </w:r>
      <w:proofErr w:type="spellStart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Гудогайский</w:t>
      </w:r>
      <w:proofErr w:type="spellEnd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сельсовет, 137, вблизи деревни </w:t>
      </w:r>
      <w:proofErr w:type="spellStart"/>
      <w:r w:rsidR="00641E2C"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Изабелино</w:t>
      </w:r>
      <w:proofErr w:type="spellEnd"/>
      <w:r w:rsidRP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line="290" w:lineRule="exact"/>
        <w:ind w:left="896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1.4.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завершении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представляет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Генподрядчику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акт сдачи- приёмки выполненных работ и технический отчет.  </w:t>
      </w:r>
    </w:p>
    <w:p w:rsidR="000E0E55" w:rsidRPr="00681DCB" w:rsidRDefault="00681DCB">
      <w:pPr>
        <w:spacing w:line="290" w:lineRule="exact"/>
        <w:ind w:left="896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1.5. Генподрядчик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обязуется принять в установленном порядке законченные работы 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оплатить в соответствии с ценой, установленной настоящим договором.  </w:t>
      </w:r>
    </w:p>
    <w:p w:rsidR="000E0E55" w:rsidRPr="00681DCB" w:rsidRDefault="00681DCB">
      <w:pPr>
        <w:spacing w:line="287" w:lineRule="exact"/>
        <w:ind w:left="1606" w:right="4321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2. Сроки выполнения </w:t>
      </w:r>
      <w:proofErr w:type="gramStart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работ  </w:t>
      </w:r>
      <w:r w:rsidRPr="00681DCB">
        <w:rPr>
          <w:lang w:val="ru-RU"/>
        </w:rPr>
        <w:br w:type="textWrapping" w:clear="all"/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2.1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. Сроки выполнения работ:  </w:t>
      </w:r>
      <w:r w:rsidRPr="00681DCB">
        <w:rPr>
          <w:lang w:val="ru-RU"/>
        </w:rPr>
        <w:br w:type="textWrapping" w:clear="all"/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2.1.1. начало выполнения работ –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;  </w:t>
      </w:r>
    </w:p>
    <w:p w:rsidR="000E0E55" w:rsidRPr="00681DCB" w:rsidRDefault="00681DCB">
      <w:pPr>
        <w:spacing w:line="334" w:lineRule="exact"/>
        <w:ind w:left="1605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2.1.2. срок завершен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ия выполнения работ – __________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.  </w:t>
      </w:r>
    </w:p>
    <w:p w:rsidR="000E0E55" w:rsidRPr="00681DCB" w:rsidRDefault="00681DCB">
      <w:pPr>
        <w:spacing w:line="334" w:lineRule="exact"/>
        <w:ind w:left="1605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2.2. Сроки выполнения работ могут корректироваться в случаях:  </w:t>
      </w:r>
    </w:p>
    <w:p w:rsidR="000E0E55" w:rsidRPr="00681DCB" w:rsidRDefault="00681DCB">
      <w:pPr>
        <w:spacing w:line="334" w:lineRule="exact"/>
        <w:ind w:left="1525" w:right="64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2.2.1.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выявление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дополнительных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объёмов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предусмотренных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настоящим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договором;  </w:t>
      </w:r>
    </w:p>
    <w:p w:rsidR="000E0E55" w:rsidRPr="00681DCB" w:rsidRDefault="00681DCB">
      <w:pPr>
        <w:spacing w:line="334" w:lineRule="exact"/>
        <w:ind w:left="1525" w:right="64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2.2.2.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если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в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процессе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выявится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невозможность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получения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tabs>
          <w:tab w:val="left" w:pos="9649"/>
        </w:tabs>
        <w:spacing w:line="287" w:lineRule="exact"/>
        <w:ind w:left="896" w:right="-16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ожидаемого результата 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установленные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сроки 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(или)</w:t>
      </w:r>
      <w:r w:rsidRPr="00681DCB">
        <w:rPr>
          <w:rFonts w:ascii="Times New Roman" w:hAnsi="Times New Roman" w:cs="Times New Roman"/>
          <w:color w:val="000000"/>
          <w:spacing w:val="2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установлена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нецелесообразность их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дальнейшего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проведения.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указанном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приостановить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8"/>
          <w:sz w:val="25"/>
          <w:szCs w:val="25"/>
          <w:lang w:val="ru-RU"/>
        </w:rPr>
        <w:t>эти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работы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письменно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известить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этом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Генподрядчика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трехдневный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срок.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>Стороны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трехдневный срок с момента получения Генподрядчиком уведомления о приостановке работ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обязаны рассмотреть вопрос об изменении конечных сроков выполнения работ.  </w:t>
      </w:r>
    </w:p>
    <w:p w:rsidR="000E0E55" w:rsidRPr="00681DCB" w:rsidRDefault="00681DCB">
      <w:pPr>
        <w:spacing w:line="343" w:lineRule="exact"/>
        <w:ind w:left="1604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3. Стоимость работ. Порядок расчетов  </w:t>
      </w:r>
    </w:p>
    <w:p w:rsidR="000E0E55" w:rsidRPr="00681DCB" w:rsidRDefault="00681DCB">
      <w:pPr>
        <w:spacing w:line="334" w:lineRule="exact"/>
        <w:ind w:left="1524" w:right="66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3.1.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Договорная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цена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настоящему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определена</w:t>
      </w:r>
      <w:r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Протоколом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tabs>
          <w:tab w:val="left" w:pos="2288"/>
          <w:tab w:val="left" w:pos="8807"/>
        </w:tabs>
        <w:spacing w:line="288" w:lineRule="exact"/>
        <w:ind w:left="895" w:right="-14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согласования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договорной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цены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(Приложение№3),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калькуляцией</w:t>
      </w:r>
      <w:r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(Приложение№4)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9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составляет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___________________________________ (с НДС/без НДС)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.  </w:t>
      </w:r>
    </w:p>
    <w:p w:rsidR="000E0E55" w:rsidRPr="00681DCB" w:rsidRDefault="00681DCB">
      <w:pPr>
        <w:spacing w:line="334" w:lineRule="exact"/>
        <w:ind w:left="1527" w:right="227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Расходы по командированию персонала Субподрядчика при исполнении Договора,   </w:t>
      </w:r>
    </w:p>
    <w:p w:rsidR="000E0E55" w:rsidRPr="00681DCB" w:rsidRDefault="000E0E5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0E0E5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tabs>
          <w:tab w:val="left" w:pos="6998"/>
        </w:tabs>
        <w:spacing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500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290" w:lineRule="exact"/>
        <w:ind w:left="898" w:right="1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включенные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стоимость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Договору,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являются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ориентировочными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8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оплачиваются Генподрядчиком по фактическим затратам в пределах установленных норм на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основании бухгалтерской справки Субподрядчика, подтверждающей эти расходы.  </w:t>
      </w:r>
    </w:p>
    <w:p w:rsidR="000E0E55" w:rsidRPr="00681DCB" w:rsidRDefault="00681DCB">
      <w:pPr>
        <w:spacing w:line="290" w:lineRule="exact"/>
        <w:ind w:left="898" w:right="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расчетный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период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принимается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период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времени,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необходимый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работ в полном объеме.  </w:t>
      </w:r>
    </w:p>
    <w:p w:rsidR="000E0E55" w:rsidRPr="00681DCB" w:rsidRDefault="00681DCB">
      <w:pPr>
        <w:spacing w:line="290" w:lineRule="exact"/>
        <w:ind w:left="891" w:right="16" w:firstLine="730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Изменение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договорной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(контрактной)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цены,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предусмотренной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настоящим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пунктом,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осуществляется путем составления дополнительного соглашения к договору.  </w:t>
      </w:r>
    </w:p>
    <w:p w:rsidR="000E0E55" w:rsidRPr="00681DCB" w:rsidRDefault="00681DCB">
      <w:pPr>
        <w:spacing w:line="287" w:lineRule="exact"/>
        <w:ind w:left="897" w:right="1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3.3.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Основанием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proofErr w:type="gramEnd"/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расчетов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работы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являются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подписанные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акты</w:t>
      </w:r>
      <w:r w:rsidRPr="00681DCB">
        <w:rPr>
          <w:rFonts w:ascii="Times New Roman" w:hAnsi="Times New Roman" w:cs="Times New Roman"/>
          <w:color w:val="000000"/>
          <w:spacing w:val="20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сдачи-приемки</w:t>
      </w:r>
      <w:r w:rsidRPr="00681DCB">
        <w:rPr>
          <w:rFonts w:ascii="Times New Roman" w:hAnsi="Times New Roman" w:cs="Times New Roman"/>
          <w:color w:val="000000"/>
          <w:spacing w:val="20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20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форме,</w:t>
      </w:r>
      <w:r w:rsidRPr="00681DCB">
        <w:rPr>
          <w:rFonts w:ascii="Times New Roman" w:hAnsi="Times New Roman" w:cs="Times New Roman"/>
          <w:color w:val="000000"/>
          <w:spacing w:val="20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устанавливаемой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Субподрядчиком, составляемые в соответствии с исполнительными сметами.  </w:t>
      </w:r>
    </w:p>
    <w:p w:rsidR="000E0E55" w:rsidRPr="00681DCB" w:rsidRDefault="00681DCB">
      <w:pPr>
        <w:spacing w:line="287" w:lineRule="exact"/>
        <w:ind w:left="897" w:right="1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3.4. Превышение фактической стоимости работ по сравнению с договорной ценой при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достижении потребительских и качественных характеристик относится </w:t>
      </w:r>
      <w:r w:rsid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подрядчиком на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финансовые результаты его деятельности.  </w:t>
      </w:r>
    </w:p>
    <w:p w:rsidR="000E0E55" w:rsidRPr="000D19E6" w:rsidRDefault="00681DCB" w:rsidP="000D19E6">
      <w:pPr>
        <w:spacing w:line="290" w:lineRule="exact"/>
        <w:ind w:left="897" w:right="1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3.4.</w:t>
      </w:r>
      <w:r w:rsidRPr="00681DCB">
        <w:rPr>
          <w:rFonts w:ascii="Arial" w:hAnsi="Arial" w:cs="Arial"/>
          <w:color w:val="000000"/>
          <w:spacing w:val="58"/>
          <w:sz w:val="25"/>
          <w:szCs w:val="25"/>
          <w:lang w:val="ru-RU"/>
        </w:rPr>
        <w:t xml:space="preserve"> </w:t>
      </w:r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Генподрядчик производит оплату за </w:t>
      </w:r>
      <w:r w:rsidR="000D19E6"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выполненные работы </w:t>
      </w:r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платежным </w:t>
      </w:r>
      <w:proofErr w:type="gramStart"/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поручением  в</w:t>
      </w:r>
      <w:proofErr w:type="gramEnd"/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течение</w:t>
      </w:r>
      <w:r w:rsid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50</w:t>
      </w:r>
      <w:r w:rsidRPr="000D19E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(пятидесяти) календарных дней с даты подписания акта</w:t>
      </w:r>
      <w:r w:rsidRPr="000D19E6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</w:t>
      </w:r>
      <w:r w:rsidRP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сдачи-приёмки выполненных работ.</w:t>
      </w:r>
      <w:r w:rsidRPr="000D19E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before="36" w:line="343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4. Права и обязанности Сторон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tabs>
          <w:tab w:val="left" w:pos="2192"/>
          <w:tab w:val="left" w:pos="3426"/>
          <w:tab w:val="left" w:pos="4405"/>
          <w:tab w:val="left" w:pos="5292"/>
          <w:tab w:val="left" w:pos="5711"/>
          <w:tab w:val="left" w:pos="7165"/>
          <w:tab w:val="left" w:pos="8832"/>
        </w:tabs>
        <w:spacing w:line="334" w:lineRule="exact"/>
        <w:ind w:left="1526" w:right="42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4.1.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Стороны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имеют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права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исполняют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обязанности,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предусмотренные  </w:t>
      </w:r>
    </w:p>
    <w:p w:rsidR="000E0E55" w:rsidRPr="00681DCB" w:rsidRDefault="00681DCB">
      <w:pPr>
        <w:spacing w:line="334" w:lineRule="exact"/>
        <w:ind w:left="89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законодательством и настоящим договором.  </w:t>
      </w:r>
    </w:p>
    <w:p w:rsidR="000E0E55" w:rsidRPr="00681DCB" w:rsidRDefault="00681DCB">
      <w:pPr>
        <w:spacing w:line="343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4.2.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Генподрядчик обязан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</w:p>
    <w:p w:rsidR="000E0E55" w:rsidRPr="00681DCB" w:rsidRDefault="00681DCB">
      <w:pPr>
        <w:spacing w:line="334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4.2.1. исполнять условия настоящего договора;  </w:t>
      </w:r>
    </w:p>
    <w:p w:rsidR="000E0E55" w:rsidRPr="00681DCB" w:rsidRDefault="00681DCB">
      <w:pPr>
        <w:spacing w:line="334" w:lineRule="exact"/>
        <w:ind w:left="1526" w:right="43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4.2.2. в течение 5 рабочих дней с момента заключения настоящего договора передать  </w:t>
      </w:r>
    </w:p>
    <w:p w:rsidR="000E0E55" w:rsidRPr="00681DCB" w:rsidRDefault="00681DCB">
      <w:pPr>
        <w:spacing w:line="290" w:lineRule="exact"/>
        <w:ind w:left="897" w:right="-40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Субподрядчику исходные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данные и иную разрешительную документацию, необходимую </w:t>
      </w:r>
      <w:proofErr w:type="gramStart"/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для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исполнения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договора;  </w:t>
      </w:r>
    </w:p>
    <w:p w:rsidR="000E0E55" w:rsidRPr="00681DCB" w:rsidRDefault="00681DCB">
      <w:pPr>
        <w:spacing w:line="290" w:lineRule="exact"/>
        <w:ind w:left="897" w:right="-4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4.2.3.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принимать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своевременно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оплачивать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работы,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настоящему  договору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;  </w:t>
      </w:r>
    </w:p>
    <w:p w:rsidR="000E0E55" w:rsidRPr="00681DCB" w:rsidRDefault="00681DCB">
      <w:pPr>
        <w:spacing w:line="290" w:lineRule="exact"/>
        <w:ind w:left="897" w:right="-4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4.2.4.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досрочного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Субподрядчиком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досрочно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принять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  оплатить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работы.  </w:t>
      </w:r>
    </w:p>
    <w:p w:rsidR="000E0E55" w:rsidRPr="00681DCB" w:rsidRDefault="00681DCB">
      <w:pPr>
        <w:spacing w:line="290" w:lineRule="exact"/>
        <w:ind w:left="897" w:right="-4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4.2.5.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выполнять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мероприятия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обеспечению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безопасности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труда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персонала  Субподрядчика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предусмотренные проектом производства работ;  </w:t>
      </w:r>
    </w:p>
    <w:p w:rsidR="000E0E55" w:rsidRPr="00681DCB" w:rsidRDefault="00681DCB">
      <w:pPr>
        <w:spacing w:line="287" w:lineRule="exact"/>
        <w:ind w:left="897" w:right="-40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4.2.6.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установленном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порядке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допускать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проведению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обследованию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персонал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актам-допускам,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нарядам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-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допускам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соответствии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17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Правилами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охране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труда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выполнении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строительных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утвержденными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постановлением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Министерства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труда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социальной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защиты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Республики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Беларусь</w:t>
      </w:r>
      <w:r w:rsidRPr="00681DCB">
        <w:rPr>
          <w:rFonts w:ascii="Times New Roman" w:hAnsi="Times New Roman" w:cs="Times New Roman"/>
          <w:b/>
          <w:bCs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19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Министерства архитектуры и строительства Республики Беларусь от 31.05.2019 № 24/33,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6"/>
          <w:sz w:val="25"/>
          <w:szCs w:val="25"/>
          <w:lang w:val="ru-RU"/>
        </w:rPr>
        <w:t>ТКП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608-2017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«Теплотехническое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оборудование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электростанций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тепловых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сетей.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8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обеспечению безопасности при эксплуатации» и СТП 09110.12.101-11 «Требования к работе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 персоналом»;  </w:t>
      </w:r>
    </w:p>
    <w:p w:rsidR="000E0E55" w:rsidRPr="00681DCB" w:rsidRDefault="00681DCB">
      <w:pPr>
        <w:spacing w:line="290" w:lineRule="exact"/>
        <w:ind w:left="897" w:right="-3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4.2.7.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назначить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своего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представителя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оформления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актов</w:t>
      </w:r>
      <w:r w:rsidRPr="00681DCB">
        <w:rPr>
          <w:rFonts w:ascii="Times New Roman" w:hAnsi="Times New Roman" w:cs="Times New Roman"/>
          <w:color w:val="000000"/>
          <w:spacing w:val="9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приемки  выполненных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работ, осуществления контроля за ведением работ, содействия Субподрядчику  при выполнении работ по исполнению настоящего договора;  </w:t>
      </w:r>
    </w:p>
    <w:p w:rsidR="000E0E55" w:rsidRPr="00681DCB" w:rsidRDefault="00681DCB">
      <w:pPr>
        <w:spacing w:line="290" w:lineRule="exact"/>
        <w:ind w:left="897" w:right="-4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4.2.8.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обеспечить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доступ</w:t>
      </w:r>
      <w:proofErr w:type="gramEnd"/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обследуемым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элементам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возможность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безопасного  ведения работ.  </w:t>
      </w:r>
    </w:p>
    <w:p w:rsidR="000E0E55" w:rsidRPr="00681DCB" w:rsidRDefault="00681DCB">
      <w:pPr>
        <w:spacing w:line="290" w:lineRule="exact"/>
        <w:ind w:left="897" w:right="-4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4.2.9. обеспечить проведение вводного и первичного инструктажа на рабочих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местах  с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персоналом Субподрядчика.  </w:t>
      </w:r>
    </w:p>
    <w:p w:rsidR="000E0E55" w:rsidRPr="00681DCB" w:rsidRDefault="00681DCB">
      <w:pPr>
        <w:spacing w:line="343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4.3.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Генподрядчик имеет право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</w:p>
    <w:p w:rsidR="000E0E55" w:rsidRPr="00681DCB" w:rsidRDefault="00681DCB">
      <w:pPr>
        <w:spacing w:line="334" w:lineRule="exact"/>
        <w:ind w:left="1526" w:right="41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4.3.1. инициировать внесение изменений, дополнений в настоящий договор, требовать  </w:t>
      </w:r>
    </w:p>
    <w:p w:rsidR="000E0E55" w:rsidRPr="00681DCB" w:rsidRDefault="00681DCB">
      <w:pPr>
        <w:spacing w:line="287" w:lineRule="exact"/>
        <w:ind w:left="897" w:right="-38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его расторжения, отказаться от исполнения настоящего договора в одностороннем порядке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  требовать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взыскания убытков в случаях, предусмотренных законодательством и настоящим  договором;  </w:t>
      </w:r>
    </w:p>
    <w:p w:rsidR="000E0E55" w:rsidRPr="00681DCB" w:rsidRDefault="000E0E55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tabs>
          <w:tab w:val="left" w:pos="6998"/>
        </w:tabs>
        <w:spacing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476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290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4.3.2.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осуществлять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контроль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надзор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ходом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качеством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соблюдением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сроков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их</w:t>
      </w:r>
      <w:proofErr w:type="gramEnd"/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выполнения,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вмешиваясь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этом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производственную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хозяйственную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деятельность Субподрядчика;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4.3.3. отказаться от принятия результата работ ненадлежащего качества;  </w:t>
      </w:r>
    </w:p>
    <w:p w:rsidR="000E0E55" w:rsidRPr="00681DCB" w:rsidRDefault="00681DCB">
      <w:pPr>
        <w:spacing w:line="334" w:lineRule="exact"/>
        <w:ind w:left="1527" w:right="62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4.3.4.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требовать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взыскания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штрафных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санкций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понесенных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убытков,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обусловленных нарушением Субподрядчиком настоящего договора;  </w:t>
      </w:r>
    </w:p>
    <w:p w:rsidR="000E0E55" w:rsidRPr="00681DCB" w:rsidRDefault="00681DCB">
      <w:pPr>
        <w:spacing w:line="334" w:lineRule="exact"/>
        <w:ind w:left="1527" w:right="62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4.4.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имеет</w:t>
      </w:r>
      <w:proofErr w:type="gramEnd"/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другие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обязанности,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предусмотренные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законодательством и настоящим договором.  </w:t>
      </w:r>
    </w:p>
    <w:p w:rsidR="000E0E55" w:rsidRPr="00681DCB" w:rsidRDefault="00681DCB">
      <w:pPr>
        <w:spacing w:line="343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4.5.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Субподрядчик обязан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</w:p>
    <w:p w:rsidR="000E0E55" w:rsidRPr="00681DCB" w:rsidRDefault="00681DCB" w:rsidP="00641E2C">
      <w:pPr>
        <w:spacing w:line="334" w:lineRule="exact"/>
        <w:ind w:left="851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4.5.1. исполнять условия настоящего договора</w:t>
      </w:r>
      <w:r w:rsid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соответствии с СТП 33240.20.501-19 ПТЭ «Правила технической эксплуатации электрических станций и сетей Республики Беларусь», СТП 09110.21.540-13 «Инструкция по эксплуатации гидротехнических сооружений и водохранилищ ГЭС», иными нормативными документами.</w:t>
      </w:r>
    </w:p>
    <w:p w:rsidR="000E0E55" w:rsidRPr="00681DCB" w:rsidRDefault="000D19E6" w:rsidP="000D19E6">
      <w:pPr>
        <w:spacing w:line="334" w:lineRule="exact"/>
        <w:ind w:left="1527" w:right="6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4.5.2.</w:t>
      </w:r>
      <w:r w:rsidR="00681DCB"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выполнить</w:t>
      </w:r>
      <w:r w:rsidR="00681DCB"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обязательства</w:t>
      </w:r>
      <w:r w:rsidR="00681DCB"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="00681DCB"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</w:t>
      </w:r>
      <w:r w:rsidR="00681DCB"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собственными</w:t>
      </w:r>
      <w:r w:rsidR="00681DCB"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="00681DCB"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силами.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4.5.3. принимать меры по сохранности имущества Генподрядчика;  </w:t>
      </w:r>
    </w:p>
    <w:p w:rsidR="000E0E55" w:rsidRPr="00681DCB" w:rsidRDefault="00681DCB">
      <w:pPr>
        <w:spacing w:line="287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4.5.4. информировать Генподрядчика о ходе исполнения обязательств по настоящему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обстоятельствах,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которые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препятствуют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его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исполнению,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принятии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соответствующих мер;  </w:t>
      </w:r>
    </w:p>
    <w:p w:rsidR="000E0E55" w:rsidRPr="00681DCB" w:rsidRDefault="00681DCB">
      <w:pPr>
        <w:spacing w:line="287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4.5.5. нести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полную материальную ответственность за нарушение законодательства, 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том числе в сфере охраны труда, пожарной и промышленной безопасности, допущенное при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объекте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Генподрядчика</w:t>
      </w:r>
      <w:r w:rsid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(Заказчика)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возмещении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иных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затрат,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которые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понесет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основании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локальных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правовых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актов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нарушения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Субподрядчиком требований законодательства;  </w:t>
      </w:r>
    </w:p>
    <w:p w:rsidR="000E0E55" w:rsidRPr="00681DCB" w:rsidRDefault="00681DCB">
      <w:pPr>
        <w:spacing w:line="283" w:lineRule="exact"/>
        <w:ind w:left="898" w:right="-18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осуществлять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контроль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выполнением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уполномоченным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осуществление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данных функций лицом;  </w:t>
      </w:r>
    </w:p>
    <w:p w:rsidR="000E0E55" w:rsidRPr="00681DCB" w:rsidRDefault="00681DCB">
      <w:pPr>
        <w:spacing w:line="287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4.5.6.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соблюдать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соответствующие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инструкции,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другие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нормативные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правовые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акты,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устанавливающие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требования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безопасным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условиям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оказания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услуг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создания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объектов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интеллектуальной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собственности,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безопасной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эксплуатации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машин,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оборудования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других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средств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производства,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правила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поведения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территории,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производственных,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вспомогательных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бытовых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помещениях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организации;  </w:t>
      </w:r>
    </w:p>
    <w:p w:rsidR="000E0E55" w:rsidRPr="00681DCB" w:rsidRDefault="00681DCB">
      <w:pPr>
        <w:spacing w:line="290" w:lineRule="exact"/>
        <w:ind w:left="898" w:right="-18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4.5.7. направлять работников для прохождения вводного инструктажа по охране труда,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пожарной безопасности;  </w:t>
      </w:r>
    </w:p>
    <w:p w:rsidR="000E0E55" w:rsidRPr="00681DCB" w:rsidRDefault="00681DCB">
      <w:pPr>
        <w:tabs>
          <w:tab w:val="left" w:pos="2436"/>
          <w:tab w:val="left" w:pos="3897"/>
          <w:tab w:val="left" w:pos="5614"/>
          <w:tab w:val="left" w:pos="6472"/>
          <w:tab w:val="left" w:pos="7941"/>
          <w:tab w:val="left" w:pos="9529"/>
        </w:tabs>
        <w:spacing w:line="287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4.5.8.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обеспечить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производство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работ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обученным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персоналом,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прошедшим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медицинское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освидетельствование,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необходимый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инструктаж,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стажировку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проверку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знаний по охране труда;  </w:t>
      </w:r>
    </w:p>
    <w:p w:rsidR="000E0E55" w:rsidRPr="00681DCB" w:rsidRDefault="00681DCB" w:rsidP="004307FA">
      <w:pPr>
        <w:spacing w:line="283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4.5.9.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использовать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исправные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средства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индивидуальной,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коллективной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защиты,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инструмент, прошедшие в установленные сроки испытания;  </w:t>
      </w:r>
    </w:p>
    <w:p w:rsidR="000E0E55" w:rsidRPr="00681DCB" w:rsidRDefault="00681DCB">
      <w:pPr>
        <w:spacing w:line="287" w:lineRule="exact"/>
        <w:ind w:left="898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4.5.10. использовать при производстве работ исправные, прошедшие в установленные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сроки обслуживание, техническое освидетельствование и диагностирование оборудование 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механизмы;  </w:t>
      </w:r>
    </w:p>
    <w:p w:rsidR="000E0E55" w:rsidRPr="00681DCB" w:rsidRDefault="00681DCB">
      <w:pPr>
        <w:spacing w:line="286" w:lineRule="exact"/>
        <w:ind w:left="899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4.5.11.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предоставить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Генподрядчику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своевременно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оформленную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установленном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порядке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необходимую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документацию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соответствии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требованиями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нормативных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правовых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актов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охране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труда,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технической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эксплуатации,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пожарной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безопасности)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6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безопасного производства работ;  </w:t>
      </w:r>
    </w:p>
    <w:p w:rsidR="000E0E55" w:rsidRPr="00681DCB" w:rsidRDefault="00681DCB">
      <w:pPr>
        <w:tabs>
          <w:tab w:val="left" w:pos="1579"/>
          <w:tab w:val="left" w:pos="2885"/>
          <w:tab w:val="left" w:pos="4403"/>
          <w:tab w:val="left" w:pos="6353"/>
          <w:tab w:val="left" w:pos="6772"/>
          <w:tab w:val="left" w:pos="8538"/>
          <w:tab w:val="left" w:pos="10056"/>
        </w:tabs>
        <w:spacing w:line="286" w:lineRule="exact"/>
        <w:ind w:left="899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4.5.12. немедленно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сообщать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Генподрядчику 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любой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ситуации,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угрожающей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жизни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или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здоровью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работников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Субподрядчика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окружающих,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несчастном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случае,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произошедшем на производстве, оказывать содействие Генподрядчику по принятию мер для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оказания необходимой помощи потерпевшим и доставки их в организацию здравоохранения;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 w:rsidP="004307FA">
      <w:pPr>
        <w:spacing w:line="283" w:lineRule="exact"/>
        <w:ind w:left="899" w:right="-18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4.5.13.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передать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Генподрядчику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результаты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сроки,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предусмотренные</w:t>
      </w:r>
      <w:proofErr w:type="gramEnd"/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договором;  </w:t>
      </w:r>
    </w:p>
    <w:p w:rsidR="000E0E55" w:rsidRPr="00681DCB" w:rsidRDefault="00681DCB">
      <w:pPr>
        <w:tabs>
          <w:tab w:val="left" w:pos="6998"/>
        </w:tabs>
        <w:spacing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500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288" w:lineRule="exact"/>
        <w:ind w:left="898" w:right="-19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4.5.14.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выставлять на портал Министерства по налогам и сборам Республики Беларусь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надлежащим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образом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оформленные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подписанные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цифровой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подписью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уполномоченного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представителя</w:t>
      </w:r>
      <w:r w:rsidRPr="00681DCB">
        <w:rPr>
          <w:rFonts w:ascii="Times New Roman" w:hAnsi="Times New Roman" w:cs="Times New Roman"/>
          <w:color w:val="000000"/>
          <w:spacing w:val="5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электронные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счета-фактуры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НДС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работам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позднее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10-го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числа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месяца,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следующего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месяцем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подписания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Генподрядчиком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представления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Субподрядчику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надлежащим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образом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оформленных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первичных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учетных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документов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(актов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сдачи-приемки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(оказанных услуг)).   </w:t>
      </w:r>
    </w:p>
    <w:p w:rsidR="000E0E55" w:rsidRPr="00681DCB" w:rsidRDefault="00681DCB">
      <w:pPr>
        <w:tabs>
          <w:tab w:val="left" w:pos="1749"/>
        </w:tabs>
        <w:spacing w:line="287" w:lineRule="exact"/>
        <w:ind w:left="898" w:right="-1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>Направление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Генподрядчиком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надлежащим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образом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оформленных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первичных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учетных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документов</w:t>
      </w:r>
      <w:proofErr w:type="gramStart"/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актов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сдачи-приемки</w:t>
      </w:r>
      <w:r w:rsidRPr="00681DCB">
        <w:rPr>
          <w:rFonts w:ascii="Times New Roman" w:hAnsi="Times New Roman" w:cs="Times New Roman"/>
          <w:color w:val="000000"/>
          <w:spacing w:val="13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работ)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выставления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электронного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счета-фактуры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налогу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добавленную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стоимость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(НДС)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осуществляется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Генподрядчиком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позднее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следующего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рабочего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дня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даты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подписания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посредством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использования факсимильной и/или электронной связи по следующим реквизитам:   </w:t>
      </w:r>
    </w:p>
    <w:p w:rsidR="000E0E55" w:rsidRDefault="00681DCB">
      <w:pPr>
        <w:spacing w:line="334" w:lineRule="exact"/>
        <w:ind w:left="16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факс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-(0</w:t>
      </w:r>
      <w:hyperlink r:id="rId4" w:history="1">
        <w:r>
          <w:rPr>
            <w:rFonts w:ascii="Times New Roman" w:hAnsi="Times New Roman" w:cs="Times New Roman"/>
            <w:color w:val="000000"/>
            <w:sz w:val="25"/>
            <w:szCs w:val="25"/>
          </w:rPr>
          <w:t xml:space="preserve">17) 375 53 17;   </w:t>
        </w:r>
      </w:hyperlink>
    </w:p>
    <w:p w:rsidR="000E0E55" w:rsidRDefault="00681DCB">
      <w:pPr>
        <w:spacing w:line="334" w:lineRule="exact"/>
        <w:ind w:left="16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e-mail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00"/>
            <w:sz w:val="25"/>
            <w:szCs w:val="25"/>
          </w:rPr>
          <w:t>Karpuk@energoprom.by</w:t>
        </w:r>
      </w:hyperlink>
      <w:r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</w:p>
    <w:p w:rsidR="000E0E55" w:rsidRPr="00681DCB" w:rsidRDefault="00681DCB">
      <w:pPr>
        <w:spacing w:line="334" w:lineRule="exact"/>
        <w:ind w:left="1528" w:right="61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</w:t>
      </w:r>
      <w:hyperlink r:id="rId6" w:history="1">
        <w:proofErr w:type="gramStart"/>
        <w:r w:rsidRPr="00681DCB">
          <w:rPr>
            <w:rFonts w:ascii="Times New Roman" w:hAnsi="Times New Roman" w:cs="Times New Roman"/>
            <w:color w:val="000000"/>
            <w:sz w:val="25"/>
            <w:szCs w:val="25"/>
            <w:lang w:val="ru-RU"/>
          </w:rPr>
          <w:t>ы</w:t>
        </w:r>
        <w:r w:rsidRPr="00681DCB">
          <w:rPr>
            <w:rFonts w:ascii="Times New Roman" w:hAnsi="Times New Roman" w:cs="Times New Roman"/>
            <w:color w:val="000000"/>
            <w:spacing w:val="19"/>
            <w:sz w:val="25"/>
            <w:szCs w:val="25"/>
            <w:lang w:val="ru-RU"/>
          </w:rPr>
          <w:t xml:space="preserve">  </w:t>
        </w:r>
        <w:r w:rsidRPr="00681DCB">
          <w:rPr>
            <w:rFonts w:ascii="Times New Roman" w:hAnsi="Times New Roman" w:cs="Times New Roman"/>
            <w:color w:val="000000"/>
            <w:sz w:val="25"/>
            <w:szCs w:val="25"/>
            <w:lang w:val="ru-RU"/>
          </w:rPr>
          <w:t>признают</w:t>
        </w:r>
        <w:proofErr w:type="gramEnd"/>
        <w:r w:rsidRPr="00681DCB">
          <w:rPr>
            <w:rFonts w:ascii="Times New Roman" w:hAnsi="Times New Roman" w:cs="Times New Roman"/>
            <w:color w:val="000000"/>
            <w:spacing w:val="19"/>
            <w:sz w:val="25"/>
            <w:szCs w:val="25"/>
            <w:lang w:val="ru-RU"/>
          </w:rPr>
          <w:t xml:space="preserve">  </w:t>
        </w:r>
        <w:r w:rsidRPr="00681DCB">
          <w:rPr>
            <w:rFonts w:ascii="Times New Roman" w:hAnsi="Times New Roman" w:cs="Times New Roman"/>
            <w:color w:val="000000"/>
            <w:sz w:val="25"/>
            <w:szCs w:val="25"/>
            <w:lang w:val="ru-RU"/>
          </w:rPr>
          <w:t>юридическ</w:t>
        </w:r>
      </w:hyperlink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ую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силу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направляемых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(полученных)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документов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8" w:lineRule="exact"/>
        <w:ind w:left="898" w:right="-1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(актов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сдачи-приемки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выставления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электронных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счетов-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фактур)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посредством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электронной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и/или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факсимильной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связи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последующим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обменом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(досылкой)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оригинальными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документами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="004307FA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течение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более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10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(десяти)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рабочих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дней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даты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направления (получения) факсимильного и/или электронного документа.  </w:t>
      </w:r>
    </w:p>
    <w:p w:rsidR="000E0E55" w:rsidRPr="00681DCB" w:rsidRDefault="00681DCB">
      <w:pPr>
        <w:spacing w:line="343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4.6.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Субподрядчик имеет право: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4.6.1. получать плату за работы в соответствии с настоящим договором;  </w:t>
      </w:r>
    </w:p>
    <w:p w:rsidR="000E0E55" w:rsidRPr="00681DCB" w:rsidRDefault="00681DCB">
      <w:pPr>
        <w:spacing w:line="334" w:lineRule="exact"/>
        <w:ind w:left="1527" w:right="61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4.6.2. приостанавливать работы в случае неисполнения Генподрядчиком обязательств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 настоящему договору;  </w:t>
      </w:r>
    </w:p>
    <w:p w:rsidR="000E0E55" w:rsidRPr="00681DCB" w:rsidRDefault="00681DCB">
      <w:pPr>
        <w:spacing w:line="334" w:lineRule="exact"/>
        <w:ind w:left="1527" w:right="61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4.6.3.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инициировать внесение изменений, дополнений в настоящий договор, требовать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 w:rsidP="004307FA">
      <w:pPr>
        <w:spacing w:line="290" w:lineRule="exact"/>
        <w:ind w:left="1607" w:right="-19" w:hanging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его расторжения, в случаях, предусмотренных законодательством и настоящим договором.  4.7.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имеет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другие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права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обязанности,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предусмотренные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законодательством и настоящим договором.  </w:t>
      </w:r>
    </w:p>
    <w:p w:rsidR="000E0E55" w:rsidRPr="00681DCB" w:rsidRDefault="00681DCB">
      <w:pPr>
        <w:spacing w:line="334" w:lineRule="exact"/>
        <w:ind w:left="1527" w:right="61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4.8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.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 в соответствии с законодательством не имеет права передать свои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обязательства по договору третьему лицу без согласия Генподрядчика.  </w:t>
      </w:r>
    </w:p>
    <w:p w:rsidR="000E0E55" w:rsidRPr="00681DCB" w:rsidRDefault="00681DCB">
      <w:pPr>
        <w:spacing w:line="343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5. Сдача и приемка выполненных работ  </w:t>
      </w:r>
    </w:p>
    <w:p w:rsidR="000E0E55" w:rsidRPr="00681DCB" w:rsidRDefault="00681DCB">
      <w:pPr>
        <w:spacing w:line="334" w:lineRule="exact"/>
        <w:ind w:left="1528" w:right="59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5.1.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После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завершения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Субподрядчиком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="000D19E6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предусмотренных</w:t>
      </w:r>
      <w:r w:rsidRPr="00681DCB">
        <w:rPr>
          <w:rFonts w:ascii="Times New Roman" w:hAnsi="Times New Roman" w:cs="Times New Roman"/>
          <w:color w:val="000000"/>
          <w:spacing w:val="1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договором</w:t>
      </w:r>
      <w:r w:rsidRPr="00681DCB">
        <w:rPr>
          <w:rFonts w:ascii="Times New Roman" w:hAnsi="Times New Roman" w:cs="Times New Roman"/>
          <w:color w:val="000000"/>
          <w:spacing w:val="-15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7" w:lineRule="exact"/>
        <w:ind w:left="899" w:right="-21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Генподрядчику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передаются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технический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отчет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(1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экземпляр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электронном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виде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5"/>
          <w:sz w:val="25"/>
          <w:szCs w:val="25"/>
          <w:lang w:val="ru-RU"/>
        </w:rPr>
        <w:t>три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экземпляра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бумажном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носителе)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сдачи-приемки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2-</w:t>
      </w:r>
      <w:r w:rsidRPr="00681DCB">
        <w:rPr>
          <w:rFonts w:ascii="Times New Roman" w:hAnsi="Times New Roman" w:cs="Times New Roman"/>
          <w:color w:val="000000"/>
          <w:spacing w:val="-14"/>
          <w:sz w:val="25"/>
          <w:szCs w:val="25"/>
          <w:lang w:val="ru-RU"/>
        </w:rPr>
        <w:t>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экземплярах.  </w:t>
      </w:r>
    </w:p>
    <w:p w:rsidR="000E0E55" w:rsidRPr="00681DCB" w:rsidRDefault="00681DCB">
      <w:pPr>
        <w:spacing w:line="287" w:lineRule="exact"/>
        <w:ind w:left="900" w:right="-2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5.2.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после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получения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технического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отчета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акта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сдачи-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приемки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 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пятидневный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</w:t>
      </w:r>
      <w:r w:rsidRPr="00681DCB">
        <w:rPr>
          <w:rFonts w:ascii="Times New Roman" w:hAnsi="Times New Roman" w:cs="Times New Roman"/>
          <w:color w:val="000000"/>
          <w:spacing w:val="2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направить</w:t>
      </w:r>
      <w:r w:rsidRPr="00681DCB">
        <w:rPr>
          <w:rFonts w:ascii="Times New Roman" w:hAnsi="Times New Roman" w:cs="Times New Roman"/>
          <w:color w:val="000000"/>
          <w:spacing w:val="2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Субподрядчику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подписанный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7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скрепленный печатью акт сдачи-приемки выполненных работ.  </w:t>
      </w:r>
    </w:p>
    <w:p w:rsidR="000E0E55" w:rsidRPr="00681DCB" w:rsidRDefault="00681DCB">
      <w:pPr>
        <w:spacing w:line="287" w:lineRule="exact"/>
        <w:ind w:left="900" w:right="-21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5.3. В случае несогласия с данными, отраженными в акте сдачи-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приёмки выполненных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возвращает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мотивированным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отказом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письменной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5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течение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5-ти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дней.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подписании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предоставлении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Генподрядчиком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мотивированного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отказа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указанный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работы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считаются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выполненными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подлежат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оплате в соответствии с условиями настоящего договора. В случае мотивированного отказа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Генподрядчика,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составляется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двусторонний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перечнем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необходимых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доработок, сроков их устранения и порядка оплаты труда.  </w:t>
      </w:r>
    </w:p>
    <w:p w:rsidR="000E0E55" w:rsidRPr="00681DCB" w:rsidRDefault="00681DCB">
      <w:pPr>
        <w:spacing w:line="283" w:lineRule="exact"/>
        <w:ind w:left="900" w:right="-5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6.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Порядок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изменения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расторжения</w:t>
      </w:r>
      <w:r w:rsidRPr="00681DCB">
        <w:rPr>
          <w:rFonts w:ascii="Times New Roman" w:hAnsi="Times New Roman" w:cs="Times New Roman"/>
          <w:b/>
          <w:bCs/>
          <w:color w:val="000000"/>
          <w:spacing w:val="2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договора,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односторонний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отказ</w:t>
      </w:r>
      <w:r w:rsidRPr="00681DCB"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b/>
          <w:bCs/>
          <w:color w:val="000000"/>
          <w:spacing w:val="-10"/>
          <w:sz w:val="25"/>
          <w:szCs w:val="25"/>
          <w:lang w:val="ru-RU"/>
        </w:rPr>
        <w:t>от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исполнения договора  </w:t>
      </w:r>
    </w:p>
    <w:p w:rsidR="000E0E55" w:rsidRPr="00681DCB" w:rsidRDefault="00681DCB">
      <w:pPr>
        <w:tabs>
          <w:tab w:val="left" w:pos="6998"/>
        </w:tabs>
        <w:spacing w:before="171"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500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290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6.1. Изменения и дополнения в настоящий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договор производятся в письменной форме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путем заключения Сторонами дополнительного соглашения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.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line="283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Дополнительное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соглашение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подписывается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их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уполномоченными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представителями.  </w:t>
      </w:r>
    </w:p>
    <w:p w:rsidR="000E0E55" w:rsidRPr="00681DCB" w:rsidRDefault="00681DCB">
      <w:pPr>
        <w:spacing w:line="283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6.2.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процессе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исполнения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(или)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4"/>
          <w:sz w:val="25"/>
          <w:szCs w:val="25"/>
          <w:lang w:val="ru-RU"/>
        </w:rPr>
        <w:t>имеют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право требовать изменения существенных условий договора:  </w:t>
      </w:r>
    </w:p>
    <w:p w:rsidR="000E0E55" w:rsidRPr="00681DCB" w:rsidRDefault="00681DCB">
      <w:pPr>
        <w:spacing w:line="283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выявления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необходимости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дополнительных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объемов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6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являющихся предметом договора;  </w:t>
      </w:r>
    </w:p>
    <w:p w:rsidR="000E0E55" w:rsidRPr="00681DCB" w:rsidRDefault="00681DCB">
      <w:pPr>
        <w:spacing w:line="283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 изменении законодательства, регулирующего порядок заключения и исполнения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договоров.  </w:t>
      </w:r>
    </w:p>
    <w:p w:rsidR="000E0E55" w:rsidRPr="00681DCB" w:rsidRDefault="00681DCB">
      <w:pPr>
        <w:spacing w:line="287" w:lineRule="exact"/>
        <w:ind w:left="898" w:right="10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Одна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обязана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уведомить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другую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Сторону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письменной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3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возникновении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обязательств,</w:t>
      </w:r>
      <w:r w:rsidR="00933F2E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требующих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изменения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направить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="00933F2E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ее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адрес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предложения об изменения условий договора.  </w:t>
      </w:r>
    </w:p>
    <w:p w:rsidR="000E0E55" w:rsidRPr="00681DCB" w:rsidRDefault="00681DCB">
      <w:pPr>
        <w:spacing w:line="287" w:lineRule="exact"/>
        <w:ind w:left="898" w:right="10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Другая Сторона обязана рассмотреть предложения об изменении условий договора 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согласованные Сторонами сроки и в случае согласия подписать дополнительное соглашение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к договору или отказаться от его подписания.  </w:t>
      </w:r>
    </w:p>
    <w:p w:rsidR="000E0E55" w:rsidRPr="00681DCB" w:rsidRDefault="00681DCB">
      <w:pPr>
        <w:spacing w:line="283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6.3. Настоящий договор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может быть расторгнут до завершения работ в полном объеме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 требованию: 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6.3.1. Генподрядчика:  </w:t>
      </w:r>
    </w:p>
    <w:p w:rsidR="000E0E55" w:rsidRPr="00681DCB" w:rsidRDefault="00681DCB">
      <w:pPr>
        <w:spacing w:line="334" w:lineRule="exact"/>
        <w:ind w:left="1527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существенного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(более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20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календарных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дней)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нарушения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Субподрядчиком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сроков выполнения работ, являющихся предметом договора;  </w:t>
      </w:r>
    </w:p>
    <w:p w:rsidR="000E0E55" w:rsidRPr="00681DCB" w:rsidRDefault="00681DCB">
      <w:pPr>
        <w:spacing w:line="334" w:lineRule="exact"/>
        <w:ind w:left="1527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нецелесообразности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дальнейшего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проведения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работ,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являющихся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предметом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договора;  </w:t>
      </w:r>
    </w:p>
    <w:p w:rsidR="000E0E55" w:rsidRPr="00681DCB" w:rsidRDefault="00681DCB">
      <w:pPr>
        <w:spacing w:line="334" w:lineRule="exact"/>
        <w:ind w:left="1527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в случае изменения условий финансирования работ, являющихся предметом договора.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7" w:lineRule="exact"/>
        <w:ind w:left="898" w:right="10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6.3.2 Субподрядчика – в случае, если Генподрядчиком более 20 календарных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дней не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предоставлен фронт работ и (или) не передана техническая документация, необходимая для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безопасного выполнения работ персоналом Субподрядчика.</w:t>
      </w:r>
      <w:r w:rsidRPr="00681DCB">
        <w:rPr>
          <w:rFonts w:ascii="Times New Roman" w:hAnsi="Times New Roman" w:cs="Times New Roman"/>
          <w:color w:val="FF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6.3.3 любой из Сторон:  </w:t>
      </w:r>
    </w:p>
    <w:p w:rsidR="000E0E55" w:rsidRPr="00681DCB" w:rsidRDefault="00681DCB">
      <w:pPr>
        <w:spacing w:line="334" w:lineRule="exact"/>
        <w:ind w:left="1527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если на предложение о внесении изменений в существенные условия договора другая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Сторона не дала ответ в установленный срок или отказалась от изменения его условий;  </w:t>
      </w:r>
    </w:p>
    <w:p w:rsidR="000E0E55" w:rsidRPr="00681DCB" w:rsidRDefault="00681DCB">
      <w:pPr>
        <w:spacing w:line="334" w:lineRule="exact"/>
        <w:ind w:left="1527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нахождении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одной</w:t>
      </w:r>
      <w:proofErr w:type="gramEnd"/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процессе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ликвидации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6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3" w:lineRule="exact"/>
        <w:ind w:left="898" w:right="10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возбуждении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 отношении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производства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делу об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экономической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несостоятельности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(банкротстве);  </w:t>
      </w:r>
    </w:p>
    <w:p w:rsidR="000E0E55" w:rsidRPr="00681DCB" w:rsidRDefault="00681DCB">
      <w:pPr>
        <w:spacing w:line="283" w:lineRule="exact"/>
        <w:ind w:left="1607" w:right="10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 соглашению Сторон договор, может быть, расторгнут по другим основаниям.  Предложение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расторжении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направляется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заинтересованной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Стороной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3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3" w:lineRule="exact"/>
        <w:ind w:left="1528" w:right="90" w:hanging="709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письменной форме другой Стороне, которая обязана рассмотреть его в установленный срок.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согласии</w:t>
      </w:r>
      <w:proofErr w:type="gramEnd"/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другой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расторжение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оформляется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</w:t>
      </w:r>
      <w:r w:rsidRPr="00681DCB">
        <w:rPr>
          <w:rFonts w:ascii="Times New Roman" w:hAnsi="Times New Roman" w:cs="Times New Roman"/>
          <w:color w:val="000000"/>
          <w:spacing w:val="-15"/>
          <w:sz w:val="25"/>
          <w:szCs w:val="25"/>
          <w:lang w:val="ru-RU"/>
        </w:rPr>
        <w:t>-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приемки выполненных работ с указанием:  </w:t>
      </w:r>
    </w:p>
    <w:p w:rsidR="000E0E55" w:rsidRPr="00681DCB" w:rsidRDefault="00681DCB">
      <w:pPr>
        <w:spacing w:line="334" w:lineRule="exact"/>
        <w:ind w:left="1528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стоимости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фактически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выполненных</w:t>
      </w:r>
      <w:r w:rsidRPr="00681DCB">
        <w:rPr>
          <w:rFonts w:ascii="Times New Roman" w:hAnsi="Times New Roman" w:cs="Times New Roman"/>
          <w:color w:val="000000"/>
          <w:spacing w:val="29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Субподрядчиком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принятых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Генподрядчиком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334" w:lineRule="exact"/>
        <w:ind w:left="89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работ;  </w:t>
      </w:r>
    </w:p>
    <w:p w:rsidR="000E0E55" w:rsidRPr="00681DCB" w:rsidRDefault="00681DCB">
      <w:pPr>
        <w:spacing w:line="334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перечня передаваемых Генподрядчику результатов работ;  </w:t>
      </w:r>
    </w:p>
    <w:p w:rsidR="000E0E55" w:rsidRPr="00681DCB" w:rsidRDefault="00681DCB">
      <w:pPr>
        <w:spacing w:line="334" w:lineRule="exact"/>
        <w:ind w:left="1608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 Сторон, связанных с расторжением договора</w:t>
      </w:r>
      <w:r w:rsidRPr="00681DCB">
        <w:rPr>
          <w:rFonts w:ascii="Times New Roman" w:hAnsi="Times New Roman" w:cs="Times New Roman"/>
          <w:color w:val="000000"/>
          <w:spacing w:val="20"/>
          <w:sz w:val="25"/>
          <w:szCs w:val="25"/>
          <w:lang w:val="ru-RU"/>
        </w:rPr>
        <w:t xml:space="preserve">.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line="334" w:lineRule="exact"/>
        <w:ind w:left="1528" w:right="9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6.4.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вправе</w:t>
      </w:r>
      <w:proofErr w:type="gramEnd"/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любое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время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сдачи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ему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результатов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3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90" w:lineRule="exact"/>
        <w:ind w:left="1608" w:right="10" w:hanging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одностороннем порядке отказаться от исполнения договора в случаях,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если:  </w:t>
      </w:r>
      <w:r w:rsidRPr="00681DCB">
        <w:rPr>
          <w:lang w:val="ru-RU"/>
        </w:rPr>
        <w:br w:type="textWrapping" w:clear="all"/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течение 30 дней не приступил к исполнению договора;  </w:t>
      </w:r>
    </w:p>
    <w:p w:rsidR="000E0E55" w:rsidRPr="00681DCB" w:rsidRDefault="00681DCB">
      <w:pPr>
        <w:spacing w:line="290" w:lineRule="exact"/>
        <w:ind w:left="899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 выполняет работы с нарушением сроков, предусмотренных в договоре</w:t>
      </w:r>
      <w:r w:rsidRPr="00681DCB">
        <w:rPr>
          <w:rFonts w:ascii="Times New Roman" w:hAnsi="Times New Roman" w:cs="Times New Roman"/>
          <w:color w:val="000000"/>
          <w:spacing w:val="-16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что ставит под сомнение ее завершение к установленному договором сроку;  </w:t>
      </w:r>
    </w:p>
    <w:p w:rsidR="000E0E55" w:rsidRPr="00681DCB" w:rsidRDefault="00681DCB">
      <w:pPr>
        <w:spacing w:line="290" w:lineRule="exact"/>
        <w:ind w:left="898" w:right="10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время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выполнения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стало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очевидно,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что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она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будет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выполнена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Субподрядчиком надлежащим образом.  </w:t>
      </w:r>
    </w:p>
    <w:p w:rsidR="000E0E55" w:rsidRPr="00681DCB" w:rsidRDefault="00681DCB">
      <w:pPr>
        <w:spacing w:line="343" w:lineRule="exact"/>
        <w:ind w:left="16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7. Ответственность Сторон, непреодолимая сила (форс-мажор)  </w:t>
      </w:r>
    </w:p>
    <w:p w:rsidR="000E0E55" w:rsidRPr="00681DCB" w:rsidRDefault="00681DCB">
      <w:pPr>
        <w:spacing w:line="334" w:lineRule="exact"/>
        <w:ind w:left="16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7.1.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несут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ответственность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взятые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себя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соответствии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2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tabs>
          <w:tab w:val="left" w:pos="6998"/>
        </w:tabs>
        <w:spacing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478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334" w:lineRule="exact"/>
        <w:ind w:left="89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действующим законодательством.  </w:t>
      </w:r>
    </w:p>
    <w:p w:rsidR="000E0E55" w:rsidRPr="00681DCB" w:rsidRDefault="00681DCB">
      <w:pPr>
        <w:tabs>
          <w:tab w:val="left" w:pos="2186"/>
          <w:tab w:val="left" w:pos="2697"/>
          <w:tab w:val="left" w:pos="3966"/>
          <w:tab w:val="left" w:pos="5009"/>
          <w:tab w:val="left" w:pos="6761"/>
          <w:tab w:val="left" w:pos="7641"/>
          <w:tab w:val="left" w:pos="9436"/>
        </w:tabs>
        <w:spacing w:line="334" w:lineRule="exact"/>
        <w:ind w:left="1527" w:right="4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7.2.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За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задержку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оплаты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выполненных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работ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Генподрядчик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выплачивает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3" w:lineRule="exact"/>
        <w:ind w:left="897" w:right="-40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Субподрядчику пеню в размере 0,2% от неоплаченной суммы за каждый день задержки, но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не более 20% этой суммы.  </w:t>
      </w:r>
    </w:p>
    <w:p w:rsidR="000E0E55" w:rsidRPr="00681DCB" w:rsidRDefault="00681DCB">
      <w:pPr>
        <w:spacing w:line="287" w:lineRule="exact"/>
        <w:ind w:left="897" w:right="-40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7.3. За невыполнение работ в сроки, указанные в настоящем договоре, Субподрядчик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выплачивает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Генподрядчику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пеню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размере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0,2%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стоимости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невыполненных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8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каждый день задержки, но не более 20% их стоимости.  </w:t>
      </w:r>
    </w:p>
    <w:p w:rsidR="000E0E55" w:rsidRPr="00681DCB" w:rsidRDefault="00681DCB">
      <w:pPr>
        <w:spacing w:line="288" w:lineRule="exact"/>
        <w:ind w:left="897" w:right="-3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7.4.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Уплата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неустойки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освобождает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обязанностей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возместить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ущерб,  понесенный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другой Стороной в результате несоблюдения условий договора. Кроме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уплаты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неустойки</w:t>
      </w:r>
      <w:proofErr w:type="gramEnd"/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 (пени) виновная Сторона возмещает другой Стороне убытки в сумме, не покрытой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неустойкой (пеней).  </w:t>
      </w:r>
    </w:p>
    <w:p w:rsidR="000E0E55" w:rsidRPr="00681DCB" w:rsidRDefault="00681DCB">
      <w:pPr>
        <w:spacing w:line="287" w:lineRule="exact"/>
        <w:ind w:left="897" w:right="-3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7.5.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Окончание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действия</w:t>
      </w:r>
      <w:proofErr w:type="gramEnd"/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настоящего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освобождает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  ответственности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нарушение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его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условий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неисполнение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своих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  настоящему договору.  </w:t>
      </w:r>
    </w:p>
    <w:p w:rsidR="000E0E55" w:rsidRPr="00681DCB" w:rsidRDefault="00681DCB">
      <w:pPr>
        <w:spacing w:line="286" w:lineRule="exact"/>
        <w:ind w:left="897" w:right="-3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7.6. Стороны освобождаются от ответственности за неисполнение или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ненадлежащее  исполнение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своих обязательств по настоящему договору, если такие действия (бездействия)  являются следствием следующих обстоятельств, именуемых в дальнейшем «Обстоятельства  непреодолимой силы», которые могут возникнуть после заключения настоящего договора:  </w:t>
      </w:r>
    </w:p>
    <w:p w:rsidR="000E0E55" w:rsidRPr="00681DCB" w:rsidRDefault="00681DCB">
      <w:pPr>
        <w:spacing w:line="334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- наводнение, пожар, землетрясение, ураган;  </w:t>
      </w:r>
    </w:p>
    <w:p w:rsidR="000E0E55" w:rsidRPr="00681DCB" w:rsidRDefault="00681DCB">
      <w:pPr>
        <w:spacing w:line="334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- война или военные действия, террористический акт;  </w:t>
      </w:r>
    </w:p>
    <w:p w:rsidR="000E0E55" w:rsidRPr="00681DCB" w:rsidRDefault="00681DCB">
      <w:pPr>
        <w:spacing w:line="334" w:lineRule="exact"/>
        <w:ind w:left="1526" w:right="43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-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издание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нормативного правового акта,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препятствующего исполнению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обязательств  </w:t>
      </w:r>
    </w:p>
    <w:p w:rsidR="000E0E55" w:rsidRPr="00681DCB" w:rsidRDefault="00681DCB">
      <w:pPr>
        <w:spacing w:line="334" w:lineRule="exact"/>
        <w:ind w:left="89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по настоящему договору.  </w:t>
      </w:r>
    </w:p>
    <w:p w:rsidR="000E0E55" w:rsidRPr="00681DCB" w:rsidRDefault="00681DCB">
      <w:pPr>
        <w:spacing w:line="334" w:lineRule="exact"/>
        <w:ind w:left="1526" w:right="40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7.7.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Субподрядчик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несет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ответственность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нарушения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требований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правил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5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3" w:lineRule="exact"/>
        <w:ind w:left="897" w:right="-40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области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охраны</w:t>
      </w:r>
      <w:proofErr w:type="gramEnd"/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труда,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пожарной,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промышленной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безопасности,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настоящего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договора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5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соответствии с законодательством Республики Беларусь.  </w:t>
      </w:r>
    </w:p>
    <w:p w:rsidR="000E0E55" w:rsidRPr="00681DCB" w:rsidRDefault="00681DCB">
      <w:pPr>
        <w:spacing w:line="287" w:lineRule="exact"/>
        <w:ind w:left="897" w:right="-3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7.8. Если любое из обстоятельств непреодолимой силы непосредственно повлияло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  исполнение</w:t>
      </w:r>
      <w:proofErr w:type="gramEnd"/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своих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их исполнения соразмерно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отодвигается  на время действия обстоятельств непреодолимой силы.  </w:t>
      </w:r>
    </w:p>
    <w:p w:rsidR="000E0E55" w:rsidRPr="00681DCB" w:rsidRDefault="00681DCB">
      <w:pPr>
        <w:tabs>
          <w:tab w:val="left" w:pos="2471"/>
          <w:tab w:val="left" w:pos="2854"/>
          <w:tab w:val="left" w:pos="4578"/>
          <w:tab w:val="left" w:pos="5692"/>
          <w:tab w:val="left" w:pos="6472"/>
          <w:tab w:val="left" w:pos="8288"/>
          <w:tab w:val="left" w:pos="9912"/>
        </w:tabs>
        <w:spacing w:line="287" w:lineRule="exact"/>
        <w:ind w:left="897" w:right="-36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7.9.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которой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создалась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невозможность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исполнения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  вследствие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обстоятельств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непреодолимой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силы,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должна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уведомить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письменной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  другую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Сторону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наступлении,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предполагаемом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сроке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существования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8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прекращении  данных обстоятельств не позднее 5 (пяти) рабочих дней с момента их наступления.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Факты,  изложенные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в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уведомлении,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должны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быть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подтверждены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Белорусской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>торгово-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промышленной палатой.  </w:t>
      </w:r>
    </w:p>
    <w:p w:rsidR="000E0E55" w:rsidRPr="00681DCB" w:rsidRDefault="00681DCB">
      <w:pPr>
        <w:tabs>
          <w:tab w:val="left" w:pos="3620"/>
          <w:tab w:val="left" w:pos="5230"/>
          <w:tab w:val="left" w:pos="6862"/>
          <w:tab w:val="left" w:pos="8571"/>
        </w:tabs>
        <w:spacing w:line="287" w:lineRule="exact"/>
        <w:ind w:left="897" w:right="-37" w:firstLine="709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7.10. Стороны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обязуются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соблюдать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требования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антикоррупционного  законодательства</w:t>
      </w:r>
      <w:proofErr w:type="gramEnd"/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предпринимать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никаких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действий,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которые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могут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нарушить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нормы  антикоррупционного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законодательства,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том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числе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(не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ограничиваясь)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совершать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предложение, санкционирование, обещание и осуществление незаконных платежей, включая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(но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 ограничиваясь) взятки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денежной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 любой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каким-либо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физическим  или юридическим лицам, связанным с другой стороной. В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случае нарушения одной из </w:t>
      </w:r>
      <w:proofErr w:type="gramStart"/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 xml:space="preserve">Сторон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указанных</w:t>
      </w:r>
      <w:proofErr w:type="gramEnd"/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обязательств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другая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имеет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право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расторгнуть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настоящий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  установленном законодательством порядке.  </w:t>
      </w:r>
    </w:p>
    <w:p w:rsidR="000E0E55" w:rsidRPr="00681DCB" w:rsidRDefault="00681DCB">
      <w:pPr>
        <w:spacing w:line="286" w:lineRule="exact"/>
        <w:ind w:left="897" w:right="-38" w:firstLine="737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7.11.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 исполнении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своих обязательств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настоящему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  Субподрядчик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их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аффилированные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лица,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работники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посредники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выплачивают,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  предлагают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выплатить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разрешают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выплату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каких-либо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денежных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средств</w:t>
      </w:r>
      <w:r w:rsidRPr="00681DCB">
        <w:rPr>
          <w:rFonts w:ascii="Times New Roman" w:hAnsi="Times New Roman" w:cs="Times New Roman"/>
          <w:color w:val="000000"/>
          <w:spacing w:val="2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  ценностей,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прямо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косвенно,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любым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лицам,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для.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оказания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влияния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действия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  решения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этих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целью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получить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какие-либо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неправомерные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преимущества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иные  неправомерные цели.  </w:t>
      </w:r>
    </w:p>
    <w:p w:rsidR="000E0E55" w:rsidRPr="00681DCB" w:rsidRDefault="00681DCB">
      <w:pPr>
        <w:tabs>
          <w:tab w:val="left" w:pos="2316"/>
          <w:tab w:val="left" w:pos="4678"/>
          <w:tab w:val="left" w:pos="6480"/>
          <w:tab w:val="left" w:pos="7239"/>
          <w:tab w:val="left" w:pos="8239"/>
          <w:tab w:val="left" w:pos="9871"/>
        </w:tabs>
        <w:spacing w:line="286" w:lineRule="exact"/>
        <w:ind w:left="898" w:right="-38" w:firstLine="737"/>
        <w:jc w:val="both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7.12.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 исполнении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своих обязательств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настоящему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договору,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Генподрядчик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  Субподрядчик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их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аффилированные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лица,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работники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или</w:t>
      </w:r>
      <w:r w:rsidRPr="00681DCB">
        <w:rPr>
          <w:rFonts w:ascii="Times New Roman" w:hAnsi="Times New Roman" w:cs="Times New Roman"/>
          <w:color w:val="000000"/>
          <w:spacing w:val="1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посредники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осуществляют  действия,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квалифицируемые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применимым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для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целей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настоящего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договора  законодательством, как дача/получение взятки, коммерческий подкуп, злоупотребление  </w:t>
      </w:r>
    </w:p>
    <w:p w:rsidR="000E0E55" w:rsidRPr="00681DCB" w:rsidRDefault="00681DCB">
      <w:pPr>
        <w:tabs>
          <w:tab w:val="left" w:pos="6998"/>
        </w:tabs>
        <w:spacing w:line="267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17" w:right="474" w:bottom="174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Генподрядчик______________ </w:t>
      </w:r>
      <w:r w:rsidRPr="00681DC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1"/>
          <w:sz w:val="20"/>
          <w:szCs w:val="20"/>
          <w:lang w:val="ru-RU"/>
        </w:rPr>
        <w:t>Субподрядчик_____________</w:t>
      </w:r>
      <w:r w:rsidRPr="00681D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1DCB">
        <w:rPr>
          <w:lang w:val="ru-RU"/>
        </w:rPr>
        <w:br w:type="page"/>
      </w:r>
    </w:p>
    <w:p w:rsidR="000E0E55" w:rsidRPr="00681DCB" w:rsidRDefault="000E0E5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290" w:lineRule="exact"/>
        <w:ind w:left="898" w:right="-16" w:firstLine="73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полномочиями,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также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действия,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нарушающие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требования</w:t>
      </w:r>
      <w:r w:rsidRPr="00681DCB">
        <w:rPr>
          <w:rFonts w:ascii="Times New Roman" w:hAnsi="Times New Roman" w:cs="Times New Roman"/>
          <w:color w:val="000000"/>
          <w:spacing w:val="18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применимого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законодательства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между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народных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актов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противодействии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легализации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(отмыванию)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доходов, полученных преступным путем.  </w:t>
      </w:r>
    </w:p>
    <w:p w:rsidR="000E0E55" w:rsidRPr="00681DCB" w:rsidRDefault="00681DCB">
      <w:pPr>
        <w:spacing w:line="343" w:lineRule="exact"/>
        <w:ind w:left="163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8. Разрешение споров, срок действия договора  </w:t>
      </w:r>
    </w:p>
    <w:p w:rsidR="000E0E55" w:rsidRPr="00681DCB" w:rsidRDefault="00681DCB">
      <w:pPr>
        <w:spacing w:line="334" w:lineRule="exact"/>
        <w:ind w:left="1527" w:right="64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8.1. Любые споры и разногласия, возникающие из настоящего договора или в связи с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7" w:lineRule="exact"/>
        <w:ind w:left="898" w:right="-16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ним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между</w:t>
      </w:r>
      <w:proofErr w:type="gramEnd"/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Сторонами,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разрешаются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путем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переговоров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обязательным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досудебным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(претензионным)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порядком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урегулирования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споров.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направлении</w:t>
      </w:r>
      <w:r w:rsidRPr="00681DCB">
        <w:rPr>
          <w:rFonts w:ascii="Times New Roman" w:hAnsi="Times New Roman" w:cs="Times New Roman"/>
          <w:color w:val="000000"/>
          <w:spacing w:val="6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претензии</w:t>
      </w:r>
      <w:r w:rsidRPr="00681DCB">
        <w:rPr>
          <w:rFonts w:ascii="Times New Roman" w:hAnsi="Times New Roman" w:cs="Times New Roman"/>
          <w:color w:val="000000"/>
          <w:spacing w:val="4"/>
          <w:sz w:val="25"/>
          <w:szCs w:val="25"/>
          <w:lang w:val="ru-RU"/>
        </w:rPr>
        <w:t xml:space="preserve">   </w:t>
      </w:r>
      <w:r w:rsidRPr="00681DCB">
        <w:rPr>
          <w:rFonts w:ascii="Times New Roman" w:hAnsi="Times New Roman" w:cs="Times New Roman"/>
          <w:color w:val="000000"/>
          <w:spacing w:val="-8"/>
          <w:sz w:val="25"/>
          <w:szCs w:val="25"/>
          <w:lang w:val="ru-RU"/>
        </w:rPr>
        <w:t>ее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наименование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должно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содержать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слово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«Претензия»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срок</w:t>
      </w:r>
      <w:r w:rsidRPr="00681DCB">
        <w:rPr>
          <w:rFonts w:ascii="Times New Roman" w:hAnsi="Times New Roman" w:cs="Times New Roman"/>
          <w:color w:val="000000"/>
          <w:spacing w:val="3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рассмотрения</w:t>
      </w:r>
      <w:r w:rsidRPr="00681DCB">
        <w:rPr>
          <w:rFonts w:ascii="Times New Roman" w:hAnsi="Times New Roman" w:cs="Times New Roman"/>
          <w:color w:val="000000"/>
          <w:spacing w:val="37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предъявленных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претензий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составляет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десять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рабочих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дней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момента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её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получения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Стороной,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которой</w:t>
      </w:r>
      <w:r w:rsidRPr="00681DCB">
        <w:rPr>
          <w:rFonts w:ascii="Times New Roman" w:hAnsi="Times New Roman" w:cs="Times New Roman"/>
          <w:color w:val="000000"/>
          <w:spacing w:val="23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8"/>
          <w:sz w:val="25"/>
          <w:szCs w:val="25"/>
          <w:lang w:val="ru-RU"/>
        </w:rPr>
        <w:t>она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адресована.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случае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урегулирования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споров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разногласий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досудебном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порядке</w:t>
      </w:r>
      <w:r w:rsidRPr="00681DCB">
        <w:rPr>
          <w:rFonts w:ascii="Times New Roman" w:hAnsi="Times New Roman" w:cs="Times New Roman"/>
          <w:color w:val="000000"/>
          <w:spacing w:val="44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2"/>
          <w:sz w:val="25"/>
          <w:szCs w:val="25"/>
          <w:lang w:val="ru-RU"/>
        </w:rPr>
        <w:t>их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разрешение осуществляется в экономическом суде по месту нахождения истца.  </w:t>
      </w:r>
    </w:p>
    <w:p w:rsidR="000E0E55" w:rsidRPr="00681DCB" w:rsidRDefault="00681DCB">
      <w:pPr>
        <w:spacing w:line="290" w:lineRule="exact"/>
        <w:ind w:left="898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8.2.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Настоящий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вступает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силу</w:t>
      </w:r>
      <w:r w:rsidRPr="00681DCB">
        <w:rPr>
          <w:rFonts w:ascii="Times New Roman" w:hAnsi="Times New Roman" w:cs="Times New Roman"/>
          <w:color w:val="000000"/>
          <w:spacing w:val="51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момента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его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подписания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</w:t>
      </w:r>
      <w:r w:rsidRPr="00681DCB">
        <w:rPr>
          <w:rFonts w:ascii="Times New Roman" w:hAnsi="Times New Roman" w:cs="Times New Roman"/>
          <w:color w:val="000000"/>
          <w:spacing w:val="58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pacing w:val="-19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действует по момент выполнения Сторонами всех своих обязательств.  </w:t>
      </w:r>
    </w:p>
    <w:p w:rsidR="000E0E55" w:rsidRPr="00681DCB" w:rsidRDefault="00681DCB">
      <w:pPr>
        <w:spacing w:before="76" w:line="343" w:lineRule="exact"/>
        <w:ind w:left="1606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9. Заключительные положения  </w:t>
      </w:r>
    </w:p>
    <w:p w:rsidR="000E0E55" w:rsidRPr="00681DCB" w:rsidRDefault="00681DCB">
      <w:pPr>
        <w:spacing w:line="334" w:lineRule="exact"/>
        <w:ind w:left="1526" w:right="64"/>
        <w:jc w:val="righ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9.1.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Настоящий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договор</w:t>
      </w:r>
      <w:proofErr w:type="gramEnd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все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изменения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дополнения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к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нему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оформляются</w:t>
      </w:r>
      <w:r w:rsidRPr="00681DCB">
        <w:rPr>
          <w:rFonts w:ascii="Times New Roman" w:hAnsi="Times New Roman" w:cs="Times New Roman"/>
          <w:color w:val="000000"/>
          <w:spacing w:val="19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11"/>
          <w:sz w:val="25"/>
          <w:szCs w:val="25"/>
          <w:lang w:val="ru-RU"/>
        </w:rPr>
        <w:t>в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0E0E55" w:rsidRPr="00681DCB" w:rsidRDefault="00681DCB">
      <w:pPr>
        <w:spacing w:line="283" w:lineRule="exact"/>
        <w:ind w:left="897" w:right="-16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письменной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форме</w:t>
      </w:r>
      <w:proofErr w:type="gramEnd"/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color w:val="000000"/>
          <w:spacing w:val="16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считаются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действительными,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если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они</w:t>
      </w:r>
      <w:r w:rsidRPr="00681DCB">
        <w:rPr>
          <w:rFonts w:ascii="Times New Roman" w:hAnsi="Times New Roman" w:cs="Times New Roman"/>
          <w:color w:val="000000"/>
          <w:spacing w:val="12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подписаны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Сторонами</w:t>
      </w:r>
      <w:r w:rsidRPr="00681DCB">
        <w:rPr>
          <w:rFonts w:ascii="Times New Roman" w:hAnsi="Times New Roman" w:cs="Times New Roman"/>
          <w:color w:val="000000"/>
          <w:spacing w:val="15"/>
          <w:sz w:val="25"/>
          <w:szCs w:val="25"/>
          <w:lang w:val="ru-RU"/>
        </w:rPr>
        <w:t xml:space="preserve">  </w:t>
      </w:r>
      <w:r w:rsidRPr="00681DCB">
        <w:rPr>
          <w:rFonts w:ascii="Times New Roman" w:hAnsi="Times New Roman" w:cs="Times New Roman"/>
          <w:color w:val="000000"/>
          <w:spacing w:val="-20"/>
          <w:sz w:val="25"/>
          <w:szCs w:val="25"/>
          <w:lang w:val="ru-RU"/>
        </w:rPr>
        <w:t>и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скреплены печатями.  </w:t>
      </w:r>
    </w:p>
    <w:p w:rsidR="000E0E55" w:rsidRPr="00681DCB" w:rsidRDefault="00681DCB">
      <w:pPr>
        <w:tabs>
          <w:tab w:val="left" w:pos="2669"/>
          <w:tab w:val="left" w:pos="4060"/>
          <w:tab w:val="left" w:pos="4620"/>
          <w:tab w:val="left" w:pos="6854"/>
          <w:tab w:val="left" w:pos="8365"/>
          <w:tab w:val="left" w:pos="9869"/>
        </w:tabs>
        <w:spacing w:line="283" w:lineRule="exact"/>
        <w:ind w:left="897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9.2. По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вопросам,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не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урегулированным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настоящим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договором,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2"/>
          <w:sz w:val="25"/>
          <w:szCs w:val="25"/>
          <w:lang w:val="ru-RU"/>
        </w:rPr>
        <w:t>Стороны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руководствуются действующим законодательством Республики Беларусь.  </w:t>
      </w:r>
    </w:p>
    <w:p w:rsidR="000E0E55" w:rsidRPr="00681DCB" w:rsidRDefault="00681DCB">
      <w:pPr>
        <w:tabs>
          <w:tab w:val="left" w:pos="3520"/>
          <w:tab w:val="left" w:pos="4627"/>
          <w:tab w:val="left" w:pos="5939"/>
          <w:tab w:val="left" w:pos="6322"/>
          <w:tab w:val="left" w:pos="7074"/>
          <w:tab w:val="left" w:pos="8727"/>
          <w:tab w:val="left" w:pos="10025"/>
        </w:tabs>
        <w:spacing w:line="290" w:lineRule="exact"/>
        <w:ind w:left="897" w:right="-16" w:firstLine="70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9.3. Настоящий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договор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составлен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в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двух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экземплярах,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имеющих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681DCB">
        <w:rPr>
          <w:rFonts w:ascii="Times New Roman" w:hAnsi="Times New Roman" w:cs="Times New Roman"/>
          <w:color w:val="000000"/>
          <w:spacing w:val="-3"/>
          <w:sz w:val="25"/>
          <w:szCs w:val="25"/>
          <w:lang w:val="ru-RU"/>
        </w:rPr>
        <w:t>равную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юридическую силу, по одному для каждой из Сторон.  </w:t>
      </w:r>
    </w:p>
    <w:p w:rsidR="000E0E55" w:rsidRPr="00681DCB" w:rsidRDefault="00681DCB">
      <w:pPr>
        <w:spacing w:before="76" w:line="343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10. Приложения к договору:  </w:t>
      </w:r>
    </w:p>
    <w:p w:rsidR="00641E2C" w:rsidRDefault="00681DCB">
      <w:pPr>
        <w:spacing w:line="290" w:lineRule="exact"/>
        <w:ind w:left="1607" w:right="192"/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Приложение 1. Программа </w:t>
      </w:r>
      <w:r w:rsidR="00641E2C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выполнения визуального осмотра подводной части гидротехнических сооружений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.</w:t>
      </w:r>
    </w:p>
    <w:p w:rsidR="000E0E55" w:rsidRPr="00681DCB" w:rsidRDefault="00681DCB">
      <w:pPr>
        <w:spacing w:line="290" w:lineRule="exact"/>
        <w:ind w:left="1607" w:right="192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Приложение 2. Календарный план выполнения работ.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Приложение 3. Протокол согласования договорной цены.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Приложение 4. Калькуляция.  </w:t>
      </w:r>
    </w:p>
    <w:p w:rsidR="000E0E55" w:rsidRPr="00681DCB" w:rsidRDefault="00681DCB">
      <w:pPr>
        <w:spacing w:before="116" w:line="343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11. Юридические адреса, банковские реквизиты и подписи Сторон  </w:t>
      </w:r>
    </w:p>
    <w:p w:rsidR="000E0E55" w:rsidRPr="00681DCB" w:rsidRDefault="00681DCB">
      <w:pPr>
        <w:spacing w:line="343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11.1. Генподрядчик: РУП «</w:t>
      </w:r>
      <w:proofErr w:type="spellStart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Белнипиэнергопром</w:t>
      </w:r>
      <w:proofErr w:type="spellEnd"/>
      <w:r w:rsidRPr="00681DCB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 xml:space="preserve">»  </w:t>
      </w:r>
    </w:p>
    <w:p w:rsidR="000E0E55" w:rsidRPr="00681DCB" w:rsidRDefault="00681DCB">
      <w:pPr>
        <w:spacing w:line="334" w:lineRule="exact"/>
        <w:ind w:left="1607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2200</w:t>
      </w:r>
      <w:r w:rsid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>04,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г. Минск, ул. Романовская Слобода, 5а. Тел. +375</w:t>
      </w:r>
      <w:r w:rsidR="00641E2C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(17) 395 22 77,   </w:t>
      </w:r>
    </w:p>
    <w:p w:rsidR="000E0E55" w:rsidRPr="00681DCB" w:rsidRDefault="00681DCB">
      <w:pPr>
        <w:spacing w:line="287" w:lineRule="exact"/>
        <w:ind w:left="1607" w:right="249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Расчетный счет: В</w:t>
      </w:r>
      <w:r>
        <w:rPr>
          <w:rFonts w:ascii="Times New Roman" w:hAnsi="Times New Roman" w:cs="Times New Roman"/>
          <w:color w:val="000000"/>
          <w:sz w:val="25"/>
          <w:szCs w:val="25"/>
        </w:rPr>
        <w:t>Y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43</w:t>
      </w:r>
      <w:r>
        <w:rPr>
          <w:rFonts w:ascii="Times New Roman" w:hAnsi="Times New Roman" w:cs="Times New Roman"/>
          <w:color w:val="000000"/>
          <w:sz w:val="25"/>
          <w:szCs w:val="25"/>
        </w:rPr>
        <w:t>BLBB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30120100152060001001 в Дирекции </w:t>
      </w:r>
      <w:proofErr w:type="gramStart"/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ОАО  </w:t>
      </w:r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«</w:t>
      </w:r>
      <w:proofErr w:type="spellStart"/>
      <w:proofErr w:type="gramEnd"/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Белинвестбанк</w:t>
      </w:r>
      <w:proofErr w:type="spellEnd"/>
      <w:r w:rsidRPr="00681DCB">
        <w:rPr>
          <w:rFonts w:ascii="Times New Roman" w:hAnsi="Times New Roman" w:cs="Times New Roman"/>
          <w:color w:val="000000"/>
          <w:spacing w:val="-1"/>
          <w:sz w:val="25"/>
          <w:szCs w:val="25"/>
          <w:lang w:val="ru-RU"/>
        </w:rPr>
        <w:t>» по г. Минску и Минской области. г. Минск, ул. Коллекторная, 11.</w:t>
      </w:r>
      <w:r w:rsidRPr="00681DC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БИК </w:t>
      </w:r>
      <w:r>
        <w:rPr>
          <w:rFonts w:ascii="Times New Roman" w:hAnsi="Times New Roman" w:cs="Times New Roman"/>
          <w:color w:val="000000"/>
          <w:sz w:val="25"/>
          <w:szCs w:val="25"/>
        </w:rPr>
        <w:t>BLBBBY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>X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>, УНП 100152060, ОКПО 0011420</w:t>
      </w:r>
      <w:r w:rsidR="000D19E6">
        <w:rPr>
          <w:rFonts w:ascii="Times New Roman" w:hAnsi="Times New Roman" w:cs="Times New Roman"/>
          <w:color w:val="000000"/>
          <w:sz w:val="25"/>
          <w:szCs w:val="25"/>
          <w:lang w:val="ru-RU"/>
        </w:rPr>
        <w:t>6</w:t>
      </w: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.  </w:t>
      </w:r>
    </w:p>
    <w:p w:rsidR="000D19E6" w:rsidRPr="00681DCB" w:rsidRDefault="00681DCB" w:rsidP="000D19E6">
      <w:pPr>
        <w:spacing w:before="116" w:line="287" w:lineRule="exact"/>
        <w:ind w:left="1585" w:right="1903" w:firstLine="21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  <w:lang w:val="ru-RU"/>
        </w:rPr>
        <w:t>11.2. Субподрядчик:</w:t>
      </w:r>
    </w:p>
    <w:p w:rsidR="000E0E55" w:rsidRPr="00681DCB" w:rsidRDefault="00681DCB">
      <w:pPr>
        <w:tabs>
          <w:tab w:val="left" w:pos="6053"/>
        </w:tabs>
        <w:spacing w:line="334" w:lineRule="exact"/>
        <w:ind w:left="1606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43" w:right="500" w:bottom="275" w:left="500" w:header="708" w:footer="708" w:gutter="0"/>
          <w:cols w:space="720"/>
          <w:docGrid w:linePitch="360"/>
        </w:sectPr>
      </w:pPr>
      <w:r w:rsidRPr="00681DC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</w:t>
      </w:r>
    </w:p>
    <w:p w:rsidR="000E0E55" w:rsidRPr="00681DCB" w:rsidRDefault="00681DCB">
      <w:pPr>
        <w:spacing w:before="238" w:line="276" w:lineRule="exact"/>
        <w:ind w:left="1253" w:right="96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681D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ГЕНПОДРЯДЧИК:  </w:t>
      </w:r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</w:t>
      </w:r>
      <w:proofErr w:type="gramEnd"/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E0E55" w:rsidRPr="00681DCB" w:rsidRDefault="00681DCB">
      <w:pPr>
        <w:spacing w:line="324" w:lineRule="exact"/>
        <w:ind w:left="1253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 «</w:t>
      </w:r>
      <w:proofErr w:type="spellStart"/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Белнипиэнергопром</w:t>
      </w:r>
      <w:proofErr w:type="spellEnd"/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681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0E55" w:rsidRPr="00681DCB" w:rsidRDefault="000E0E55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324" w:lineRule="exact"/>
        <w:ind w:left="1253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 </w:t>
      </w:r>
      <w:proofErr w:type="spellStart"/>
      <w:r w:rsidR="000D19E6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В.В.</w:t>
      </w:r>
      <w:r w:rsidRPr="00681DC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Юшкевич</w:t>
      </w:r>
      <w:proofErr w:type="spellEnd"/>
      <w:r w:rsidRPr="00681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0E55" w:rsidRPr="00681DCB" w:rsidRDefault="000E0E55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324" w:lineRule="exact"/>
        <w:ind w:left="1253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«__»__________ 202</w:t>
      </w:r>
      <w:r w:rsidR="000D19E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5</w:t>
      </w:r>
      <w:r w:rsidRPr="00681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0E55" w:rsidRPr="00681DCB" w:rsidRDefault="00681DCB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681DCB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:rsidR="000E0E55" w:rsidRPr="00681DCB" w:rsidRDefault="00681DCB">
      <w:pPr>
        <w:spacing w:before="238" w:line="333" w:lineRule="exac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СУБПОДРЯДЧИК:  </w:t>
      </w:r>
    </w:p>
    <w:p w:rsidR="000E0E55" w:rsidRDefault="000E0E55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D19E6" w:rsidRPr="00681DCB" w:rsidRDefault="000D19E6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324" w:lineRule="exact"/>
        <w:rPr>
          <w:rFonts w:ascii="Times New Roman" w:hAnsi="Times New Roman" w:cs="Times New Roman"/>
          <w:color w:val="010302"/>
          <w:lang w:val="ru-RU"/>
        </w:rPr>
      </w:pPr>
      <w:r w:rsidRPr="00681DC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</w:t>
      </w:r>
      <w:r w:rsidRPr="00681DCB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_  </w:t>
      </w:r>
    </w:p>
    <w:p w:rsidR="000E0E55" w:rsidRPr="00681DCB" w:rsidRDefault="000E0E55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681DCB">
      <w:pPr>
        <w:spacing w:line="324" w:lineRule="exact"/>
        <w:ind w:left="64"/>
        <w:rPr>
          <w:rFonts w:ascii="Times New Roman" w:hAnsi="Times New Roman" w:cs="Times New Roman"/>
          <w:color w:val="010302"/>
          <w:lang w:val="ru-RU"/>
        </w:rPr>
        <w:sectPr w:rsidR="000E0E55" w:rsidRPr="00681DCB">
          <w:type w:val="continuous"/>
          <w:pgSz w:w="11913" w:h="16850"/>
          <w:pgMar w:top="343" w:right="500" w:bottom="275" w:left="500" w:header="708" w:footer="708" w:gutter="0"/>
          <w:cols w:num="2" w:space="0" w:equalWidth="0">
            <w:col w:w="5180" w:space="1200"/>
            <w:col w:w="3964" w:space="0"/>
          </w:cols>
          <w:docGrid w:linePitch="360"/>
        </w:sectPr>
      </w:pPr>
      <w:r w:rsidRPr="00681DC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«__»__________ 202</w:t>
      </w:r>
      <w:r w:rsidR="000D19E6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5</w:t>
      </w:r>
      <w:r w:rsidRPr="00681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0E55" w:rsidRPr="00681DCB" w:rsidRDefault="000E0E5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0E0E5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0E0E5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E0E55" w:rsidRPr="00681DCB" w:rsidRDefault="000E0E55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0E0E55" w:rsidRPr="00681DCB" w:rsidSect="00641E2C">
      <w:type w:val="continuous"/>
      <w:pgSz w:w="11913" w:h="16850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55"/>
    <w:rsid w:val="000D19E6"/>
    <w:rsid w:val="000E0E55"/>
    <w:rsid w:val="004307FA"/>
    <w:rsid w:val="0054114C"/>
    <w:rsid w:val="00641E2C"/>
    <w:rsid w:val="00681DCB"/>
    <w:rsid w:val="00933F2E"/>
    <w:rsid w:val="00F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F951-9AF2-457E-8AA8-6F53A2B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puk@energoprom.by" TargetMode="External"/><Relationship Id="rId5" Type="http://schemas.openxmlformats.org/officeDocument/2006/relationships/hyperlink" Target="mailto:Karpuk@energoprom.by" TargetMode="External"/><Relationship Id="rId4" Type="http://schemas.openxmlformats.org/officeDocument/2006/relationships/hyperlink" Target="mailto:Karpuk@energoprom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Чепля Мария Олеговна</dc:creator>
  <cp:lastModifiedBy>Боброва Светлана Петровна</cp:lastModifiedBy>
  <cp:revision>2</cp:revision>
  <dcterms:created xsi:type="dcterms:W3CDTF">2025-02-13T11:57:00Z</dcterms:created>
  <dcterms:modified xsi:type="dcterms:W3CDTF">2025-02-13T11:57:00Z</dcterms:modified>
</cp:coreProperties>
</file>