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D5729D" w:rsidRPr="00DF2A35" w14:paraId="5FCF17A6" w14:textId="77777777" w:rsidTr="00022CFE">
        <w:trPr>
          <w:trHeight w:val="2127"/>
        </w:trPr>
        <w:tc>
          <w:tcPr>
            <w:tcW w:w="5637" w:type="dxa"/>
          </w:tcPr>
          <w:p w14:paraId="641BA0A9" w14:textId="77777777" w:rsidR="001C3C60" w:rsidRPr="001C3C60" w:rsidRDefault="001C3C60" w:rsidP="001C3C60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1C3C60">
              <w:rPr>
                <w:rFonts w:ascii="Times New Roman" w:hAnsi="Times New Roman"/>
                <w:szCs w:val="24"/>
              </w:rPr>
              <w:t>СОГЛАСОВАНО</w:t>
            </w:r>
          </w:p>
          <w:p w14:paraId="15DB01A4" w14:textId="77777777" w:rsidR="001C3C60" w:rsidRDefault="001C3C60" w:rsidP="001C3C60">
            <w:pPr>
              <w:rPr>
                <w:rFonts w:ascii="Times New Roman" w:hAnsi="Times New Roman"/>
                <w:szCs w:val="24"/>
              </w:rPr>
            </w:pPr>
          </w:p>
          <w:p w14:paraId="633310CB" w14:textId="77777777" w:rsidR="00E673CC" w:rsidRDefault="00E673CC" w:rsidP="001C3C60">
            <w:pPr>
              <w:rPr>
                <w:rFonts w:ascii="Times New Roman" w:hAnsi="Times New Roman"/>
                <w:szCs w:val="24"/>
              </w:rPr>
            </w:pPr>
          </w:p>
          <w:p w14:paraId="39182073" w14:textId="77777777" w:rsidR="00E673CC" w:rsidRDefault="00E673CC" w:rsidP="001C3C60">
            <w:pPr>
              <w:rPr>
                <w:rFonts w:ascii="Times New Roman" w:hAnsi="Times New Roman"/>
                <w:szCs w:val="24"/>
              </w:rPr>
            </w:pPr>
          </w:p>
          <w:p w14:paraId="6DA1BA69" w14:textId="77777777" w:rsidR="00E673CC" w:rsidRPr="001C3C60" w:rsidRDefault="00E673CC" w:rsidP="001C3C60">
            <w:pPr>
              <w:rPr>
                <w:rFonts w:ascii="Times New Roman" w:hAnsi="Times New Roman"/>
                <w:szCs w:val="24"/>
              </w:rPr>
            </w:pPr>
          </w:p>
          <w:p w14:paraId="0DDABC8F" w14:textId="755E4514" w:rsidR="001C3C60" w:rsidRPr="001C3C60" w:rsidRDefault="001C3C60" w:rsidP="001C3C60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 xml:space="preserve"> _______________</w:t>
            </w:r>
            <w:r w:rsidR="00E673CC" w:rsidRPr="001C3C60">
              <w:rPr>
                <w:rFonts w:ascii="Times New Roman" w:hAnsi="Times New Roman"/>
                <w:szCs w:val="24"/>
              </w:rPr>
              <w:t xml:space="preserve"> </w:t>
            </w:r>
            <w:r w:rsidRPr="001C3C60">
              <w:rPr>
                <w:rFonts w:ascii="Times New Roman" w:hAnsi="Times New Roman"/>
                <w:szCs w:val="24"/>
              </w:rPr>
              <w:br/>
              <w:t xml:space="preserve"> ___ ___________ 2025 г.</w:t>
            </w:r>
          </w:p>
          <w:p w14:paraId="1B807FF9" w14:textId="77777777" w:rsidR="00696EBF" w:rsidRPr="00696EBF" w:rsidRDefault="00696EBF" w:rsidP="0078317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14:paraId="2BBA3043" w14:textId="77777777" w:rsidR="00D5729D" w:rsidRPr="00696EBF" w:rsidRDefault="00D5729D" w:rsidP="0031065B">
            <w:pPr>
              <w:rPr>
                <w:rFonts w:ascii="Times New Roman" w:hAnsi="Times New Roman"/>
                <w:szCs w:val="24"/>
              </w:rPr>
            </w:pPr>
            <w:r w:rsidRPr="00696EBF">
              <w:rPr>
                <w:rFonts w:ascii="Times New Roman" w:hAnsi="Times New Roman"/>
                <w:szCs w:val="24"/>
              </w:rPr>
              <w:t>УТВЕРЖД</w:t>
            </w:r>
            <w:r w:rsidR="00022CFE" w:rsidRPr="00696EBF">
              <w:rPr>
                <w:rFonts w:ascii="Times New Roman" w:hAnsi="Times New Roman"/>
                <w:szCs w:val="24"/>
              </w:rPr>
              <w:t>АЮ</w:t>
            </w:r>
          </w:p>
          <w:p w14:paraId="060DC10B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 xml:space="preserve">Первый заместитель директора – </w:t>
            </w:r>
            <w:r w:rsidRPr="001C3C60">
              <w:rPr>
                <w:rFonts w:ascii="Times New Roman" w:hAnsi="Times New Roman"/>
                <w:szCs w:val="24"/>
              </w:rPr>
              <w:br/>
              <w:t>главный инженер</w:t>
            </w:r>
          </w:p>
          <w:p w14:paraId="58B37546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>РУП «Белнипиэнергопром»</w:t>
            </w:r>
          </w:p>
          <w:p w14:paraId="77A6D3B2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</w:p>
          <w:p w14:paraId="561448A0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 xml:space="preserve"> _______________С.В.Перцев</w:t>
            </w:r>
            <w:r w:rsidRPr="001C3C60">
              <w:rPr>
                <w:rFonts w:ascii="Times New Roman" w:hAnsi="Times New Roman"/>
                <w:szCs w:val="24"/>
              </w:rPr>
              <w:br/>
              <w:t xml:space="preserve"> ___ ___________ 2025 г.</w:t>
            </w:r>
          </w:p>
          <w:p w14:paraId="687B5DEC" w14:textId="6C2FEFC1" w:rsidR="00D5729D" w:rsidRPr="00DF2A35" w:rsidRDefault="00D5729D" w:rsidP="00B41010">
            <w:pPr>
              <w:rPr>
                <w:rFonts w:ascii="Times New Roman" w:hAnsi="Times New Roman"/>
                <w:szCs w:val="24"/>
              </w:rPr>
            </w:pPr>
          </w:p>
        </w:tc>
      </w:tr>
      <w:tr w:rsidR="00D5729D" w:rsidRPr="00DF2A35" w14:paraId="42A494EC" w14:textId="77777777" w:rsidTr="00C0700B">
        <w:trPr>
          <w:trHeight w:val="283"/>
        </w:trPr>
        <w:tc>
          <w:tcPr>
            <w:tcW w:w="5637" w:type="dxa"/>
          </w:tcPr>
          <w:p w14:paraId="26CB313E" w14:textId="77777777" w:rsidR="00D5729D" w:rsidRPr="00DF2A35" w:rsidRDefault="00D5729D" w:rsidP="00E5491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14:paraId="5C2CED9D" w14:textId="77777777" w:rsidR="00D5729D" w:rsidRPr="00DF2A35" w:rsidRDefault="00D5729D" w:rsidP="002B72C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EF2095C" w14:textId="77777777" w:rsidR="0095262F" w:rsidRPr="00DF2A35" w:rsidRDefault="0095262F" w:rsidP="00E5491E">
      <w:pPr>
        <w:ind w:left="5529" w:hanging="5529"/>
        <w:rPr>
          <w:rFonts w:ascii="Times New Roman" w:hAnsi="Times New Roman"/>
          <w:szCs w:val="24"/>
        </w:rPr>
      </w:pPr>
      <w:r w:rsidRPr="00DF2A35">
        <w:rPr>
          <w:szCs w:val="24"/>
        </w:rPr>
        <w:t xml:space="preserve">                                                                                </w:t>
      </w:r>
      <w:r w:rsidRPr="00DF2A35">
        <w:rPr>
          <w:rFonts w:ascii="Times New Roman" w:hAnsi="Times New Roman"/>
          <w:szCs w:val="24"/>
        </w:rPr>
        <w:t xml:space="preserve">                                                                                                  </w:t>
      </w:r>
    </w:p>
    <w:p w14:paraId="665DF047" w14:textId="77777777" w:rsidR="009C5FAB" w:rsidRPr="00DF2A35" w:rsidRDefault="009C5FAB">
      <w:pPr>
        <w:spacing w:before="120" w:line="260" w:lineRule="exact"/>
        <w:jc w:val="both"/>
        <w:rPr>
          <w:szCs w:val="24"/>
        </w:rPr>
      </w:pPr>
    </w:p>
    <w:p w14:paraId="3CD7B62D" w14:textId="77777777" w:rsidR="00CA1C68" w:rsidRPr="00DF2A35" w:rsidRDefault="00DF2A35" w:rsidP="00CA1C68">
      <w:pPr>
        <w:spacing w:line="26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ТЕХНИЧЕСКОЕ </w:t>
      </w:r>
      <w:r w:rsidR="009745F8">
        <w:rPr>
          <w:rFonts w:ascii="Times New Roman" w:hAnsi="Times New Roman"/>
          <w:b/>
          <w:szCs w:val="24"/>
        </w:rPr>
        <w:t>ЗАДАНИЕ</w:t>
      </w:r>
    </w:p>
    <w:p w14:paraId="2795A29B" w14:textId="4352F245" w:rsidR="00AA311C" w:rsidRPr="00DF2A35" w:rsidRDefault="00120985" w:rsidP="001E0477">
      <w:pPr>
        <w:ind w:left="311"/>
        <w:jc w:val="both"/>
        <w:rPr>
          <w:rFonts w:ascii="Times New Roman" w:hAnsi="Times New Roman"/>
          <w:szCs w:val="24"/>
        </w:rPr>
      </w:pPr>
      <w:r w:rsidRPr="001E0477">
        <w:rPr>
          <w:rFonts w:ascii="Times New Roman" w:hAnsi="Times New Roman"/>
          <w:szCs w:val="24"/>
        </w:rPr>
        <w:t>н</w:t>
      </w:r>
      <w:r w:rsidR="00AA311C" w:rsidRPr="001E0477">
        <w:rPr>
          <w:rFonts w:ascii="Times New Roman" w:hAnsi="Times New Roman"/>
          <w:szCs w:val="24"/>
        </w:rPr>
        <w:t>а проведение работ «</w:t>
      </w:r>
      <w:proofErr w:type="spellStart"/>
      <w:r w:rsidR="00AA311C" w:rsidRPr="001E0477">
        <w:rPr>
          <w:rFonts w:ascii="Times New Roman" w:hAnsi="Times New Roman"/>
          <w:szCs w:val="24"/>
        </w:rPr>
        <w:t>Тепловизионное</w:t>
      </w:r>
      <w:proofErr w:type="spellEnd"/>
      <w:r w:rsidR="00AA311C" w:rsidRPr="001E0477">
        <w:rPr>
          <w:rFonts w:ascii="Times New Roman" w:hAnsi="Times New Roman"/>
          <w:szCs w:val="24"/>
        </w:rPr>
        <w:t xml:space="preserve"> обследование </w:t>
      </w:r>
      <w:r w:rsidR="00A73D76" w:rsidRPr="001E0477">
        <w:rPr>
          <w:rFonts w:ascii="Times New Roman" w:hAnsi="Times New Roman"/>
          <w:szCs w:val="24"/>
        </w:rPr>
        <w:t>тепловых сетей</w:t>
      </w:r>
      <w:r w:rsidR="001E0477" w:rsidRPr="001E0477">
        <w:rPr>
          <w:rFonts w:ascii="Times New Roman" w:hAnsi="Times New Roman"/>
          <w:szCs w:val="24"/>
        </w:rPr>
        <w:t>, находящихся</w:t>
      </w:r>
      <w:r w:rsidR="00A73D76" w:rsidRPr="001E0477">
        <w:rPr>
          <w:rFonts w:ascii="Times New Roman" w:hAnsi="Times New Roman"/>
          <w:szCs w:val="24"/>
        </w:rPr>
        <w:t xml:space="preserve"> </w:t>
      </w:r>
      <w:r w:rsidR="001E0477" w:rsidRPr="001E0477">
        <w:rPr>
          <w:rFonts w:ascii="Times New Roman" w:hAnsi="Times New Roman"/>
          <w:szCs w:val="24"/>
        </w:rPr>
        <w:t>на балансе КУПП </w:t>
      </w:r>
      <w:r w:rsidR="00A73D76" w:rsidRPr="001E0477">
        <w:rPr>
          <w:rFonts w:ascii="Times New Roman" w:hAnsi="Times New Roman"/>
          <w:szCs w:val="24"/>
        </w:rPr>
        <w:t>«</w:t>
      </w:r>
      <w:proofErr w:type="spellStart"/>
      <w:r w:rsidR="00A73D76" w:rsidRPr="001E0477">
        <w:rPr>
          <w:rFonts w:ascii="Times New Roman" w:hAnsi="Times New Roman"/>
          <w:szCs w:val="24"/>
        </w:rPr>
        <w:t>Барановичикоммунтеплосеть</w:t>
      </w:r>
      <w:proofErr w:type="spellEnd"/>
      <w:r w:rsidR="00A73D76" w:rsidRPr="001E0477">
        <w:rPr>
          <w:rFonts w:ascii="Times New Roman" w:hAnsi="Times New Roman"/>
          <w:szCs w:val="24"/>
        </w:rPr>
        <w:t>» и ведомственных организаций</w:t>
      </w:r>
      <w:r w:rsidR="001E0477">
        <w:rPr>
          <w:rFonts w:ascii="Times New Roman" w:hAnsi="Times New Roman"/>
          <w:szCs w:val="24"/>
        </w:rPr>
        <w:t>,</w:t>
      </w:r>
      <w:r w:rsidR="00BE07DF" w:rsidRPr="001E0477">
        <w:rPr>
          <w:rFonts w:ascii="Times New Roman" w:hAnsi="Times New Roman"/>
          <w:szCs w:val="24"/>
        </w:rPr>
        <w:t xml:space="preserve"> подключенных</w:t>
      </w:r>
      <w:r w:rsidR="00A73D76" w:rsidRPr="001E0477">
        <w:rPr>
          <w:rFonts w:ascii="Times New Roman" w:hAnsi="Times New Roman"/>
          <w:szCs w:val="24"/>
        </w:rPr>
        <w:t xml:space="preserve"> от Барановичской ТЭЦ</w:t>
      </w:r>
      <w:r w:rsidR="001E0477" w:rsidRPr="001E0477">
        <w:rPr>
          <w:rFonts w:ascii="Times New Roman" w:hAnsi="Times New Roman"/>
          <w:szCs w:val="24"/>
        </w:rPr>
        <w:t>»</w:t>
      </w:r>
      <w:r w:rsidR="00A73D76" w:rsidRPr="001E0477">
        <w:rPr>
          <w:rFonts w:ascii="Times New Roman" w:hAnsi="Times New Roman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94"/>
      </w:tblGrid>
      <w:tr w:rsidR="00D5729D" w:rsidRPr="00DF2A35" w14:paraId="78307750" w14:textId="77777777" w:rsidTr="001E0477">
        <w:trPr>
          <w:tblHeader/>
        </w:trPr>
        <w:tc>
          <w:tcPr>
            <w:tcW w:w="2547" w:type="dxa"/>
          </w:tcPr>
          <w:p w14:paraId="328BE6E1" w14:textId="77777777" w:rsidR="00D5729D" w:rsidRPr="00DF2A35" w:rsidRDefault="00D5729D" w:rsidP="00E24D84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Перечень основных данных и требований</w:t>
            </w:r>
          </w:p>
        </w:tc>
        <w:tc>
          <w:tcPr>
            <w:tcW w:w="7194" w:type="dxa"/>
          </w:tcPr>
          <w:p w14:paraId="3C252606" w14:textId="77777777" w:rsidR="00D5729D" w:rsidRPr="00DF2A35" w:rsidRDefault="00D5729D" w:rsidP="00E24D84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D5729D" w:rsidRPr="00DF2A35" w14:paraId="00E2DC36" w14:textId="77777777" w:rsidTr="001E0477">
        <w:tc>
          <w:tcPr>
            <w:tcW w:w="2547" w:type="dxa"/>
          </w:tcPr>
          <w:p w14:paraId="765E2EAC" w14:textId="77777777" w:rsidR="00D5729D" w:rsidRPr="00DF2A35" w:rsidRDefault="00D158DC" w:rsidP="00603D0D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Основание для проведения работ</w:t>
            </w:r>
          </w:p>
        </w:tc>
        <w:tc>
          <w:tcPr>
            <w:tcW w:w="7194" w:type="dxa"/>
          </w:tcPr>
          <w:p w14:paraId="16316B02" w14:textId="3D3C0243" w:rsidR="00603D0D" w:rsidRPr="00DF2A35" w:rsidRDefault="00DB0ECD" w:rsidP="00DB0ECD">
            <w:pPr>
              <w:ind w:firstLine="3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 наладочных работ при проведении ремонтной кампании 2025 года филиала «Барановичские тепловые сети» РУП «Брестэнерго»</w:t>
            </w:r>
          </w:p>
        </w:tc>
      </w:tr>
      <w:tr w:rsidR="00EC19A9" w:rsidRPr="00DF2A35" w14:paraId="7CEBBB01" w14:textId="77777777" w:rsidTr="001E0477">
        <w:trPr>
          <w:trHeight w:val="908"/>
        </w:trPr>
        <w:tc>
          <w:tcPr>
            <w:tcW w:w="2547" w:type="dxa"/>
          </w:tcPr>
          <w:p w14:paraId="1A26A4BD" w14:textId="77777777" w:rsidR="00EC19A9" w:rsidRPr="00DF2A35" w:rsidRDefault="002B6D51" w:rsidP="00D158DC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 xml:space="preserve">Цель </w:t>
            </w:r>
            <w:r w:rsidR="00D158DC">
              <w:rPr>
                <w:rFonts w:ascii="Times New Roman" w:hAnsi="Times New Roman"/>
                <w:szCs w:val="24"/>
              </w:rPr>
              <w:t>работы</w:t>
            </w:r>
          </w:p>
        </w:tc>
        <w:tc>
          <w:tcPr>
            <w:tcW w:w="7194" w:type="dxa"/>
          </w:tcPr>
          <w:p w14:paraId="578AA513" w14:textId="2111F2A4" w:rsidR="00D3430D" w:rsidRPr="00DF2A35" w:rsidRDefault="009745F8" w:rsidP="003D765E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Комплексное обследование тепловых сетей</w:t>
            </w:r>
            <w:r w:rsidR="001E0477">
              <w:rPr>
                <w:rFonts w:ascii="Times New Roman" w:hAnsi="Times New Roman"/>
                <w:szCs w:val="24"/>
              </w:rPr>
              <w:t>,</w:t>
            </w:r>
            <w:r w:rsidR="001E0477" w:rsidRPr="001E0477">
              <w:rPr>
                <w:rFonts w:ascii="Times New Roman" w:hAnsi="Times New Roman"/>
                <w:szCs w:val="24"/>
              </w:rPr>
              <w:t xml:space="preserve"> находящихся на балансе</w:t>
            </w:r>
            <w:r w:rsidR="00BE07DF" w:rsidRPr="004666A8">
              <w:rPr>
                <w:rFonts w:ascii="Times New Roman" w:hAnsi="Times New Roman"/>
                <w:szCs w:val="24"/>
              </w:rPr>
              <w:t xml:space="preserve"> КУПП «</w:t>
            </w:r>
            <w:proofErr w:type="spellStart"/>
            <w:r w:rsidR="00BE07DF" w:rsidRPr="004666A8">
              <w:rPr>
                <w:rFonts w:ascii="Times New Roman" w:hAnsi="Times New Roman"/>
                <w:szCs w:val="24"/>
              </w:rPr>
              <w:t>Барановичикоммунтеплосеть</w:t>
            </w:r>
            <w:proofErr w:type="spellEnd"/>
            <w:r w:rsidR="00BE07DF" w:rsidRPr="004666A8">
              <w:rPr>
                <w:rFonts w:ascii="Times New Roman" w:hAnsi="Times New Roman"/>
                <w:szCs w:val="24"/>
              </w:rPr>
              <w:t>» и ведомственных организаций</w:t>
            </w:r>
            <w:r w:rsidR="001E0477">
              <w:rPr>
                <w:rFonts w:ascii="Times New Roman" w:hAnsi="Times New Roman"/>
                <w:szCs w:val="24"/>
              </w:rPr>
              <w:t>,</w:t>
            </w:r>
            <w:r w:rsidR="00BE07DF">
              <w:rPr>
                <w:rFonts w:ascii="Times New Roman" w:hAnsi="Times New Roman"/>
                <w:szCs w:val="24"/>
              </w:rPr>
              <w:t xml:space="preserve"> подключенных от </w:t>
            </w:r>
            <w:proofErr w:type="spellStart"/>
            <w:r w:rsidR="00BE07DF">
              <w:rPr>
                <w:rFonts w:ascii="Times New Roman" w:hAnsi="Times New Roman"/>
                <w:szCs w:val="24"/>
              </w:rPr>
              <w:t>Барановичской</w:t>
            </w:r>
            <w:proofErr w:type="spellEnd"/>
            <w:r w:rsidR="00BE07DF">
              <w:rPr>
                <w:rFonts w:ascii="Times New Roman" w:hAnsi="Times New Roman"/>
                <w:szCs w:val="24"/>
              </w:rPr>
              <w:t xml:space="preserve"> ТЭЦ</w:t>
            </w:r>
            <w:r w:rsidR="00120985">
              <w:rPr>
                <w:rFonts w:ascii="Times New Roman" w:hAnsi="Times New Roman"/>
                <w:szCs w:val="24"/>
              </w:rPr>
              <w:t xml:space="preserve"> методом </w:t>
            </w:r>
            <w:proofErr w:type="spellStart"/>
            <w:r w:rsidR="00120985">
              <w:rPr>
                <w:rFonts w:ascii="Times New Roman" w:hAnsi="Times New Roman"/>
                <w:szCs w:val="24"/>
              </w:rPr>
              <w:t>тепловизионной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аэросъемки с целью повышения безопасности и надежности теплоснабжения</w:t>
            </w:r>
            <w:r w:rsidR="003D765E">
              <w:rPr>
                <w:rFonts w:ascii="Times New Roman" w:hAnsi="Times New Roman"/>
                <w:szCs w:val="24"/>
              </w:rPr>
              <w:t xml:space="preserve">, а также - </w:t>
            </w:r>
            <w:r w:rsidR="00BE07DF">
              <w:rPr>
                <w:rFonts w:ascii="Times New Roman" w:hAnsi="Times New Roman"/>
                <w:szCs w:val="24"/>
              </w:rPr>
              <w:t>снижения потерь теплоносителя.</w:t>
            </w:r>
          </w:p>
        </w:tc>
      </w:tr>
      <w:tr w:rsidR="00A62E45" w:rsidRPr="00DF2A35" w14:paraId="7F2D582A" w14:textId="77777777" w:rsidTr="001E0477">
        <w:trPr>
          <w:trHeight w:val="308"/>
        </w:trPr>
        <w:tc>
          <w:tcPr>
            <w:tcW w:w="2547" w:type="dxa"/>
          </w:tcPr>
          <w:p w14:paraId="7A720980" w14:textId="77777777" w:rsidR="00A62E45" w:rsidRPr="00DF2A35" w:rsidRDefault="00A62E45" w:rsidP="00A62E45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Начальные условия</w:t>
            </w:r>
          </w:p>
        </w:tc>
        <w:tc>
          <w:tcPr>
            <w:tcW w:w="7194" w:type="dxa"/>
          </w:tcPr>
          <w:p w14:paraId="02E05BE7" w14:textId="77777777" w:rsidR="001E0477" w:rsidRDefault="001E0477" w:rsidP="001E047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3.1 </w:t>
            </w:r>
            <w:r w:rsidR="004666A8">
              <w:rPr>
                <w:rFonts w:ascii="Times New Roman" w:hAnsi="Times New Roman"/>
                <w:szCs w:val="24"/>
              </w:rPr>
              <w:t xml:space="preserve">Заказчик составляет </w:t>
            </w:r>
            <w:proofErr w:type="spellStart"/>
            <w:r w:rsidR="000D2A51">
              <w:rPr>
                <w:rFonts w:ascii="Times New Roman" w:hAnsi="Times New Roman"/>
                <w:szCs w:val="24"/>
              </w:rPr>
              <w:t>геопривязанные</w:t>
            </w:r>
            <w:proofErr w:type="spellEnd"/>
            <w:r w:rsidR="000D2A51">
              <w:rPr>
                <w:rFonts w:ascii="Times New Roman" w:hAnsi="Times New Roman"/>
                <w:szCs w:val="24"/>
              </w:rPr>
              <w:t xml:space="preserve"> </w:t>
            </w:r>
            <w:r w:rsidR="004666A8">
              <w:rPr>
                <w:rFonts w:ascii="Times New Roman" w:hAnsi="Times New Roman"/>
                <w:szCs w:val="24"/>
              </w:rPr>
              <w:t>маршрутные карты</w:t>
            </w:r>
            <w:r w:rsidR="00480BCF">
              <w:rPr>
                <w:rFonts w:ascii="Times New Roman" w:hAnsi="Times New Roman"/>
                <w:szCs w:val="24"/>
              </w:rPr>
              <w:t xml:space="preserve"> в обменном формате файла </w:t>
            </w:r>
            <w:r w:rsidR="00480BCF" w:rsidRPr="00480BCF">
              <w:rPr>
                <w:rFonts w:ascii="Times New Roman" w:hAnsi="Times New Roman"/>
                <w:szCs w:val="24"/>
              </w:rPr>
              <w:t>*</w:t>
            </w:r>
            <w:proofErr w:type="spellStart"/>
            <w:r w:rsidR="00480BCF">
              <w:rPr>
                <w:rFonts w:ascii="Times New Roman" w:hAnsi="Times New Roman"/>
                <w:szCs w:val="24"/>
                <w:lang w:val="en-US"/>
              </w:rPr>
              <w:t>kml</w:t>
            </w:r>
            <w:proofErr w:type="spellEnd"/>
            <w:r w:rsidR="004666A8">
              <w:rPr>
                <w:rFonts w:ascii="Times New Roman" w:hAnsi="Times New Roman"/>
                <w:szCs w:val="24"/>
              </w:rPr>
              <w:t xml:space="preserve"> по зонам облета отдельно</w:t>
            </w:r>
            <w:r w:rsidR="00875168">
              <w:rPr>
                <w:rFonts w:ascii="Times New Roman" w:hAnsi="Times New Roman"/>
                <w:szCs w:val="24"/>
              </w:rPr>
              <w:t xml:space="preserve"> и передает</w:t>
            </w:r>
            <w:r>
              <w:rPr>
                <w:rFonts w:ascii="Times New Roman" w:hAnsi="Times New Roman"/>
                <w:szCs w:val="24"/>
              </w:rPr>
              <w:t xml:space="preserve"> их</w:t>
            </w:r>
            <w:r w:rsidR="00875168">
              <w:rPr>
                <w:rFonts w:ascii="Times New Roman" w:hAnsi="Times New Roman"/>
                <w:szCs w:val="24"/>
              </w:rPr>
              <w:t xml:space="preserve"> Исполнителю</w:t>
            </w:r>
            <w:r w:rsidR="00BE07DF">
              <w:rPr>
                <w:rFonts w:ascii="Times New Roman" w:hAnsi="Times New Roman"/>
                <w:szCs w:val="24"/>
              </w:rPr>
              <w:t xml:space="preserve"> д</w:t>
            </w:r>
            <w:r w:rsidR="004666A8" w:rsidRPr="004666A8">
              <w:rPr>
                <w:rFonts w:ascii="Times New Roman" w:hAnsi="Times New Roman"/>
                <w:szCs w:val="24"/>
              </w:rPr>
              <w:t>ля</w:t>
            </w:r>
            <w:r>
              <w:rPr>
                <w:rFonts w:ascii="Times New Roman" w:hAnsi="Times New Roman"/>
                <w:szCs w:val="24"/>
              </w:rPr>
              <w:t xml:space="preserve"> проведения обследования</w:t>
            </w:r>
            <w:r w:rsidR="004666A8" w:rsidRPr="004666A8">
              <w:rPr>
                <w:rFonts w:ascii="Times New Roman" w:hAnsi="Times New Roman"/>
                <w:szCs w:val="24"/>
              </w:rPr>
              <w:t xml:space="preserve"> тепловых сетей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4666A8" w:rsidRPr="004666A8">
              <w:rPr>
                <w:rFonts w:ascii="Times New Roman" w:hAnsi="Times New Roman"/>
                <w:szCs w:val="24"/>
              </w:rPr>
              <w:t xml:space="preserve"> находящихся на балансе КУПП «</w:t>
            </w:r>
            <w:proofErr w:type="spellStart"/>
            <w:r w:rsidR="004666A8" w:rsidRPr="004666A8">
              <w:rPr>
                <w:rFonts w:ascii="Times New Roman" w:hAnsi="Times New Roman"/>
                <w:szCs w:val="24"/>
              </w:rPr>
              <w:t>Барановичикоммунтеплосеть</w:t>
            </w:r>
            <w:proofErr w:type="spellEnd"/>
            <w:r w:rsidR="004666A8" w:rsidRPr="004666A8">
              <w:rPr>
                <w:rFonts w:ascii="Times New Roman" w:hAnsi="Times New Roman"/>
                <w:szCs w:val="24"/>
              </w:rPr>
              <w:t>» и ведомственных организаций</w:t>
            </w:r>
            <w:r w:rsidR="00B66127">
              <w:rPr>
                <w:rFonts w:ascii="Times New Roman" w:hAnsi="Times New Roman"/>
                <w:szCs w:val="24"/>
              </w:rPr>
              <w:t>.</w:t>
            </w:r>
            <w:r w:rsidR="00BE07DF">
              <w:rPr>
                <w:rFonts w:ascii="Times New Roman" w:hAnsi="Times New Roman"/>
                <w:szCs w:val="24"/>
              </w:rPr>
              <w:t xml:space="preserve"> </w:t>
            </w:r>
          </w:p>
          <w:p w14:paraId="2527B3E6" w14:textId="0585236C" w:rsidR="004666A8" w:rsidRPr="004666A8" w:rsidRDefault="001E0477" w:rsidP="001E047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3.2 </w:t>
            </w:r>
            <w:r w:rsidR="00B66127">
              <w:rPr>
                <w:rFonts w:ascii="Times New Roman" w:hAnsi="Times New Roman"/>
                <w:szCs w:val="24"/>
              </w:rPr>
              <w:t xml:space="preserve">Протяженность тепловых сетей </w:t>
            </w:r>
            <w:r w:rsidR="00B66127" w:rsidRPr="004666A8">
              <w:rPr>
                <w:rFonts w:ascii="Times New Roman" w:hAnsi="Times New Roman"/>
                <w:szCs w:val="24"/>
              </w:rPr>
              <w:t>на балансе КУПП</w:t>
            </w:r>
            <w:r>
              <w:rPr>
                <w:rFonts w:ascii="Times New Roman" w:hAnsi="Times New Roman"/>
                <w:szCs w:val="24"/>
              </w:rPr>
              <w:t> </w:t>
            </w:r>
            <w:r w:rsidR="00B66127" w:rsidRPr="004666A8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="00B66127" w:rsidRPr="004666A8">
              <w:rPr>
                <w:rFonts w:ascii="Times New Roman" w:hAnsi="Times New Roman"/>
                <w:szCs w:val="24"/>
              </w:rPr>
              <w:t>Барановичикоммунтеплосеть</w:t>
            </w:r>
            <w:proofErr w:type="spellEnd"/>
            <w:r w:rsidR="00B66127" w:rsidRPr="004666A8">
              <w:rPr>
                <w:rFonts w:ascii="Times New Roman" w:hAnsi="Times New Roman"/>
                <w:szCs w:val="24"/>
              </w:rPr>
              <w:t>» и ведомственных организаций</w:t>
            </w:r>
            <w:r w:rsidR="00BE07DF">
              <w:rPr>
                <w:rFonts w:ascii="Times New Roman" w:hAnsi="Times New Roman"/>
                <w:szCs w:val="24"/>
              </w:rPr>
              <w:t xml:space="preserve"> </w:t>
            </w:r>
            <w:r w:rsidR="00B66127">
              <w:rPr>
                <w:rFonts w:ascii="Times New Roman" w:hAnsi="Times New Roman"/>
                <w:szCs w:val="24"/>
              </w:rPr>
              <w:t>составляет 49 км.</w:t>
            </w:r>
          </w:p>
        </w:tc>
      </w:tr>
      <w:tr w:rsidR="00872C94" w:rsidRPr="00DF2A35" w14:paraId="35467903" w14:textId="77777777" w:rsidTr="001E0477">
        <w:tc>
          <w:tcPr>
            <w:tcW w:w="2547" w:type="dxa"/>
          </w:tcPr>
          <w:p w14:paraId="099C4CC1" w14:textId="77777777" w:rsidR="00872C94" w:rsidRPr="00DF2A35" w:rsidRDefault="00872C94" w:rsidP="00F11731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 xml:space="preserve">Требования к </w:t>
            </w:r>
            <w:r w:rsidR="00B66127">
              <w:rPr>
                <w:rFonts w:ascii="Times New Roman" w:hAnsi="Times New Roman"/>
                <w:szCs w:val="24"/>
              </w:rPr>
              <w:t>работе</w:t>
            </w:r>
          </w:p>
        </w:tc>
        <w:tc>
          <w:tcPr>
            <w:tcW w:w="7194" w:type="dxa"/>
          </w:tcPr>
          <w:p w14:paraId="4C394794" w14:textId="1455D5B4" w:rsidR="000B4F62" w:rsidRPr="00AD7AE7" w:rsidRDefault="006D26A2" w:rsidP="00544189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AD7AE7">
              <w:rPr>
                <w:rFonts w:ascii="Times New Roman" w:hAnsi="Times New Roman"/>
                <w:b/>
                <w:szCs w:val="24"/>
              </w:rPr>
              <w:t>4.1 Требование к согласованию мест и результатов проведения съемки</w:t>
            </w:r>
          </w:p>
          <w:p w14:paraId="4C7BCCD6" w14:textId="5B16E11C" w:rsidR="006D26A2" w:rsidRPr="00AD57DD" w:rsidRDefault="000126B0" w:rsidP="006D26A2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AD57DD">
              <w:rPr>
                <w:rFonts w:ascii="Times New Roman" w:hAnsi="Times New Roman"/>
                <w:szCs w:val="24"/>
              </w:rPr>
              <w:t xml:space="preserve">4.1.1 </w:t>
            </w:r>
            <w:r w:rsidR="006D26A2" w:rsidRPr="00AD57DD">
              <w:rPr>
                <w:rFonts w:ascii="Times New Roman" w:hAnsi="Times New Roman"/>
                <w:szCs w:val="24"/>
              </w:rPr>
              <w:t xml:space="preserve">Исполнитель получает согласования планируемой зоны облета </w:t>
            </w:r>
            <w:r w:rsidR="006D26A2" w:rsidRPr="00AD57DD">
              <w:rPr>
                <w:rFonts w:ascii="Times New Roman" w:hAnsi="Times New Roman"/>
                <w:szCs w:val="24"/>
                <w:lang w:val="en-US"/>
              </w:rPr>
              <w:t>c</w:t>
            </w:r>
            <w:r w:rsidR="006D26A2" w:rsidRPr="00AD57DD">
              <w:rPr>
                <w:rFonts w:ascii="Times New Roman" w:hAnsi="Times New Roman"/>
                <w:szCs w:val="24"/>
              </w:rPr>
              <w:t xml:space="preserve"> исполнительными органами власти и правообладателями запретных зон, при условии возмо</w:t>
            </w:r>
            <w:r w:rsidR="007C3850">
              <w:rPr>
                <w:rFonts w:ascii="Times New Roman" w:hAnsi="Times New Roman"/>
                <w:szCs w:val="24"/>
              </w:rPr>
              <w:t>жного их воздушного пересечения.</w:t>
            </w:r>
          </w:p>
          <w:p w14:paraId="446DFFF0" w14:textId="422E11D6" w:rsidR="000126B0" w:rsidRPr="00AD57DD" w:rsidRDefault="000126B0" w:rsidP="000126B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AD57DD">
              <w:rPr>
                <w:rFonts w:ascii="Times New Roman" w:hAnsi="Times New Roman"/>
                <w:szCs w:val="24"/>
              </w:rPr>
              <w:t>4.1.2 Исполнитель получает разрешения на использования воздушного пространства в отопительный период с Главным оперативным управлением Ген</w:t>
            </w:r>
            <w:r w:rsidR="007C3850">
              <w:rPr>
                <w:rFonts w:ascii="Times New Roman" w:hAnsi="Times New Roman"/>
                <w:szCs w:val="24"/>
              </w:rPr>
              <w:t>ерального штаба.</w:t>
            </w:r>
          </w:p>
          <w:p w14:paraId="426EC022" w14:textId="05DC9325" w:rsidR="00F2122B" w:rsidRDefault="000126B0" w:rsidP="00B73FDD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AD57DD">
              <w:rPr>
                <w:rFonts w:ascii="Times New Roman" w:hAnsi="Times New Roman"/>
                <w:szCs w:val="24"/>
              </w:rPr>
              <w:t>4.1.3 Исполнитель получает согласование полученных фото и видеомат</w:t>
            </w:r>
            <w:r w:rsidR="00120985">
              <w:rPr>
                <w:rFonts w:ascii="Times New Roman" w:hAnsi="Times New Roman"/>
                <w:szCs w:val="24"/>
              </w:rPr>
              <w:t>ер</w:t>
            </w:r>
            <w:r w:rsidRPr="00AD57DD">
              <w:rPr>
                <w:rFonts w:ascii="Times New Roman" w:hAnsi="Times New Roman"/>
                <w:szCs w:val="24"/>
              </w:rPr>
              <w:t>иалов с Главным оперативным управлением Генерального штаба.</w:t>
            </w:r>
          </w:p>
          <w:p w14:paraId="543FA2DB" w14:textId="07BD3716" w:rsidR="00B73FDD" w:rsidRPr="00AD7AE7" w:rsidRDefault="00B73FDD" w:rsidP="00B73FDD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AD7AE7">
              <w:rPr>
                <w:rFonts w:ascii="Times New Roman" w:hAnsi="Times New Roman"/>
                <w:b/>
                <w:szCs w:val="24"/>
              </w:rPr>
              <w:t>4.</w:t>
            </w:r>
            <w:r w:rsidR="00F2122B" w:rsidRPr="00AD7AE7">
              <w:rPr>
                <w:rFonts w:ascii="Times New Roman" w:hAnsi="Times New Roman"/>
                <w:b/>
                <w:szCs w:val="24"/>
              </w:rPr>
              <w:t>2</w:t>
            </w:r>
            <w:r w:rsidRPr="00AD7AE7">
              <w:rPr>
                <w:rFonts w:ascii="Times New Roman" w:hAnsi="Times New Roman"/>
                <w:b/>
                <w:szCs w:val="24"/>
              </w:rPr>
              <w:t xml:space="preserve"> Требование к результатам работ</w:t>
            </w:r>
            <w:r w:rsidR="00651F89">
              <w:rPr>
                <w:rFonts w:ascii="Times New Roman" w:hAnsi="Times New Roman"/>
                <w:b/>
                <w:szCs w:val="24"/>
              </w:rPr>
              <w:t xml:space="preserve"> по обследованию</w:t>
            </w:r>
            <w:r w:rsidRPr="00AD7AE7">
              <w:rPr>
                <w:rFonts w:ascii="Times New Roman" w:hAnsi="Times New Roman"/>
                <w:b/>
                <w:szCs w:val="24"/>
              </w:rPr>
              <w:t xml:space="preserve"> тепловых сетей, находящихся на балансе КУПП</w:t>
            </w:r>
            <w:r w:rsidR="001E0477" w:rsidRPr="00AD7AE7">
              <w:rPr>
                <w:rFonts w:ascii="Times New Roman" w:hAnsi="Times New Roman"/>
                <w:b/>
                <w:szCs w:val="24"/>
              </w:rPr>
              <w:t> </w:t>
            </w:r>
            <w:r w:rsidRPr="00AD7AE7">
              <w:rPr>
                <w:rFonts w:ascii="Times New Roman" w:hAnsi="Times New Roman"/>
                <w:b/>
                <w:szCs w:val="24"/>
              </w:rPr>
              <w:t>«</w:t>
            </w:r>
            <w:proofErr w:type="spellStart"/>
            <w:r w:rsidRPr="00AD7AE7">
              <w:rPr>
                <w:rFonts w:ascii="Times New Roman" w:hAnsi="Times New Roman"/>
                <w:b/>
                <w:szCs w:val="24"/>
              </w:rPr>
              <w:t>Барановичикоммунтеплосеть</w:t>
            </w:r>
            <w:proofErr w:type="spellEnd"/>
            <w:r w:rsidRPr="00AD7AE7">
              <w:rPr>
                <w:rFonts w:ascii="Times New Roman" w:hAnsi="Times New Roman"/>
                <w:b/>
                <w:szCs w:val="24"/>
              </w:rPr>
              <w:t>» и ведомственных организаций</w:t>
            </w:r>
          </w:p>
          <w:p w14:paraId="28577D3B" w14:textId="4CEFC9E5" w:rsidR="00B73FDD" w:rsidRDefault="00F2122B" w:rsidP="00B73FDD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</w:t>
            </w:r>
            <w:r w:rsidR="00B73FDD" w:rsidRPr="00B73FDD">
              <w:rPr>
                <w:rFonts w:ascii="Times New Roman" w:hAnsi="Times New Roman"/>
                <w:szCs w:val="24"/>
              </w:rPr>
              <w:t xml:space="preserve">.1 Результаты </w:t>
            </w:r>
            <w:proofErr w:type="spellStart"/>
            <w:r w:rsidR="00B73FDD" w:rsidRPr="00B73FDD">
              <w:rPr>
                <w:rFonts w:ascii="Times New Roman" w:hAnsi="Times New Roman"/>
                <w:szCs w:val="24"/>
              </w:rPr>
              <w:t>тепловизионной</w:t>
            </w:r>
            <w:proofErr w:type="spellEnd"/>
            <w:r w:rsidR="00B73FDD" w:rsidRPr="00B73FDD">
              <w:rPr>
                <w:rFonts w:ascii="Times New Roman" w:hAnsi="Times New Roman"/>
                <w:szCs w:val="24"/>
              </w:rPr>
              <w:t xml:space="preserve"> съемки </w:t>
            </w:r>
            <w:r w:rsidR="0038433C">
              <w:rPr>
                <w:rFonts w:ascii="Times New Roman" w:hAnsi="Times New Roman"/>
                <w:szCs w:val="24"/>
              </w:rPr>
              <w:t>пред</w:t>
            </w:r>
            <w:r w:rsidR="004F2CED">
              <w:rPr>
                <w:rFonts w:ascii="Times New Roman" w:hAnsi="Times New Roman"/>
                <w:szCs w:val="24"/>
              </w:rPr>
              <w:t>о</w:t>
            </w:r>
            <w:r w:rsidR="0038433C">
              <w:rPr>
                <w:rFonts w:ascii="Times New Roman" w:hAnsi="Times New Roman"/>
                <w:szCs w:val="24"/>
              </w:rPr>
              <w:t>ставить</w:t>
            </w:r>
            <w:r w:rsidR="00B73FDD" w:rsidRPr="00B73FDD">
              <w:rPr>
                <w:rFonts w:ascii="Times New Roman" w:hAnsi="Times New Roman"/>
                <w:szCs w:val="24"/>
              </w:rPr>
              <w:t xml:space="preserve"> </w:t>
            </w:r>
            <w:r w:rsidR="00B73FDD">
              <w:rPr>
                <w:rFonts w:ascii="Times New Roman" w:hAnsi="Times New Roman"/>
                <w:szCs w:val="24"/>
              </w:rPr>
              <w:t>как видеоряд</w:t>
            </w:r>
            <w:r w:rsidR="0038433C">
              <w:rPr>
                <w:rFonts w:ascii="Times New Roman" w:hAnsi="Times New Roman"/>
                <w:szCs w:val="24"/>
              </w:rPr>
              <w:t xml:space="preserve"> </w:t>
            </w:r>
            <w:r w:rsidR="00B73FDD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="00B73FDD">
              <w:rPr>
                <w:rFonts w:ascii="Times New Roman" w:hAnsi="Times New Roman"/>
                <w:szCs w:val="24"/>
              </w:rPr>
              <w:t>двухдиапазонном</w:t>
            </w:r>
            <w:proofErr w:type="spellEnd"/>
            <w:r w:rsidR="00B73FDD">
              <w:rPr>
                <w:rFonts w:ascii="Times New Roman" w:hAnsi="Times New Roman"/>
                <w:szCs w:val="24"/>
              </w:rPr>
              <w:t xml:space="preserve"> формате (видимом и инфракрасном)</w:t>
            </w:r>
            <w:r w:rsidR="0038433C">
              <w:rPr>
                <w:rFonts w:ascii="Times New Roman" w:hAnsi="Times New Roman"/>
                <w:szCs w:val="24"/>
              </w:rPr>
              <w:t>.</w:t>
            </w:r>
          </w:p>
          <w:p w14:paraId="312781E1" w14:textId="3C1EF6BC" w:rsidR="00875168" w:rsidRPr="00132B49" w:rsidRDefault="00F2122B" w:rsidP="00B73FDD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4.2</w:t>
            </w:r>
            <w:r w:rsidR="0038433C">
              <w:rPr>
                <w:rFonts w:ascii="Times New Roman" w:hAnsi="Times New Roman"/>
                <w:szCs w:val="24"/>
              </w:rPr>
              <w:t xml:space="preserve">.2 </w:t>
            </w:r>
            <w:r w:rsidR="00480BCF">
              <w:rPr>
                <w:rFonts w:ascii="Times New Roman" w:hAnsi="Times New Roman"/>
                <w:szCs w:val="24"/>
              </w:rPr>
              <w:t>Предоставить файл</w:t>
            </w:r>
            <w:r w:rsidR="00120985">
              <w:rPr>
                <w:rFonts w:ascii="Times New Roman" w:hAnsi="Times New Roman"/>
                <w:szCs w:val="24"/>
              </w:rPr>
              <w:t>ы</w:t>
            </w:r>
            <w:r w:rsidR="00480BCF">
              <w:rPr>
                <w:rFonts w:ascii="Times New Roman" w:hAnsi="Times New Roman"/>
                <w:szCs w:val="24"/>
              </w:rPr>
              <w:t>-трекинг</w:t>
            </w:r>
            <w:r w:rsidR="00104173">
              <w:rPr>
                <w:rFonts w:ascii="Times New Roman" w:hAnsi="Times New Roman"/>
                <w:szCs w:val="24"/>
              </w:rPr>
              <w:t>а</w:t>
            </w:r>
            <w:r w:rsidR="00480BCF">
              <w:rPr>
                <w:rFonts w:ascii="Times New Roman" w:hAnsi="Times New Roman"/>
                <w:szCs w:val="24"/>
              </w:rPr>
              <w:t xml:space="preserve"> каждой зоны облета с указанием </w:t>
            </w:r>
            <w:proofErr w:type="spellStart"/>
            <w:r w:rsidR="00480BCF">
              <w:rPr>
                <w:rFonts w:ascii="Times New Roman" w:hAnsi="Times New Roman"/>
                <w:szCs w:val="24"/>
              </w:rPr>
              <w:t>таймкодов</w:t>
            </w:r>
            <w:proofErr w:type="spellEnd"/>
            <w:r w:rsidR="00480BCF">
              <w:rPr>
                <w:rFonts w:ascii="Times New Roman" w:hAnsi="Times New Roman"/>
                <w:szCs w:val="24"/>
              </w:rPr>
              <w:t xml:space="preserve"> видеоряда в обменном формате данных с </w:t>
            </w:r>
            <w:proofErr w:type="spellStart"/>
            <w:r w:rsidR="00480BCF">
              <w:rPr>
                <w:rFonts w:ascii="Times New Roman" w:hAnsi="Times New Roman"/>
                <w:szCs w:val="24"/>
              </w:rPr>
              <w:t>геопривязкой</w:t>
            </w:r>
            <w:proofErr w:type="spellEnd"/>
            <w:r w:rsidR="00480BCF">
              <w:rPr>
                <w:rFonts w:ascii="Times New Roman" w:hAnsi="Times New Roman"/>
                <w:szCs w:val="24"/>
              </w:rPr>
              <w:t>.</w:t>
            </w:r>
          </w:p>
          <w:p w14:paraId="53AE607D" w14:textId="2DB90D01" w:rsidR="0038433C" w:rsidRDefault="00005C16" w:rsidP="0038433C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005C16">
              <w:rPr>
                <w:rFonts w:ascii="Times New Roman" w:hAnsi="Times New Roman"/>
                <w:b/>
                <w:szCs w:val="24"/>
              </w:rPr>
              <w:t>4.</w:t>
            </w:r>
            <w:r w:rsidR="00F2122B">
              <w:rPr>
                <w:rFonts w:ascii="Times New Roman" w:hAnsi="Times New Roman"/>
                <w:b/>
                <w:szCs w:val="24"/>
              </w:rPr>
              <w:t>3</w:t>
            </w:r>
            <w:r w:rsidRPr="00005C16">
              <w:rPr>
                <w:rFonts w:ascii="Times New Roman" w:hAnsi="Times New Roman"/>
                <w:b/>
                <w:szCs w:val="24"/>
              </w:rPr>
              <w:t xml:space="preserve"> Требования к </w:t>
            </w:r>
            <w:r w:rsidR="00B66127">
              <w:rPr>
                <w:rFonts w:ascii="Times New Roman" w:hAnsi="Times New Roman"/>
                <w:b/>
                <w:szCs w:val="24"/>
              </w:rPr>
              <w:t xml:space="preserve">оборудованию </w:t>
            </w:r>
            <w:r w:rsidR="00875168">
              <w:rPr>
                <w:rFonts w:ascii="Times New Roman" w:hAnsi="Times New Roman"/>
                <w:b/>
                <w:szCs w:val="24"/>
              </w:rPr>
              <w:t>для</w:t>
            </w:r>
            <w:r w:rsidR="00B66127">
              <w:rPr>
                <w:rFonts w:ascii="Times New Roman" w:hAnsi="Times New Roman"/>
                <w:b/>
                <w:szCs w:val="24"/>
              </w:rPr>
              <w:t xml:space="preserve"> проводимой </w:t>
            </w:r>
            <w:proofErr w:type="spellStart"/>
            <w:r w:rsidR="00875168">
              <w:rPr>
                <w:rFonts w:ascii="Times New Roman" w:hAnsi="Times New Roman"/>
                <w:b/>
                <w:szCs w:val="24"/>
              </w:rPr>
              <w:t>тепловизионной</w:t>
            </w:r>
            <w:proofErr w:type="spellEnd"/>
            <w:r w:rsidR="0087516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66127">
              <w:rPr>
                <w:rFonts w:ascii="Times New Roman" w:hAnsi="Times New Roman"/>
                <w:b/>
                <w:szCs w:val="24"/>
              </w:rPr>
              <w:t>аэросъемки</w:t>
            </w:r>
          </w:p>
          <w:p w14:paraId="63B88DC0" w14:textId="0AEC6AA9" w:rsidR="00B66127" w:rsidRPr="00B66127" w:rsidRDefault="00B66127" w:rsidP="00B6612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 w:rsidR="00F2122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.1 </w:t>
            </w:r>
            <w:r w:rsidRPr="00B66127">
              <w:rPr>
                <w:rFonts w:ascii="Times New Roman" w:hAnsi="Times New Roman"/>
                <w:szCs w:val="24"/>
              </w:rPr>
              <w:t>Диапазон измерения температуры: -20°до</w:t>
            </w:r>
            <w:r w:rsidR="001E0477">
              <w:rPr>
                <w:rFonts w:ascii="Times New Roman" w:hAnsi="Times New Roman"/>
                <w:szCs w:val="24"/>
              </w:rPr>
              <w:t xml:space="preserve"> </w:t>
            </w:r>
            <w:r w:rsidRPr="00B66127">
              <w:rPr>
                <w:rFonts w:ascii="Times New Roman" w:hAnsi="Times New Roman"/>
                <w:szCs w:val="24"/>
              </w:rPr>
              <w:t>150°C (режим высокой чувствительности).</w:t>
            </w:r>
          </w:p>
          <w:p w14:paraId="3A22DFA2" w14:textId="49A3760E" w:rsidR="00B66127" w:rsidRPr="00B66127" w:rsidRDefault="00F2122B" w:rsidP="00B6612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</w:t>
            </w:r>
            <w:r w:rsidR="00B66127">
              <w:rPr>
                <w:rFonts w:ascii="Times New Roman" w:hAnsi="Times New Roman"/>
                <w:szCs w:val="24"/>
              </w:rPr>
              <w:t xml:space="preserve">.2 </w:t>
            </w:r>
            <w:r w:rsidR="00B66127" w:rsidRPr="00B66127">
              <w:rPr>
                <w:rFonts w:ascii="Times New Roman" w:hAnsi="Times New Roman"/>
                <w:szCs w:val="24"/>
              </w:rPr>
              <w:t>Режимы фото</w:t>
            </w:r>
            <w:r w:rsidR="00F73036">
              <w:rPr>
                <w:rFonts w:ascii="Times New Roman" w:hAnsi="Times New Roman"/>
                <w:szCs w:val="24"/>
              </w:rPr>
              <w:t>- и видео</w:t>
            </w:r>
            <w:r w:rsidR="00B66127" w:rsidRPr="00B66127">
              <w:rPr>
                <w:rFonts w:ascii="Times New Roman" w:hAnsi="Times New Roman"/>
                <w:szCs w:val="24"/>
              </w:rPr>
              <w:t>съемки: покадровый</w:t>
            </w:r>
            <w:r w:rsidR="00B66127">
              <w:rPr>
                <w:rFonts w:ascii="Times New Roman" w:hAnsi="Times New Roman"/>
                <w:szCs w:val="24"/>
              </w:rPr>
              <w:t xml:space="preserve"> и интервальный (</w:t>
            </w:r>
            <w:r w:rsidR="00F73036">
              <w:rPr>
                <w:rFonts w:ascii="Times New Roman" w:hAnsi="Times New Roman"/>
                <w:szCs w:val="24"/>
              </w:rPr>
              <w:t>разрешение не менее</w:t>
            </w:r>
            <w:r w:rsidR="00B66127">
              <w:rPr>
                <w:rFonts w:ascii="Times New Roman" w:hAnsi="Times New Roman"/>
                <w:szCs w:val="24"/>
              </w:rPr>
              <w:t xml:space="preserve"> 640×512</w:t>
            </w:r>
            <w:r w:rsidR="00F73036">
              <w:rPr>
                <w:rFonts w:ascii="Times New Roman" w:hAnsi="Times New Roman"/>
                <w:szCs w:val="24"/>
              </w:rPr>
              <w:t xml:space="preserve"> пикселей)</w:t>
            </w:r>
            <w:r w:rsidR="001E0477">
              <w:rPr>
                <w:rFonts w:ascii="Times New Roman" w:hAnsi="Times New Roman"/>
                <w:szCs w:val="24"/>
              </w:rPr>
              <w:t>.</w:t>
            </w:r>
          </w:p>
          <w:p w14:paraId="06E0D5BB" w14:textId="05D5964C" w:rsidR="001E0477" w:rsidRDefault="00F2122B" w:rsidP="00B6612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</w:t>
            </w:r>
            <w:r w:rsidR="001E0477">
              <w:rPr>
                <w:rFonts w:ascii="Times New Roman" w:hAnsi="Times New Roman"/>
                <w:szCs w:val="24"/>
              </w:rPr>
              <w:t>.3 </w:t>
            </w:r>
            <w:r w:rsidR="00B66127" w:rsidRPr="00B66127">
              <w:rPr>
                <w:rFonts w:ascii="Times New Roman" w:hAnsi="Times New Roman"/>
                <w:szCs w:val="24"/>
              </w:rPr>
              <w:t>Инф</w:t>
            </w:r>
            <w:r w:rsidR="001E0477">
              <w:rPr>
                <w:rFonts w:ascii="Times New Roman" w:hAnsi="Times New Roman"/>
                <w:szCs w:val="24"/>
              </w:rPr>
              <w:t>ракрасная длина волны: 8–14 мкм.</w:t>
            </w:r>
          </w:p>
          <w:p w14:paraId="3E9BF828" w14:textId="52FD562C" w:rsidR="00B66127" w:rsidRPr="00B66127" w:rsidRDefault="00F2122B" w:rsidP="001E047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</w:t>
            </w:r>
            <w:r w:rsidR="001E0477">
              <w:rPr>
                <w:rFonts w:ascii="Times New Roman" w:hAnsi="Times New Roman"/>
                <w:szCs w:val="24"/>
              </w:rPr>
              <w:t xml:space="preserve">.4 </w:t>
            </w:r>
            <w:r w:rsidR="00B66127" w:rsidRPr="00B66127">
              <w:rPr>
                <w:rFonts w:ascii="Times New Roman" w:hAnsi="Times New Roman"/>
                <w:szCs w:val="24"/>
              </w:rPr>
              <w:t>Точность инфракрасн</w:t>
            </w:r>
            <w:r w:rsidR="001E0477">
              <w:rPr>
                <w:rFonts w:ascii="Times New Roman" w:hAnsi="Times New Roman"/>
                <w:szCs w:val="24"/>
              </w:rPr>
              <w:t>ого измерения температуры: ±2 °C.</w:t>
            </w:r>
          </w:p>
          <w:p w14:paraId="008BE19D" w14:textId="307FB114" w:rsidR="006D26A2" w:rsidRPr="00D06150" w:rsidRDefault="00D06150" w:rsidP="001C3C60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D06150">
              <w:rPr>
                <w:rFonts w:ascii="Times New Roman" w:hAnsi="Times New Roman"/>
                <w:b/>
                <w:szCs w:val="24"/>
              </w:rPr>
              <w:t>4.</w:t>
            </w:r>
            <w:r w:rsidR="00F2122B">
              <w:rPr>
                <w:rFonts w:ascii="Times New Roman" w:hAnsi="Times New Roman"/>
                <w:b/>
                <w:szCs w:val="24"/>
              </w:rPr>
              <w:t>4</w:t>
            </w:r>
            <w:r w:rsidRPr="00D06150">
              <w:rPr>
                <w:rFonts w:ascii="Times New Roman" w:hAnsi="Times New Roman"/>
                <w:b/>
                <w:szCs w:val="24"/>
              </w:rPr>
              <w:t xml:space="preserve"> Общие требования к проведению работ</w:t>
            </w:r>
          </w:p>
          <w:p w14:paraId="115AF7AA" w14:textId="1EF4DBDE" w:rsidR="00D06150" w:rsidRDefault="00F2122B" w:rsidP="001C3C6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</w:t>
            </w:r>
            <w:r w:rsidR="00D06150" w:rsidRPr="0067445E">
              <w:rPr>
                <w:rFonts w:ascii="Times New Roman" w:hAnsi="Times New Roman"/>
                <w:szCs w:val="24"/>
              </w:rPr>
              <w:t>.1 Съемка должна проводиться, начиная с момента восхода Солнца,</w:t>
            </w:r>
            <w:r w:rsidR="00D06150" w:rsidRPr="00D06150">
              <w:rPr>
                <w:rFonts w:ascii="Times New Roman" w:hAnsi="Times New Roman"/>
                <w:szCs w:val="24"/>
              </w:rPr>
              <w:t xml:space="preserve"> в течение нескольких часов</w:t>
            </w:r>
            <w:r w:rsidR="00F73036">
              <w:rPr>
                <w:rFonts w:ascii="Times New Roman" w:hAnsi="Times New Roman"/>
                <w:szCs w:val="24"/>
              </w:rPr>
              <w:t>,</w:t>
            </w:r>
            <w:r w:rsidR="00D06150" w:rsidRPr="00D06150">
              <w:rPr>
                <w:rFonts w:ascii="Times New Roman" w:hAnsi="Times New Roman"/>
                <w:szCs w:val="24"/>
              </w:rPr>
              <w:t xml:space="preserve"> либо в течение всего дня в пасмурную погоду.</w:t>
            </w:r>
          </w:p>
          <w:p w14:paraId="2AB730EE" w14:textId="1716A6B8" w:rsidR="00D06150" w:rsidRPr="00FD084A" w:rsidRDefault="00F2122B" w:rsidP="00D0615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</w:t>
            </w:r>
            <w:r w:rsidR="00D06150" w:rsidRPr="00FD084A">
              <w:rPr>
                <w:rFonts w:ascii="Times New Roman" w:hAnsi="Times New Roman"/>
                <w:szCs w:val="24"/>
              </w:rPr>
              <w:t>.2 Снежный покров (при его наличии) не</w:t>
            </w:r>
            <w:r w:rsidR="00FD084A" w:rsidRPr="00FD084A">
              <w:rPr>
                <w:rFonts w:ascii="Times New Roman" w:hAnsi="Times New Roman"/>
                <w:szCs w:val="24"/>
              </w:rPr>
              <w:t xml:space="preserve"> должен превышать</w:t>
            </w:r>
            <w:r w:rsidR="00D06150" w:rsidRPr="00FD084A">
              <w:rPr>
                <w:rFonts w:ascii="Times New Roman" w:hAnsi="Times New Roman"/>
                <w:szCs w:val="24"/>
              </w:rPr>
              <w:t xml:space="preserve"> 10 см.</w:t>
            </w:r>
          </w:p>
          <w:p w14:paraId="69DBEE01" w14:textId="27243793" w:rsidR="00E81B23" w:rsidRPr="00DF2A35" w:rsidRDefault="00F2122B" w:rsidP="00D0615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</w:t>
            </w:r>
            <w:r w:rsidR="00E81B23" w:rsidRPr="00FD084A">
              <w:rPr>
                <w:rFonts w:ascii="Times New Roman" w:hAnsi="Times New Roman"/>
                <w:szCs w:val="24"/>
              </w:rPr>
              <w:t xml:space="preserve">.3. </w:t>
            </w:r>
            <w:r w:rsidR="005E12DF" w:rsidRPr="00FD084A">
              <w:rPr>
                <w:rFonts w:ascii="Times New Roman" w:hAnsi="Times New Roman"/>
                <w:szCs w:val="24"/>
              </w:rPr>
              <w:t>О</w:t>
            </w:r>
            <w:r w:rsidR="00E81B23" w:rsidRPr="00FD084A">
              <w:rPr>
                <w:rFonts w:ascii="Times New Roman" w:hAnsi="Times New Roman"/>
                <w:szCs w:val="24"/>
              </w:rPr>
              <w:t>б</w:t>
            </w:r>
            <w:r w:rsidR="00FD084A" w:rsidRPr="00FD084A">
              <w:rPr>
                <w:rFonts w:ascii="Times New Roman" w:hAnsi="Times New Roman"/>
                <w:szCs w:val="24"/>
              </w:rPr>
              <w:t>работка полученных данных должна</w:t>
            </w:r>
            <w:r w:rsidR="00E81B23" w:rsidRPr="00FD084A">
              <w:rPr>
                <w:rFonts w:ascii="Times New Roman" w:hAnsi="Times New Roman"/>
                <w:szCs w:val="24"/>
              </w:rPr>
              <w:t xml:space="preserve"> про</w:t>
            </w:r>
            <w:r w:rsidR="00FD084A" w:rsidRPr="00FD084A">
              <w:rPr>
                <w:rFonts w:ascii="Times New Roman" w:hAnsi="Times New Roman"/>
                <w:szCs w:val="24"/>
              </w:rPr>
              <w:t>из</w:t>
            </w:r>
            <w:r w:rsidR="00E81B23" w:rsidRPr="00FD084A">
              <w:rPr>
                <w:rFonts w:ascii="Times New Roman" w:hAnsi="Times New Roman"/>
                <w:szCs w:val="24"/>
              </w:rPr>
              <w:t xml:space="preserve">водиться </w:t>
            </w:r>
            <w:r w:rsidR="000C401D" w:rsidRPr="00FD084A">
              <w:rPr>
                <w:rFonts w:ascii="Times New Roman" w:hAnsi="Times New Roman"/>
                <w:szCs w:val="24"/>
              </w:rPr>
              <w:t xml:space="preserve">с использованием </w:t>
            </w:r>
            <w:r w:rsidR="00E81B23" w:rsidRPr="00FD084A">
              <w:rPr>
                <w:rFonts w:ascii="Times New Roman" w:hAnsi="Times New Roman"/>
                <w:szCs w:val="24"/>
              </w:rPr>
              <w:t>лицензионно</w:t>
            </w:r>
            <w:r w:rsidR="000C401D" w:rsidRPr="00FD084A">
              <w:rPr>
                <w:rFonts w:ascii="Times New Roman" w:hAnsi="Times New Roman"/>
                <w:szCs w:val="24"/>
              </w:rPr>
              <w:t>го</w:t>
            </w:r>
            <w:r w:rsidR="00E81B23" w:rsidRPr="00FD084A">
              <w:rPr>
                <w:rFonts w:ascii="Times New Roman" w:hAnsi="Times New Roman"/>
                <w:szCs w:val="24"/>
              </w:rPr>
              <w:t xml:space="preserve"> программно</w:t>
            </w:r>
            <w:r w:rsidR="000C401D" w:rsidRPr="00FD084A">
              <w:rPr>
                <w:rFonts w:ascii="Times New Roman" w:hAnsi="Times New Roman"/>
                <w:szCs w:val="24"/>
              </w:rPr>
              <w:t>го</w:t>
            </w:r>
            <w:r w:rsidR="00E81B23" w:rsidRPr="00FD084A">
              <w:rPr>
                <w:rFonts w:ascii="Times New Roman" w:hAnsi="Times New Roman"/>
                <w:szCs w:val="24"/>
              </w:rPr>
              <w:t xml:space="preserve"> обеспечени</w:t>
            </w:r>
            <w:r w:rsidR="000C401D" w:rsidRPr="00FD084A">
              <w:rPr>
                <w:rFonts w:ascii="Times New Roman" w:hAnsi="Times New Roman"/>
                <w:szCs w:val="24"/>
              </w:rPr>
              <w:t>я</w:t>
            </w:r>
            <w:r w:rsidR="00E81B23" w:rsidRPr="00FD084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5729D" w:rsidRPr="00DF2A35" w14:paraId="3C931F3E" w14:textId="77777777" w:rsidTr="001E0477">
        <w:tc>
          <w:tcPr>
            <w:tcW w:w="2547" w:type="dxa"/>
          </w:tcPr>
          <w:p w14:paraId="6B9D45BF" w14:textId="77777777" w:rsidR="00D5729D" w:rsidRPr="00DF2A35" w:rsidRDefault="00BA28D8" w:rsidP="00356C92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lastRenderedPageBreak/>
              <w:t>Разделение</w:t>
            </w:r>
            <w:r w:rsidR="00D5729D" w:rsidRPr="00DF2A35">
              <w:rPr>
                <w:rFonts w:ascii="Times New Roman" w:hAnsi="Times New Roman"/>
                <w:szCs w:val="24"/>
              </w:rPr>
              <w:t xml:space="preserve"> этапов</w:t>
            </w:r>
            <w:r w:rsidR="005D4BA8" w:rsidRPr="00DF2A3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194" w:type="dxa"/>
          </w:tcPr>
          <w:p w14:paraId="0B89B28A" w14:textId="7A1D0F0E" w:rsidR="00722F51" w:rsidRPr="00DF2A35" w:rsidRDefault="00356C92" w:rsidP="00F73036">
            <w:pPr>
              <w:ind w:left="27" w:firstLine="28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Работа производится </w:t>
            </w:r>
            <w:r w:rsidR="00537305">
              <w:rPr>
                <w:rFonts w:ascii="Times New Roman" w:hAnsi="Times New Roman"/>
                <w:szCs w:val="24"/>
              </w:rPr>
              <w:t>без разделения</w:t>
            </w:r>
            <w:r w:rsidR="00F73036">
              <w:rPr>
                <w:rFonts w:ascii="Times New Roman" w:hAnsi="Times New Roman"/>
                <w:szCs w:val="24"/>
              </w:rPr>
              <w:t xml:space="preserve"> на</w:t>
            </w:r>
            <w:r w:rsidR="00537305">
              <w:rPr>
                <w:rFonts w:ascii="Times New Roman" w:hAnsi="Times New Roman"/>
                <w:szCs w:val="24"/>
              </w:rPr>
              <w:t xml:space="preserve"> этап</w:t>
            </w:r>
            <w:r w:rsidR="00F73036">
              <w:rPr>
                <w:rFonts w:ascii="Times New Roman" w:hAnsi="Times New Roman"/>
                <w:szCs w:val="24"/>
              </w:rPr>
              <w:t>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5729D" w:rsidRPr="00DF2A35" w14:paraId="5775F3D2" w14:textId="77777777" w:rsidTr="001E0477">
        <w:tc>
          <w:tcPr>
            <w:tcW w:w="2547" w:type="dxa"/>
          </w:tcPr>
          <w:p w14:paraId="73224F75" w14:textId="77777777" w:rsidR="00D5729D" w:rsidRPr="00DF2A35" w:rsidRDefault="00D5729D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Перечень работ и услуг</w:t>
            </w:r>
          </w:p>
        </w:tc>
        <w:tc>
          <w:tcPr>
            <w:tcW w:w="7194" w:type="dxa"/>
          </w:tcPr>
          <w:p w14:paraId="064F35B7" w14:textId="77777777" w:rsidR="000568CF" w:rsidRDefault="005D4BA8" w:rsidP="001F0E7C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6</w:t>
            </w:r>
            <w:r w:rsidR="00B438E2" w:rsidRPr="00DF2A35">
              <w:rPr>
                <w:rFonts w:ascii="Times New Roman" w:hAnsi="Times New Roman"/>
                <w:szCs w:val="24"/>
              </w:rPr>
              <w:t>.</w:t>
            </w:r>
            <w:r w:rsidR="00D06150">
              <w:rPr>
                <w:rFonts w:ascii="Times New Roman" w:hAnsi="Times New Roman"/>
                <w:szCs w:val="24"/>
              </w:rPr>
              <w:t>1</w:t>
            </w:r>
            <w:r w:rsidR="001F0E7C" w:rsidRPr="00DF2A35">
              <w:rPr>
                <w:rFonts w:ascii="Times New Roman" w:hAnsi="Times New Roman"/>
                <w:szCs w:val="24"/>
              </w:rPr>
              <w:t xml:space="preserve">. </w:t>
            </w:r>
            <w:r w:rsidR="000568CF">
              <w:rPr>
                <w:rFonts w:ascii="Times New Roman" w:hAnsi="Times New Roman"/>
                <w:szCs w:val="24"/>
              </w:rPr>
              <w:t>Проведение процедуры согласования планируемой зоны облета</w:t>
            </w:r>
            <w:r w:rsidR="00CD5F60">
              <w:rPr>
                <w:rFonts w:ascii="Times New Roman" w:hAnsi="Times New Roman"/>
                <w:szCs w:val="24"/>
              </w:rPr>
              <w:t xml:space="preserve"> </w:t>
            </w:r>
            <w:r w:rsidR="00CD5F60">
              <w:rPr>
                <w:rFonts w:ascii="Times New Roman" w:hAnsi="Times New Roman"/>
                <w:szCs w:val="24"/>
                <w:lang w:val="en-US"/>
              </w:rPr>
              <w:t>c</w:t>
            </w:r>
            <w:r w:rsidR="000568CF">
              <w:rPr>
                <w:rFonts w:ascii="Times New Roman" w:hAnsi="Times New Roman"/>
                <w:szCs w:val="24"/>
              </w:rPr>
              <w:t xml:space="preserve"> исполнительными органами власти</w:t>
            </w:r>
            <w:r w:rsidR="00CD5F60" w:rsidRPr="00CD5F60">
              <w:rPr>
                <w:rFonts w:ascii="Times New Roman" w:hAnsi="Times New Roman"/>
                <w:szCs w:val="24"/>
              </w:rPr>
              <w:t xml:space="preserve"> </w:t>
            </w:r>
            <w:r w:rsidR="00CD5F60">
              <w:rPr>
                <w:rFonts w:ascii="Times New Roman" w:hAnsi="Times New Roman"/>
                <w:szCs w:val="24"/>
              </w:rPr>
              <w:t>и правообладателями запретных зон, при условии возможного их</w:t>
            </w:r>
            <w:r w:rsidR="00744D13">
              <w:rPr>
                <w:rFonts w:ascii="Times New Roman" w:hAnsi="Times New Roman"/>
                <w:szCs w:val="24"/>
              </w:rPr>
              <w:t xml:space="preserve"> воздушного</w:t>
            </w:r>
            <w:r w:rsidR="00CD5F60">
              <w:rPr>
                <w:rFonts w:ascii="Times New Roman" w:hAnsi="Times New Roman"/>
                <w:szCs w:val="24"/>
              </w:rPr>
              <w:t xml:space="preserve"> пересечения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27CC6AD9" w14:textId="77777777" w:rsidR="000568CF" w:rsidRDefault="000568CF" w:rsidP="001F0E7C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6.</w:t>
            </w:r>
            <w:r w:rsidR="00D06150">
              <w:rPr>
                <w:rFonts w:ascii="Times New Roman" w:hAnsi="Times New Roman"/>
                <w:szCs w:val="24"/>
              </w:rPr>
              <w:t>2</w:t>
            </w:r>
            <w:r w:rsidRPr="00DF2A35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Проведение процедуры разрешения на использования воздушного пространства с Главным оперативным управлением Генерального штаба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682BD79A" w14:textId="088000CF" w:rsidR="00744D13" w:rsidRPr="00744D13" w:rsidRDefault="00D06150" w:rsidP="000D2A51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6.3</w:t>
            </w:r>
            <w:r w:rsidR="00744D13">
              <w:rPr>
                <w:rFonts w:ascii="Times New Roman" w:hAnsi="Times New Roman"/>
                <w:szCs w:val="24"/>
              </w:rPr>
              <w:t xml:space="preserve">. Проведение </w:t>
            </w:r>
            <w:proofErr w:type="spellStart"/>
            <w:r w:rsidR="00744D13">
              <w:rPr>
                <w:rFonts w:ascii="Times New Roman" w:hAnsi="Times New Roman"/>
                <w:szCs w:val="24"/>
              </w:rPr>
              <w:t>тепловизионной</w:t>
            </w:r>
            <w:proofErr w:type="spellEnd"/>
            <w:r w:rsidR="00744D13">
              <w:rPr>
                <w:rFonts w:ascii="Times New Roman" w:hAnsi="Times New Roman"/>
                <w:szCs w:val="24"/>
              </w:rPr>
              <w:t xml:space="preserve"> съемки </w:t>
            </w:r>
            <w:r w:rsidR="004F2CED">
              <w:rPr>
                <w:rFonts w:ascii="Times New Roman" w:hAnsi="Times New Roman"/>
                <w:szCs w:val="24"/>
              </w:rPr>
              <w:t>тепловых сетей</w:t>
            </w:r>
            <w:r w:rsidR="005B2D32">
              <w:rPr>
                <w:rFonts w:ascii="Times New Roman" w:hAnsi="Times New Roman"/>
                <w:szCs w:val="24"/>
              </w:rPr>
              <w:t>,</w:t>
            </w:r>
            <w:r w:rsidR="004F2CED">
              <w:rPr>
                <w:rFonts w:ascii="Times New Roman" w:hAnsi="Times New Roman"/>
                <w:szCs w:val="24"/>
              </w:rPr>
              <w:t xml:space="preserve"> </w:t>
            </w:r>
            <w:r w:rsidR="000D2A51" w:rsidRPr="000D2A51">
              <w:rPr>
                <w:rFonts w:ascii="Times New Roman" w:hAnsi="Times New Roman"/>
                <w:szCs w:val="24"/>
              </w:rPr>
              <w:t>находящихся на балансе КУПП «</w:t>
            </w:r>
            <w:proofErr w:type="spellStart"/>
            <w:r w:rsidR="000D2A51" w:rsidRPr="000D2A51">
              <w:rPr>
                <w:rFonts w:ascii="Times New Roman" w:hAnsi="Times New Roman"/>
                <w:szCs w:val="24"/>
              </w:rPr>
              <w:t>Барановичикоммунтеплосеть</w:t>
            </w:r>
            <w:proofErr w:type="spellEnd"/>
            <w:r w:rsidR="000D2A51" w:rsidRPr="000D2A51">
              <w:rPr>
                <w:rFonts w:ascii="Times New Roman" w:hAnsi="Times New Roman"/>
                <w:szCs w:val="24"/>
              </w:rPr>
              <w:t>» и ведомственных организаций</w:t>
            </w:r>
            <w:r w:rsidR="004F2CED">
              <w:rPr>
                <w:rFonts w:ascii="Times New Roman" w:hAnsi="Times New Roman"/>
                <w:szCs w:val="24"/>
              </w:rPr>
              <w:t xml:space="preserve"> </w:t>
            </w:r>
            <w:r w:rsidR="00744D13">
              <w:rPr>
                <w:rFonts w:ascii="Times New Roman" w:hAnsi="Times New Roman"/>
                <w:szCs w:val="24"/>
              </w:rPr>
              <w:t>в отопительный период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74FB27CD" w14:textId="77777777" w:rsidR="00FF145D" w:rsidRDefault="00744D13" w:rsidP="00FF145D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744D13">
              <w:rPr>
                <w:rFonts w:ascii="Times New Roman" w:hAnsi="Times New Roman"/>
                <w:szCs w:val="24"/>
              </w:rPr>
              <w:t>6.</w:t>
            </w:r>
            <w:r w:rsidR="00D06150">
              <w:rPr>
                <w:rFonts w:ascii="Times New Roman" w:hAnsi="Times New Roman"/>
                <w:szCs w:val="24"/>
              </w:rPr>
              <w:t>4</w:t>
            </w:r>
            <w:r w:rsidRPr="00744D1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Проведение процедуры согласование полученных фото и видеомат</w:t>
            </w:r>
            <w:r w:rsidR="00104173">
              <w:rPr>
                <w:rFonts w:ascii="Times New Roman" w:hAnsi="Times New Roman"/>
                <w:szCs w:val="24"/>
              </w:rPr>
              <w:t>ер</w:t>
            </w:r>
            <w:r>
              <w:rPr>
                <w:rFonts w:ascii="Times New Roman" w:hAnsi="Times New Roman"/>
                <w:szCs w:val="24"/>
              </w:rPr>
              <w:t xml:space="preserve">иалов с </w:t>
            </w:r>
            <w:r w:rsidR="00FF145D">
              <w:rPr>
                <w:rFonts w:ascii="Times New Roman" w:hAnsi="Times New Roman"/>
                <w:szCs w:val="24"/>
              </w:rPr>
              <w:t>Главным оперативным управлением Генерального штаба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5541166C" w14:textId="223AA925" w:rsidR="000568CF" w:rsidRDefault="00FF145D" w:rsidP="00332F5E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D06150">
              <w:rPr>
                <w:rFonts w:ascii="Times New Roman" w:hAnsi="Times New Roman"/>
                <w:szCs w:val="24"/>
              </w:rPr>
              <w:t>.</w:t>
            </w:r>
            <w:r w:rsidR="00F2122B">
              <w:rPr>
                <w:rFonts w:ascii="Times New Roman" w:hAnsi="Times New Roman"/>
                <w:szCs w:val="24"/>
              </w:rPr>
              <w:t>5</w:t>
            </w:r>
            <w:r w:rsidR="00332F5E" w:rsidRPr="00332F5E">
              <w:rPr>
                <w:rFonts w:ascii="Times New Roman" w:hAnsi="Times New Roman"/>
                <w:szCs w:val="24"/>
              </w:rPr>
              <w:t xml:space="preserve">. </w:t>
            </w:r>
            <w:r w:rsidR="000568CF">
              <w:rPr>
                <w:rFonts w:ascii="Times New Roman" w:hAnsi="Times New Roman"/>
                <w:szCs w:val="24"/>
              </w:rPr>
              <w:t>Создание видеоряда облета</w:t>
            </w:r>
            <w:r w:rsidR="00332F5E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="00332F5E">
              <w:rPr>
                <w:rFonts w:ascii="Times New Roman" w:hAnsi="Times New Roman"/>
                <w:szCs w:val="24"/>
              </w:rPr>
              <w:t>двухдиапазонном</w:t>
            </w:r>
            <w:proofErr w:type="spellEnd"/>
            <w:r w:rsidR="000568CF">
              <w:rPr>
                <w:rFonts w:ascii="Times New Roman" w:hAnsi="Times New Roman"/>
                <w:szCs w:val="24"/>
              </w:rPr>
              <w:t xml:space="preserve"> формате </w:t>
            </w:r>
            <w:r w:rsidR="00332F5E">
              <w:rPr>
                <w:rFonts w:ascii="Times New Roman" w:hAnsi="Times New Roman"/>
                <w:szCs w:val="24"/>
              </w:rPr>
              <w:t>(</w:t>
            </w:r>
            <w:r w:rsidR="000568CF">
              <w:rPr>
                <w:rFonts w:ascii="Times New Roman" w:hAnsi="Times New Roman"/>
                <w:szCs w:val="24"/>
              </w:rPr>
              <w:t>видимом и инфракрасном</w:t>
            </w:r>
            <w:r w:rsidR="00332F5E">
              <w:rPr>
                <w:rFonts w:ascii="Times New Roman" w:hAnsi="Times New Roman"/>
                <w:szCs w:val="24"/>
              </w:rPr>
              <w:t>)</w:t>
            </w:r>
            <w:r w:rsidR="00332F5E" w:rsidRPr="00332F5E">
              <w:rPr>
                <w:rFonts w:ascii="Times New Roman" w:hAnsi="Times New Roman"/>
                <w:szCs w:val="24"/>
              </w:rPr>
              <w:t xml:space="preserve"> </w:t>
            </w:r>
            <w:r w:rsidR="00332F5E">
              <w:rPr>
                <w:rFonts w:ascii="Times New Roman" w:hAnsi="Times New Roman"/>
                <w:szCs w:val="24"/>
              </w:rPr>
              <w:t>для тепловых сетей на балансе КУПП</w:t>
            </w:r>
            <w:r w:rsidR="005B2D32">
              <w:rPr>
                <w:rFonts w:ascii="Times New Roman" w:hAnsi="Times New Roman"/>
                <w:szCs w:val="24"/>
              </w:rPr>
              <w:t> </w:t>
            </w:r>
            <w:r w:rsidR="00332F5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="00332F5E">
              <w:rPr>
                <w:rFonts w:ascii="Times New Roman" w:hAnsi="Times New Roman"/>
                <w:szCs w:val="24"/>
              </w:rPr>
              <w:t>Барановичикоммунтеплосеть</w:t>
            </w:r>
            <w:proofErr w:type="spellEnd"/>
            <w:r w:rsidR="00332F5E">
              <w:rPr>
                <w:rFonts w:ascii="Times New Roman" w:hAnsi="Times New Roman"/>
                <w:szCs w:val="24"/>
              </w:rPr>
              <w:t>»</w:t>
            </w:r>
            <w:r w:rsidR="00332F5E" w:rsidRPr="00332F5E">
              <w:rPr>
                <w:rFonts w:ascii="Times New Roman" w:hAnsi="Times New Roman"/>
                <w:szCs w:val="24"/>
              </w:rPr>
              <w:t xml:space="preserve"> </w:t>
            </w:r>
            <w:r w:rsidR="00332F5E">
              <w:rPr>
                <w:rFonts w:ascii="Times New Roman" w:hAnsi="Times New Roman"/>
                <w:szCs w:val="24"/>
              </w:rPr>
              <w:t>и ведомственных организаций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1B34E65B" w14:textId="6E78E1C7" w:rsidR="00CA3736" w:rsidRPr="00336902" w:rsidRDefault="004529D2" w:rsidP="005B2D32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 w:rsidR="00F2122B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D06150">
              <w:rPr>
                <w:rFonts w:ascii="Times New Roman" w:hAnsi="Times New Roman"/>
                <w:szCs w:val="24"/>
              </w:rPr>
              <w:t xml:space="preserve">Создание </w:t>
            </w:r>
            <w:r w:rsidR="00D06150" w:rsidRPr="00D06150">
              <w:rPr>
                <w:rFonts w:ascii="Times New Roman" w:hAnsi="Times New Roman"/>
                <w:szCs w:val="24"/>
              </w:rPr>
              <w:t>файл-</w:t>
            </w:r>
            <w:r w:rsidR="00D06150">
              <w:rPr>
                <w:rFonts w:ascii="Times New Roman" w:hAnsi="Times New Roman"/>
                <w:szCs w:val="24"/>
              </w:rPr>
              <w:t>трекинга</w:t>
            </w:r>
            <w:r w:rsidR="00D06150" w:rsidRPr="00D06150">
              <w:rPr>
                <w:rFonts w:ascii="Times New Roman" w:hAnsi="Times New Roman"/>
                <w:szCs w:val="24"/>
              </w:rPr>
              <w:t xml:space="preserve"> каждой зоны облета с указанием </w:t>
            </w:r>
            <w:proofErr w:type="spellStart"/>
            <w:r w:rsidR="00D06150" w:rsidRPr="00D06150">
              <w:rPr>
                <w:rFonts w:ascii="Times New Roman" w:hAnsi="Times New Roman"/>
                <w:szCs w:val="24"/>
              </w:rPr>
              <w:t>таймкодов</w:t>
            </w:r>
            <w:proofErr w:type="spellEnd"/>
            <w:r w:rsidR="00D06150" w:rsidRPr="00D06150">
              <w:rPr>
                <w:rFonts w:ascii="Times New Roman" w:hAnsi="Times New Roman"/>
                <w:szCs w:val="24"/>
              </w:rPr>
              <w:t xml:space="preserve"> видеоряда в обменном формате данных с </w:t>
            </w:r>
            <w:proofErr w:type="spellStart"/>
            <w:r w:rsidR="00D06150" w:rsidRPr="00D06150">
              <w:rPr>
                <w:rFonts w:ascii="Times New Roman" w:hAnsi="Times New Roman"/>
                <w:szCs w:val="24"/>
              </w:rPr>
              <w:t>геопривязкой</w:t>
            </w:r>
            <w:proofErr w:type="spellEnd"/>
            <w:r w:rsidR="00D06150" w:rsidRPr="00D06150">
              <w:rPr>
                <w:rFonts w:ascii="Times New Roman" w:hAnsi="Times New Roman"/>
                <w:szCs w:val="24"/>
              </w:rPr>
              <w:t>.</w:t>
            </w:r>
            <w:r w:rsidR="00744D13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72C94" w:rsidRPr="00DF2A35" w14:paraId="0FC0A3A5" w14:textId="77777777" w:rsidTr="001E0477">
        <w:tc>
          <w:tcPr>
            <w:tcW w:w="2547" w:type="dxa"/>
          </w:tcPr>
          <w:p w14:paraId="6317930F" w14:textId="77777777" w:rsidR="00872C94" w:rsidRPr="00DF2A35" w:rsidRDefault="00872C94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Исходные данные</w:t>
            </w:r>
          </w:p>
        </w:tc>
        <w:tc>
          <w:tcPr>
            <w:tcW w:w="7194" w:type="dxa"/>
          </w:tcPr>
          <w:p w14:paraId="1A718323" w14:textId="03DEEE67" w:rsidR="003443B3" w:rsidRPr="00537305" w:rsidRDefault="00875168" w:rsidP="005B2D32">
            <w:pPr>
              <w:tabs>
                <w:tab w:val="left" w:pos="0"/>
                <w:tab w:val="left" w:pos="1276"/>
              </w:tabs>
              <w:ind w:firstLine="31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Маршрутные карты в соответствии с п.3 </w:t>
            </w:r>
            <w:r w:rsidR="005B2D32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начальные условия</w:t>
            </w:r>
            <w:r w:rsidR="005B2D32">
              <w:rPr>
                <w:rFonts w:ascii="Times New Roman" w:hAnsi="Times New Roman"/>
                <w:szCs w:val="24"/>
              </w:rPr>
              <w:t>)</w:t>
            </w:r>
            <w:r w:rsidR="0052427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72C94" w:rsidRPr="00DF2A35" w14:paraId="7BBBC948" w14:textId="77777777" w:rsidTr="001E0477">
        <w:tc>
          <w:tcPr>
            <w:tcW w:w="2547" w:type="dxa"/>
          </w:tcPr>
          <w:p w14:paraId="6C52A0D1" w14:textId="77777777" w:rsidR="00872C94" w:rsidRPr="00DF2A35" w:rsidRDefault="00872C94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Согласования</w:t>
            </w:r>
          </w:p>
        </w:tc>
        <w:tc>
          <w:tcPr>
            <w:tcW w:w="7194" w:type="dxa"/>
          </w:tcPr>
          <w:p w14:paraId="38F074C0" w14:textId="49D8CA89" w:rsidR="00872C94" w:rsidRPr="00DF2A35" w:rsidRDefault="00537305" w:rsidP="005B2D32">
            <w:pPr>
              <w:ind w:firstLine="31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соответствии с пункт</w:t>
            </w:r>
            <w:r w:rsidR="005B2D32">
              <w:rPr>
                <w:rFonts w:ascii="Times New Roman" w:hAnsi="Times New Roman"/>
                <w:szCs w:val="24"/>
              </w:rPr>
              <w:t>ом 4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B2D32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требования к </w:t>
            </w:r>
            <w:r w:rsidR="005B2D32">
              <w:rPr>
                <w:rFonts w:ascii="Times New Roman" w:hAnsi="Times New Roman"/>
                <w:szCs w:val="24"/>
              </w:rPr>
              <w:t>работе</w:t>
            </w:r>
            <w:r>
              <w:rPr>
                <w:rFonts w:ascii="Times New Roman" w:hAnsi="Times New Roman"/>
                <w:szCs w:val="24"/>
              </w:rPr>
              <w:t>).</w:t>
            </w:r>
          </w:p>
        </w:tc>
      </w:tr>
      <w:tr w:rsidR="00BE74BA" w:rsidRPr="00DF2A35" w14:paraId="35C894C7" w14:textId="77777777" w:rsidTr="001E0477">
        <w:tc>
          <w:tcPr>
            <w:tcW w:w="2547" w:type="dxa"/>
          </w:tcPr>
          <w:p w14:paraId="6E25BFB2" w14:textId="77777777" w:rsidR="00BE74BA" w:rsidRPr="00DF2A35" w:rsidRDefault="00193AD0" w:rsidP="005B2D32">
            <w:pPr>
              <w:numPr>
                <w:ilvl w:val="0"/>
                <w:numId w:val="18"/>
              </w:numPr>
              <w:tabs>
                <w:tab w:val="left" w:pos="284"/>
              </w:tabs>
              <w:ind w:left="29" w:hanging="29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Источник</w:t>
            </w:r>
            <w:r w:rsidR="00BE74BA" w:rsidRPr="00DF2A35">
              <w:rPr>
                <w:rFonts w:ascii="Times New Roman" w:hAnsi="Times New Roman"/>
                <w:szCs w:val="24"/>
              </w:rPr>
              <w:t xml:space="preserve"> финансирования</w:t>
            </w:r>
          </w:p>
        </w:tc>
        <w:tc>
          <w:tcPr>
            <w:tcW w:w="7194" w:type="dxa"/>
          </w:tcPr>
          <w:p w14:paraId="39380946" w14:textId="66520BB5" w:rsidR="00BE74BA" w:rsidRPr="00DF2A35" w:rsidRDefault="005B2D32" w:rsidP="005B2D32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1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</w:t>
            </w:r>
          </w:p>
        </w:tc>
      </w:tr>
      <w:tr w:rsidR="00BE74BA" w:rsidRPr="00DF2A35" w14:paraId="5C3DDCBF" w14:textId="77777777" w:rsidTr="001E0477">
        <w:tc>
          <w:tcPr>
            <w:tcW w:w="2547" w:type="dxa"/>
          </w:tcPr>
          <w:p w14:paraId="6B0061AB" w14:textId="77777777" w:rsidR="00BE74BA" w:rsidRPr="00DF2A35" w:rsidRDefault="00BE74BA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Предполагаемые сроки начала и окончания работы</w:t>
            </w:r>
          </w:p>
        </w:tc>
        <w:tc>
          <w:tcPr>
            <w:tcW w:w="7194" w:type="dxa"/>
          </w:tcPr>
          <w:p w14:paraId="08AFD2FD" w14:textId="77777777" w:rsidR="00BE74BA" w:rsidRPr="00DF2A35" w:rsidRDefault="00C664E7" w:rsidP="005B2D32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1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DF2A35">
              <w:rPr>
                <w:rFonts w:ascii="Times New Roman" w:hAnsi="Times New Roman"/>
                <w:szCs w:val="24"/>
              </w:rPr>
              <w:t xml:space="preserve">роки выполнения работы </w:t>
            </w:r>
            <w:r w:rsidR="00875168">
              <w:rPr>
                <w:rFonts w:ascii="Times New Roman" w:hAnsi="Times New Roman"/>
                <w:szCs w:val="24"/>
              </w:rPr>
              <w:t>март</w:t>
            </w:r>
            <w:r w:rsidR="00272DCD">
              <w:rPr>
                <w:rFonts w:ascii="Times New Roman" w:hAnsi="Times New Roman"/>
                <w:szCs w:val="24"/>
              </w:rPr>
              <w:t xml:space="preserve"> </w:t>
            </w:r>
            <w:r w:rsidR="00537305">
              <w:rPr>
                <w:rFonts w:ascii="Times New Roman" w:hAnsi="Times New Roman"/>
                <w:szCs w:val="24"/>
              </w:rPr>
              <w:t>- декабрь 2025</w:t>
            </w:r>
            <w:r w:rsidR="004529D2" w:rsidRPr="004529D2">
              <w:rPr>
                <w:rFonts w:ascii="Times New Roman" w:hAnsi="Times New Roman"/>
                <w:szCs w:val="24"/>
              </w:rPr>
              <w:t xml:space="preserve"> </w:t>
            </w:r>
            <w:r w:rsidR="00537305">
              <w:rPr>
                <w:rFonts w:ascii="Times New Roman" w:hAnsi="Times New Roman"/>
                <w:szCs w:val="24"/>
              </w:rPr>
              <w:t>г.</w:t>
            </w:r>
          </w:p>
        </w:tc>
      </w:tr>
      <w:tr w:rsidR="00BE74BA" w:rsidRPr="00DF2A35" w14:paraId="066C9BBF" w14:textId="77777777" w:rsidTr="001E0477">
        <w:tc>
          <w:tcPr>
            <w:tcW w:w="2547" w:type="dxa"/>
          </w:tcPr>
          <w:p w14:paraId="4C4A6500" w14:textId="77777777" w:rsidR="00BE74BA" w:rsidRPr="00DF2A35" w:rsidRDefault="00BE74BA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Наименование заказчика</w:t>
            </w:r>
          </w:p>
        </w:tc>
        <w:tc>
          <w:tcPr>
            <w:tcW w:w="7194" w:type="dxa"/>
          </w:tcPr>
          <w:p w14:paraId="5D119421" w14:textId="77777777" w:rsidR="00BE74BA" w:rsidRPr="00DF2A35" w:rsidRDefault="00875168" w:rsidP="005B2D32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1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РУП «Бел</w:t>
            </w:r>
            <w:r w:rsidR="00F3014D">
              <w:rPr>
                <w:rFonts w:ascii="Times New Roman" w:hAnsi="Times New Roman"/>
                <w:szCs w:val="24"/>
              </w:rPr>
              <w:t>нипиэ</w:t>
            </w:r>
            <w:r>
              <w:rPr>
                <w:rFonts w:ascii="Times New Roman" w:hAnsi="Times New Roman"/>
                <w:szCs w:val="24"/>
              </w:rPr>
              <w:t>нергопром»</w:t>
            </w:r>
          </w:p>
        </w:tc>
      </w:tr>
      <w:tr w:rsidR="00BE74BA" w:rsidRPr="00DF2A35" w14:paraId="4ECB7AFB" w14:textId="77777777" w:rsidTr="001E0477">
        <w:tc>
          <w:tcPr>
            <w:tcW w:w="2547" w:type="dxa"/>
          </w:tcPr>
          <w:p w14:paraId="0F9F9521" w14:textId="77777777" w:rsidR="00BE74BA" w:rsidRPr="00696EBF" w:rsidRDefault="00BE74BA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696EBF">
              <w:rPr>
                <w:rFonts w:ascii="Times New Roman" w:hAnsi="Times New Roman"/>
                <w:szCs w:val="24"/>
              </w:rPr>
              <w:lastRenderedPageBreak/>
              <w:t>Наименование проектной организации</w:t>
            </w:r>
          </w:p>
        </w:tc>
        <w:tc>
          <w:tcPr>
            <w:tcW w:w="7194" w:type="dxa"/>
          </w:tcPr>
          <w:p w14:paraId="7828C2F0" w14:textId="77777777" w:rsidR="00BE74BA" w:rsidRPr="00696EBF" w:rsidRDefault="00696EBF" w:rsidP="005B2D32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17"/>
              <w:jc w:val="both"/>
              <w:rPr>
                <w:rFonts w:ascii="Times New Roman" w:hAnsi="Times New Roman"/>
                <w:szCs w:val="24"/>
              </w:rPr>
            </w:pPr>
            <w:r w:rsidRPr="00696EBF">
              <w:rPr>
                <w:rFonts w:ascii="Times New Roman" w:hAnsi="Times New Roman"/>
                <w:szCs w:val="24"/>
              </w:rPr>
              <w:t>По результатам проведения процедуры закупки</w:t>
            </w:r>
          </w:p>
        </w:tc>
      </w:tr>
      <w:tr w:rsidR="005D4BA8" w:rsidRPr="00DF2A35" w14:paraId="5ECB3BA8" w14:textId="77777777" w:rsidTr="001E0477">
        <w:tc>
          <w:tcPr>
            <w:tcW w:w="2547" w:type="dxa"/>
          </w:tcPr>
          <w:p w14:paraId="6F39CA85" w14:textId="77777777" w:rsidR="005D4BA8" w:rsidRPr="00DF2A35" w:rsidRDefault="005D4BA8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 xml:space="preserve">Состав </w:t>
            </w:r>
            <w:r w:rsidR="00875168">
              <w:rPr>
                <w:rFonts w:ascii="Times New Roman" w:hAnsi="Times New Roman"/>
                <w:szCs w:val="24"/>
              </w:rPr>
              <w:t xml:space="preserve">и количество </w:t>
            </w:r>
            <w:r w:rsidRPr="00DF2A35">
              <w:rPr>
                <w:rFonts w:ascii="Times New Roman" w:hAnsi="Times New Roman"/>
                <w:szCs w:val="24"/>
              </w:rPr>
              <w:t>передаваемой документации</w:t>
            </w:r>
          </w:p>
        </w:tc>
        <w:tc>
          <w:tcPr>
            <w:tcW w:w="7194" w:type="dxa"/>
          </w:tcPr>
          <w:p w14:paraId="171B3A45" w14:textId="7B4E05FD" w:rsidR="000E0384" w:rsidRPr="00F3014D" w:rsidRDefault="000E0384" w:rsidP="00F3014D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529D2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.1. </w:t>
            </w:r>
            <w:r w:rsidR="00F3014D">
              <w:rPr>
                <w:rFonts w:ascii="Times New Roman" w:hAnsi="Times New Roman"/>
                <w:szCs w:val="24"/>
              </w:rPr>
              <w:t xml:space="preserve">Письма-согласования на проведение работ в формате </w:t>
            </w:r>
            <w:r w:rsidR="00F3014D" w:rsidRPr="00F3014D">
              <w:rPr>
                <w:rFonts w:ascii="Times New Roman" w:hAnsi="Times New Roman"/>
                <w:szCs w:val="24"/>
              </w:rPr>
              <w:t>*</w:t>
            </w:r>
            <w:r w:rsidR="00F3014D">
              <w:rPr>
                <w:rFonts w:ascii="Times New Roman" w:hAnsi="Times New Roman"/>
                <w:szCs w:val="24"/>
              </w:rPr>
              <w:t>.</w:t>
            </w:r>
            <w:r w:rsidR="00F3014D">
              <w:rPr>
                <w:rFonts w:ascii="Times New Roman" w:hAnsi="Times New Roman"/>
                <w:szCs w:val="24"/>
                <w:lang w:val="en-US"/>
              </w:rPr>
              <w:t>pdf</w:t>
            </w:r>
            <w:r w:rsidR="00F3014D">
              <w:rPr>
                <w:rFonts w:ascii="Times New Roman" w:hAnsi="Times New Roman"/>
                <w:szCs w:val="24"/>
              </w:rPr>
              <w:t xml:space="preserve"> (в соответствии с п 4.1. Требований)</w:t>
            </w:r>
            <w:r w:rsidR="00524271">
              <w:rPr>
                <w:rFonts w:ascii="Times New Roman" w:hAnsi="Times New Roman"/>
                <w:szCs w:val="24"/>
              </w:rPr>
              <w:t>.</w:t>
            </w:r>
          </w:p>
          <w:p w14:paraId="6148DC83" w14:textId="7EC6B690" w:rsidR="005D4BA8" w:rsidRPr="00F3014D" w:rsidRDefault="00AE0268" w:rsidP="001C3C60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1</w:t>
            </w:r>
            <w:r w:rsidR="004529D2">
              <w:rPr>
                <w:rFonts w:ascii="Times New Roman" w:hAnsi="Times New Roman"/>
                <w:szCs w:val="24"/>
              </w:rPr>
              <w:t>3</w:t>
            </w:r>
            <w:r w:rsidR="005D4BA8" w:rsidRPr="00DF2A35">
              <w:rPr>
                <w:rFonts w:ascii="Times New Roman" w:hAnsi="Times New Roman"/>
                <w:szCs w:val="24"/>
              </w:rPr>
              <w:t>.</w:t>
            </w:r>
            <w:r w:rsidR="00F2122B">
              <w:rPr>
                <w:rFonts w:ascii="Times New Roman" w:hAnsi="Times New Roman"/>
                <w:szCs w:val="24"/>
              </w:rPr>
              <w:t>2</w:t>
            </w:r>
            <w:r w:rsidR="005D4BA8" w:rsidRPr="00DF2A35">
              <w:rPr>
                <w:rFonts w:ascii="Times New Roman" w:hAnsi="Times New Roman"/>
                <w:szCs w:val="24"/>
              </w:rPr>
              <w:t xml:space="preserve">. </w:t>
            </w:r>
            <w:r w:rsidR="00F3014D">
              <w:rPr>
                <w:rFonts w:ascii="Times New Roman" w:hAnsi="Times New Roman"/>
                <w:szCs w:val="24"/>
              </w:rPr>
              <w:t xml:space="preserve">Каталог видеорядов </w:t>
            </w:r>
            <w:r w:rsidR="00F3014D" w:rsidRPr="00F3014D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="00F3014D" w:rsidRPr="00F3014D">
              <w:rPr>
                <w:rFonts w:ascii="Times New Roman" w:hAnsi="Times New Roman"/>
                <w:szCs w:val="24"/>
              </w:rPr>
              <w:t>двухдиапазонном</w:t>
            </w:r>
            <w:proofErr w:type="spellEnd"/>
            <w:r w:rsidR="00F3014D" w:rsidRPr="00F3014D">
              <w:rPr>
                <w:rFonts w:ascii="Times New Roman" w:hAnsi="Times New Roman"/>
                <w:szCs w:val="24"/>
              </w:rPr>
              <w:t xml:space="preserve"> формате (видимом и инфракрасном)</w:t>
            </w:r>
            <w:r w:rsidR="00F3014D">
              <w:rPr>
                <w:rFonts w:ascii="Times New Roman" w:hAnsi="Times New Roman"/>
                <w:szCs w:val="24"/>
              </w:rPr>
              <w:t xml:space="preserve"> в формате </w:t>
            </w:r>
            <w:r w:rsidR="005B2D32">
              <w:rPr>
                <w:rFonts w:ascii="Times New Roman" w:hAnsi="Times New Roman"/>
                <w:szCs w:val="24"/>
              </w:rPr>
              <w:t>*.</w:t>
            </w:r>
            <w:proofErr w:type="spellStart"/>
            <w:r w:rsidR="00F3014D">
              <w:rPr>
                <w:rFonts w:ascii="Times New Roman" w:hAnsi="Times New Roman"/>
                <w:szCs w:val="24"/>
                <w:lang w:val="en-US"/>
              </w:rPr>
              <w:t>mp</w:t>
            </w:r>
            <w:proofErr w:type="spellEnd"/>
            <w:r w:rsidR="00F3014D">
              <w:rPr>
                <w:rFonts w:ascii="Times New Roman" w:hAnsi="Times New Roman"/>
                <w:szCs w:val="24"/>
              </w:rPr>
              <w:t>4,</w:t>
            </w:r>
            <w:r w:rsidR="005B2D32">
              <w:rPr>
                <w:rFonts w:ascii="Times New Roman" w:hAnsi="Times New Roman"/>
                <w:szCs w:val="24"/>
              </w:rPr>
              <w:t xml:space="preserve"> *.</w:t>
            </w:r>
            <w:proofErr w:type="spellStart"/>
            <w:r w:rsidR="00F3014D">
              <w:rPr>
                <w:rFonts w:ascii="Times New Roman" w:hAnsi="Times New Roman"/>
                <w:szCs w:val="24"/>
                <w:lang w:val="en-US"/>
              </w:rPr>
              <w:t>mov</w:t>
            </w:r>
            <w:proofErr w:type="spellEnd"/>
            <w:r w:rsidR="00F3014D">
              <w:rPr>
                <w:rFonts w:ascii="Times New Roman" w:hAnsi="Times New Roman"/>
                <w:szCs w:val="24"/>
              </w:rPr>
              <w:t xml:space="preserve">, </w:t>
            </w:r>
            <w:r w:rsidR="005B2D32">
              <w:rPr>
                <w:rFonts w:ascii="Times New Roman" w:hAnsi="Times New Roman"/>
                <w:szCs w:val="24"/>
              </w:rPr>
              <w:t>*.</w:t>
            </w:r>
            <w:proofErr w:type="spellStart"/>
            <w:r w:rsidR="00F3014D">
              <w:rPr>
                <w:rFonts w:ascii="Times New Roman" w:hAnsi="Times New Roman"/>
                <w:szCs w:val="24"/>
              </w:rPr>
              <w:t>mkv</w:t>
            </w:r>
            <w:proofErr w:type="spellEnd"/>
            <w:r w:rsidR="00F3014D">
              <w:rPr>
                <w:rFonts w:ascii="Times New Roman" w:hAnsi="Times New Roman"/>
                <w:szCs w:val="24"/>
              </w:rPr>
              <w:t>.</w:t>
            </w:r>
            <w:r w:rsidR="00F3014D" w:rsidRPr="00F3014D">
              <w:rPr>
                <w:rFonts w:ascii="Times New Roman" w:hAnsi="Times New Roman"/>
                <w:szCs w:val="24"/>
              </w:rPr>
              <w:t xml:space="preserve"> </w:t>
            </w:r>
          </w:p>
          <w:p w14:paraId="43407DC2" w14:textId="2856B271" w:rsidR="00F3014D" w:rsidRDefault="000E0384" w:rsidP="00F3014D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529D2">
              <w:rPr>
                <w:rFonts w:ascii="Times New Roman" w:hAnsi="Times New Roman"/>
                <w:szCs w:val="24"/>
              </w:rPr>
              <w:t>3</w:t>
            </w:r>
            <w:r w:rsidR="00F2122B">
              <w:rPr>
                <w:rFonts w:ascii="Times New Roman" w:hAnsi="Times New Roman"/>
                <w:szCs w:val="24"/>
              </w:rPr>
              <w:t>.3</w:t>
            </w:r>
            <w:r w:rsidR="00F3014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3014D">
              <w:rPr>
                <w:rFonts w:ascii="Times New Roman" w:hAnsi="Times New Roman"/>
                <w:szCs w:val="24"/>
              </w:rPr>
              <w:t>Геопривязанные</w:t>
            </w:r>
            <w:proofErr w:type="spellEnd"/>
            <w:r w:rsidR="00F3014D">
              <w:rPr>
                <w:rFonts w:ascii="Times New Roman" w:hAnsi="Times New Roman"/>
                <w:szCs w:val="24"/>
              </w:rPr>
              <w:t xml:space="preserve"> файлы – трекинга </w:t>
            </w:r>
            <w:r w:rsidR="00F3014D" w:rsidRPr="00F3014D">
              <w:rPr>
                <w:rFonts w:ascii="Times New Roman" w:hAnsi="Times New Roman"/>
                <w:szCs w:val="24"/>
              </w:rPr>
              <w:t xml:space="preserve">каждой зоны облета с указанием </w:t>
            </w:r>
            <w:proofErr w:type="spellStart"/>
            <w:r w:rsidR="00F3014D" w:rsidRPr="00F3014D">
              <w:rPr>
                <w:rFonts w:ascii="Times New Roman" w:hAnsi="Times New Roman"/>
                <w:szCs w:val="24"/>
              </w:rPr>
              <w:t>таймкодов</w:t>
            </w:r>
            <w:proofErr w:type="spellEnd"/>
            <w:r w:rsidR="00F3014D" w:rsidRPr="00F3014D">
              <w:rPr>
                <w:rFonts w:ascii="Times New Roman" w:hAnsi="Times New Roman"/>
                <w:szCs w:val="24"/>
              </w:rPr>
              <w:t xml:space="preserve"> видеоряда</w:t>
            </w:r>
            <w:r w:rsidR="00F3014D">
              <w:rPr>
                <w:rFonts w:ascii="Times New Roman" w:hAnsi="Times New Roman"/>
                <w:szCs w:val="24"/>
              </w:rPr>
              <w:t xml:space="preserve"> в обменных форматах.</w:t>
            </w:r>
          </w:p>
          <w:p w14:paraId="1C255219" w14:textId="6A546916" w:rsidR="005D4BA8" w:rsidRPr="00AD57DD" w:rsidRDefault="005B2D32" w:rsidP="005B2D32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13.4 Отчет о выполненной работе.</w:t>
            </w:r>
          </w:p>
        </w:tc>
      </w:tr>
      <w:tr w:rsidR="00765866" w:rsidRPr="00DF2A35" w14:paraId="6DBE5FF5" w14:textId="77777777" w:rsidTr="001E0477">
        <w:tc>
          <w:tcPr>
            <w:tcW w:w="2547" w:type="dxa"/>
          </w:tcPr>
          <w:p w14:paraId="35BC8D2D" w14:textId="77777777" w:rsidR="00765866" w:rsidRPr="00DF2A35" w:rsidRDefault="00765866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Количество экземпляров выдаваемой документации:</w:t>
            </w:r>
          </w:p>
        </w:tc>
        <w:tc>
          <w:tcPr>
            <w:tcW w:w="7194" w:type="dxa"/>
          </w:tcPr>
          <w:p w14:paraId="1D80B577" w14:textId="5F370597" w:rsidR="00AE0268" w:rsidRPr="00DF2A35" w:rsidRDefault="005B2D32" w:rsidP="005B2D32">
            <w:pPr>
              <w:tabs>
                <w:tab w:val="left" w:pos="142"/>
                <w:tab w:val="left" w:pos="851"/>
                <w:tab w:val="left" w:pos="1134"/>
              </w:tabs>
              <w:ind w:firstLine="31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Отчет о выполненной работе, а также цифровая информация должна быть структурирована, каталогизирована и передана на </w:t>
            </w:r>
            <w:r>
              <w:rPr>
                <w:rFonts w:ascii="Times New Roman" w:hAnsi="Times New Roman"/>
                <w:szCs w:val="24"/>
                <w:lang w:val="en-US"/>
              </w:rPr>
              <w:t>USB</w:t>
            </w:r>
            <w:r w:rsidRPr="00AD57D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Flash</w:t>
            </w:r>
            <w:r w:rsidRPr="00AD57D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накопителе в 2 (двух) экземплярах, а также размещена на облачном сервисе по закрытой ссылке.</w:t>
            </w:r>
          </w:p>
        </w:tc>
      </w:tr>
    </w:tbl>
    <w:p w14:paraId="3B743004" w14:textId="77777777" w:rsidR="001C3C60" w:rsidRDefault="001C3C60" w:rsidP="00F1056A">
      <w:pPr>
        <w:rPr>
          <w:rFonts w:ascii="Times New Roman" w:hAnsi="Times New Roman"/>
          <w:szCs w:val="24"/>
        </w:rPr>
      </w:pPr>
    </w:p>
    <w:p w14:paraId="7362E696" w14:textId="77777777" w:rsidR="005F116B" w:rsidRPr="001C3C60" w:rsidRDefault="001C3C60" w:rsidP="00F1056A">
      <w:pPr>
        <w:rPr>
          <w:rFonts w:ascii="Times New Roman" w:hAnsi="Times New Roman"/>
          <w:szCs w:val="24"/>
          <w:u w:val="single"/>
        </w:rPr>
      </w:pPr>
      <w:r w:rsidRPr="001C3C60">
        <w:rPr>
          <w:rFonts w:ascii="Times New Roman" w:hAnsi="Times New Roman"/>
          <w:szCs w:val="24"/>
          <w:u w:val="single"/>
        </w:rPr>
        <w:t xml:space="preserve">Согласовано </w:t>
      </w:r>
    </w:p>
    <w:p w14:paraId="3435003B" w14:textId="77777777" w:rsidR="001C3C60" w:rsidRDefault="001C3C60" w:rsidP="00F105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отдела схем теплоснабжения</w:t>
      </w:r>
    </w:p>
    <w:p w14:paraId="70569519" w14:textId="77777777" w:rsidR="001C3C60" w:rsidRPr="00DF2A35" w:rsidRDefault="001C3C60" w:rsidP="00F105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РУП «</w:t>
      </w:r>
      <w:proofErr w:type="gramStart"/>
      <w:r>
        <w:rPr>
          <w:rFonts w:ascii="Times New Roman" w:hAnsi="Times New Roman"/>
          <w:szCs w:val="24"/>
        </w:rPr>
        <w:t>Белнипиэнергопром»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А.С</w:t>
      </w:r>
      <w:proofErr w:type="gramEnd"/>
      <w:r>
        <w:rPr>
          <w:rFonts w:ascii="Times New Roman" w:hAnsi="Times New Roman"/>
          <w:szCs w:val="24"/>
        </w:rPr>
        <w:t>.Толстой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sectPr w:rsidR="001C3C60" w:rsidRPr="00DF2A35" w:rsidSect="00D3430D">
      <w:headerReference w:type="even" r:id="rId7"/>
      <w:headerReference w:type="default" r:id="rId8"/>
      <w:pgSz w:w="11906" w:h="16838" w:code="9"/>
      <w:pgMar w:top="1134" w:right="45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DE00" w14:textId="77777777" w:rsidR="00752FA7" w:rsidRDefault="00752FA7">
      <w:r>
        <w:separator/>
      </w:r>
    </w:p>
  </w:endnote>
  <w:endnote w:type="continuationSeparator" w:id="0">
    <w:p w14:paraId="1DDE13D6" w14:textId="77777777" w:rsidR="00752FA7" w:rsidRDefault="0075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FB39" w14:textId="77777777" w:rsidR="00752FA7" w:rsidRDefault="00752FA7">
      <w:r>
        <w:separator/>
      </w:r>
    </w:p>
  </w:footnote>
  <w:footnote w:type="continuationSeparator" w:id="0">
    <w:p w14:paraId="37719D3B" w14:textId="77777777" w:rsidR="00752FA7" w:rsidRDefault="0075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E4FE" w14:textId="77777777" w:rsidR="003D55AD" w:rsidRDefault="003D55AD" w:rsidP="00972CF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26A893C8" w14:textId="77777777" w:rsidR="003D55AD" w:rsidRDefault="003D55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A2BE" w14:textId="2CD7A332" w:rsidR="004E722B" w:rsidRPr="004E722B" w:rsidRDefault="004E722B">
    <w:pPr>
      <w:pStyle w:val="a5"/>
      <w:jc w:val="center"/>
      <w:rPr>
        <w:rFonts w:ascii="Times New Roman" w:hAnsi="Times New Roman"/>
      </w:rPr>
    </w:pPr>
    <w:r w:rsidRPr="004E722B">
      <w:rPr>
        <w:rFonts w:ascii="Times New Roman" w:hAnsi="Times New Roman"/>
      </w:rPr>
      <w:fldChar w:fldCharType="begin"/>
    </w:r>
    <w:r w:rsidRPr="004E722B">
      <w:rPr>
        <w:rFonts w:ascii="Times New Roman" w:hAnsi="Times New Roman"/>
      </w:rPr>
      <w:instrText>PAGE   \* MERGEFORMAT</w:instrText>
    </w:r>
    <w:r w:rsidRPr="004E722B">
      <w:rPr>
        <w:rFonts w:ascii="Times New Roman" w:hAnsi="Times New Roman"/>
      </w:rPr>
      <w:fldChar w:fldCharType="separate"/>
    </w:r>
    <w:r w:rsidR="009E7EF7">
      <w:rPr>
        <w:rFonts w:ascii="Times New Roman" w:hAnsi="Times New Roman"/>
        <w:noProof/>
      </w:rPr>
      <w:t>3</w:t>
    </w:r>
    <w:r w:rsidRPr="004E722B">
      <w:rPr>
        <w:rFonts w:ascii="Times New Roman" w:hAnsi="Times New Roman"/>
      </w:rPr>
      <w:fldChar w:fldCharType="end"/>
    </w:r>
  </w:p>
  <w:p w14:paraId="632222C8" w14:textId="77777777" w:rsidR="004E722B" w:rsidRDefault="004E72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CDA"/>
    <w:multiLevelType w:val="hybridMultilevel"/>
    <w:tmpl w:val="8E50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835"/>
    <w:multiLevelType w:val="hybridMultilevel"/>
    <w:tmpl w:val="DA44241C"/>
    <w:lvl w:ilvl="0" w:tplc="AEEE6660">
      <w:start w:val="1"/>
      <w:numFmt w:val="decimal"/>
      <w:lvlText w:val="4.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42D96"/>
    <w:multiLevelType w:val="multilevel"/>
    <w:tmpl w:val="248A0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72153"/>
    <w:multiLevelType w:val="multilevel"/>
    <w:tmpl w:val="D820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D9F46FD"/>
    <w:multiLevelType w:val="multilevel"/>
    <w:tmpl w:val="46B052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E7B2B0C"/>
    <w:multiLevelType w:val="multilevel"/>
    <w:tmpl w:val="E6363E94"/>
    <w:lvl w:ilvl="0">
      <w:start w:val="1"/>
      <w:numFmt w:val="decimal"/>
      <w:lvlText w:val="%1."/>
      <w:lvlJc w:val="left"/>
      <w:pPr>
        <w:tabs>
          <w:tab w:val="num" w:pos="1040"/>
        </w:tabs>
        <w:ind w:left="360" w:firstLine="320"/>
      </w:p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849" w:firstLine="2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2076AB"/>
    <w:multiLevelType w:val="hybridMultilevel"/>
    <w:tmpl w:val="FB6871AC"/>
    <w:lvl w:ilvl="0" w:tplc="635AC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C86718">
      <w:numFmt w:val="none"/>
      <w:lvlText w:val=""/>
      <w:lvlJc w:val="left"/>
      <w:pPr>
        <w:tabs>
          <w:tab w:val="num" w:pos="360"/>
        </w:tabs>
      </w:pPr>
    </w:lvl>
    <w:lvl w:ilvl="2" w:tplc="7F16CC40">
      <w:numFmt w:val="none"/>
      <w:lvlText w:val=""/>
      <w:lvlJc w:val="left"/>
      <w:pPr>
        <w:tabs>
          <w:tab w:val="num" w:pos="360"/>
        </w:tabs>
      </w:pPr>
    </w:lvl>
    <w:lvl w:ilvl="3" w:tplc="3A7AC7FC">
      <w:numFmt w:val="none"/>
      <w:lvlText w:val=""/>
      <w:lvlJc w:val="left"/>
      <w:pPr>
        <w:tabs>
          <w:tab w:val="num" w:pos="360"/>
        </w:tabs>
      </w:pPr>
    </w:lvl>
    <w:lvl w:ilvl="4" w:tplc="AE521C12">
      <w:numFmt w:val="none"/>
      <w:lvlText w:val=""/>
      <w:lvlJc w:val="left"/>
      <w:pPr>
        <w:tabs>
          <w:tab w:val="num" w:pos="360"/>
        </w:tabs>
      </w:pPr>
    </w:lvl>
    <w:lvl w:ilvl="5" w:tplc="617AF264">
      <w:numFmt w:val="none"/>
      <w:lvlText w:val=""/>
      <w:lvlJc w:val="left"/>
      <w:pPr>
        <w:tabs>
          <w:tab w:val="num" w:pos="360"/>
        </w:tabs>
      </w:pPr>
    </w:lvl>
    <w:lvl w:ilvl="6" w:tplc="8C9CB4D6">
      <w:numFmt w:val="none"/>
      <w:lvlText w:val=""/>
      <w:lvlJc w:val="left"/>
      <w:pPr>
        <w:tabs>
          <w:tab w:val="num" w:pos="360"/>
        </w:tabs>
      </w:pPr>
    </w:lvl>
    <w:lvl w:ilvl="7" w:tplc="238ABA36">
      <w:numFmt w:val="none"/>
      <w:lvlText w:val=""/>
      <w:lvlJc w:val="left"/>
      <w:pPr>
        <w:tabs>
          <w:tab w:val="num" w:pos="360"/>
        </w:tabs>
      </w:pPr>
    </w:lvl>
    <w:lvl w:ilvl="8" w:tplc="318E6D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F2C359C"/>
    <w:multiLevelType w:val="hybridMultilevel"/>
    <w:tmpl w:val="FC7E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50A53"/>
    <w:multiLevelType w:val="hybridMultilevel"/>
    <w:tmpl w:val="14881C40"/>
    <w:lvl w:ilvl="0" w:tplc="F00C85A8">
      <w:start w:val="1"/>
      <w:numFmt w:val="decimal"/>
      <w:lvlText w:val="6.2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84B9D"/>
    <w:multiLevelType w:val="multilevel"/>
    <w:tmpl w:val="160C31F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0" w15:restartNumberingAfterBreak="0">
    <w:nsid w:val="15406C3F"/>
    <w:multiLevelType w:val="multilevel"/>
    <w:tmpl w:val="E8B894B6"/>
    <w:lvl w:ilvl="0">
      <w:start w:val="1"/>
      <w:numFmt w:val="decimal"/>
      <w:lvlText w:val="%1"/>
      <w:lvlJc w:val="center"/>
      <w:pPr>
        <w:tabs>
          <w:tab w:val="num" w:pos="648"/>
        </w:tabs>
        <w:ind w:left="432" w:hanging="144"/>
      </w:pPr>
    </w:lvl>
    <w:lvl w:ilvl="1">
      <w:start w:val="1"/>
      <w:numFmt w:val="decimal"/>
      <w:lvlText w:val="%1.%2"/>
      <w:lvlJc w:val="left"/>
      <w:pPr>
        <w:tabs>
          <w:tab w:val="num" w:pos="648"/>
        </w:tabs>
        <w:ind w:left="576" w:hanging="288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84F3B09"/>
    <w:multiLevelType w:val="multilevel"/>
    <w:tmpl w:val="2B222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197A15B6"/>
    <w:multiLevelType w:val="multilevel"/>
    <w:tmpl w:val="F764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DD37157"/>
    <w:multiLevelType w:val="multilevel"/>
    <w:tmpl w:val="F764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DE504DE"/>
    <w:multiLevelType w:val="hybridMultilevel"/>
    <w:tmpl w:val="E8EC5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D1EA0"/>
    <w:multiLevelType w:val="multilevel"/>
    <w:tmpl w:val="98D489A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86975A2"/>
    <w:multiLevelType w:val="multilevel"/>
    <w:tmpl w:val="2C365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527D6C"/>
    <w:multiLevelType w:val="singleLevel"/>
    <w:tmpl w:val="9A80C79E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8" w15:restartNumberingAfterBreak="0">
    <w:nsid w:val="2CC23D48"/>
    <w:multiLevelType w:val="multilevel"/>
    <w:tmpl w:val="82F696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7F09A0"/>
    <w:multiLevelType w:val="multilevel"/>
    <w:tmpl w:val="828A75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0" w15:restartNumberingAfterBreak="0">
    <w:nsid w:val="315B24C4"/>
    <w:multiLevelType w:val="hybridMultilevel"/>
    <w:tmpl w:val="C89A4EAE"/>
    <w:lvl w:ilvl="0" w:tplc="A7888CF0">
      <w:start w:val="1"/>
      <w:numFmt w:val="decimal"/>
      <w:lvlText w:val="6.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71AD"/>
    <w:multiLevelType w:val="multilevel"/>
    <w:tmpl w:val="9864D5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2" w15:restartNumberingAfterBreak="0">
    <w:nsid w:val="3E0C22C1"/>
    <w:multiLevelType w:val="multilevel"/>
    <w:tmpl w:val="1194D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3" w15:restartNumberingAfterBreak="0">
    <w:nsid w:val="3F1552E0"/>
    <w:multiLevelType w:val="hybridMultilevel"/>
    <w:tmpl w:val="FB6871AC"/>
    <w:lvl w:ilvl="0" w:tplc="635AC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C86718">
      <w:numFmt w:val="none"/>
      <w:lvlText w:val=""/>
      <w:lvlJc w:val="left"/>
      <w:pPr>
        <w:tabs>
          <w:tab w:val="num" w:pos="360"/>
        </w:tabs>
      </w:pPr>
    </w:lvl>
    <w:lvl w:ilvl="2" w:tplc="7F16CC40">
      <w:numFmt w:val="none"/>
      <w:lvlText w:val=""/>
      <w:lvlJc w:val="left"/>
      <w:pPr>
        <w:tabs>
          <w:tab w:val="num" w:pos="360"/>
        </w:tabs>
      </w:pPr>
    </w:lvl>
    <w:lvl w:ilvl="3" w:tplc="3A7AC7FC">
      <w:numFmt w:val="none"/>
      <w:lvlText w:val=""/>
      <w:lvlJc w:val="left"/>
      <w:pPr>
        <w:tabs>
          <w:tab w:val="num" w:pos="360"/>
        </w:tabs>
      </w:pPr>
    </w:lvl>
    <w:lvl w:ilvl="4" w:tplc="AE521C12">
      <w:numFmt w:val="none"/>
      <w:lvlText w:val=""/>
      <w:lvlJc w:val="left"/>
      <w:pPr>
        <w:tabs>
          <w:tab w:val="num" w:pos="360"/>
        </w:tabs>
      </w:pPr>
    </w:lvl>
    <w:lvl w:ilvl="5" w:tplc="617AF264">
      <w:numFmt w:val="none"/>
      <w:lvlText w:val=""/>
      <w:lvlJc w:val="left"/>
      <w:pPr>
        <w:tabs>
          <w:tab w:val="num" w:pos="360"/>
        </w:tabs>
      </w:pPr>
    </w:lvl>
    <w:lvl w:ilvl="6" w:tplc="8C9CB4D6">
      <w:numFmt w:val="none"/>
      <w:lvlText w:val=""/>
      <w:lvlJc w:val="left"/>
      <w:pPr>
        <w:tabs>
          <w:tab w:val="num" w:pos="360"/>
        </w:tabs>
      </w:pPr>
    </w:lvl>
    <w:lvl w:ilvl="7" w:tplc="238ABA36">
      <w:numFmt w:val="none"/>
      <w:lvlText w:val=""/>
      <w:lvlJc w:val="left"/>
      <w:pPr>
        <w:tabs>
          <w:tab w:val="num" w:pos="360"/>
        </w:tabs>
      </w:pPr>
    </w:lvl>
    <w:lvl w:ilvl="8" w:tplc="318E6D3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F1D0216"/>
    <w:multiLevelType w:val="multilevel"/>
    <w:tmpl w:val="577CAED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315494D"/>
    <w:multiLevelType w:val="multilevel"/>
    <w:tmpl w:val="B14AF5C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3A715BA"/>
    <w:multiLevelType w:val="singleLevel"/>
    <w:tmpl w:val="9A80C79E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7" w15:restartNumberingAfterBreak="0">
    <w:nsid w:val="4CDB23B6"/>
    <w:multiLevelType w:val="hybridMultilevel"/>
    <w:tmpl w:val="8F66C050"/>
    <w:lvl w:ilvl="0" w:tplc="F00C85A8">
      <w:start w:val="1"/>
      <w:numFmt w:val="decimal"/>
      <w:lvlText w:val="6.2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8" w15:restartNumberingAfterBreak="0">
    <w:nsid w:val="4DBE48A4"/>
    <w:multiLevelType w:val="hybridMultilevel"/>
    <w:tmpl w:val="0A465ABC"/>
    <w:lvl w:ilvl="0" w:tplc="AEEE6660">
      <w:start w:val="1"/>
      <w:numFmt w:val="decimal"/>
      <w:lvlText w:val="4.3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9" w15:restartNumberingAfterBreak="0">
    <w:nsid w:val="4E7A76C3"/>
    <w:multiLevelType w:val="multilevel"/>
    <w:tmpl w:val="F764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ED87573"/>
    <w:multiLevelType w:val="multilevel"/>
    <w:tmpl w:val="2A40445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252605A"/>
    <w:multiLevelType w:val="multilevel"/>
    <w:tmpl w:val="7528EE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A8434D9"/>
    <w:multiLevelType w:val="multilevel"/>
    <w:tmpl w:val="CDEA467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F731218"/>
    <w:multiLevelType w:val="multilevel"/>
    <w:tmpl w:val="00A6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9F1BF1"/>
    <w:multiLevelType w:val="multilevel"/>
    <w:tmpl w:val="750E12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5" w15:restartNumberingAfterBreak="0">
    <w:nsid w:val="664D6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9601B3"/>
    <w:multiLevelType w:val="hybridMultilevel"/>
    <w:tmpl w:val="27E29168"/>
    <w:lvl w:ilvl="0" w:tplc="69763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E534389"/>
    <w:multiLevelType w:val="hybridMultilevel"/>
    <w:tmpl w:val="34868A3E"/>
    <w:lvl w:ilvl="0" w:tplc="907A0138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8" w15:restartNumberingAfterBreak="0">
    <w:nsid w:val="713721AC"/>
    <w:multiLevelType w:val="multilevel"/>
    <w:tmpl w:val="0B8C37B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9D93BAA"/>
    <w:multiLevelType w:val="multilevel"/>
    <w:tmpl w:val="2EFC098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0" w15:restartNumberingAfterBreak="0">
    <w:nsid w:val="79F212FA"/>
    <w:multiLevelType w:val="multilevel"/>
    <w:tmpl w:val="553C3E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2B7621"/>
    <w:multiLevelType w:val="multilevel"/>
    <w:tmpl w:val="3CD2D3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F4D7036"/>
    <w:multiLevelType w:val="hybridMultilevel"/>
    <w:tmpl w:val="F230D0EC"/>
    <w:lvl w:ilvl="0" w:tplc="DB6E88CE">
      <w:start w:val="1"/>
      <w:numFmt w:val="decimal"/>
      <w:lvlText w:val="6.3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0"/>
  </w:num>
  <w:num w:numId="5">
    <w:abstractNumId w:val="35"/>
  </w:num>
  <w:num w:numId="6">
    <w:abstractNumId w:val="5"/>
  </w:num>
  <w:num w:numId="7">
    <w:abstractNumId w:val="26"/>
  </w:num>
  <w:num w:numId="8">
    <w:abstractNumId w:val="17"/>
  </w:num>
  <w:num w:numId="9">
    <w:abstractNumId w:val="14"/>
  </w:num>
  <w:num w:numId="10">
    <w:abstractNumId w:val="19"/>
  </w:num>
  <w:num w:numId="11">
    <w:abstractNumId w:val="11"/>
  </w:num>
  <w:num w:numId="12">
    <w:abstractNumId w:val="21"/>
  </w:num>
  <w:num w:numId="13">
    <w:abstractNumId w:val="22"/>
  </w:num>
  <w:num w:numId="14">
    <w:abstractNumId w:val="4"/>
  </w:num>
  <w:num w:numId="15">
    <w:abstractNumId w:val="29"/>
  </w:num>
  <w:num w:numId="16">
    <w:abstractNumId w:val="12"/>
  </w:num>
  <w:num w:numId="17">
    <w:abstractNumId w:val="1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16"/>
  </w:num>
  <w:num w:numId="23">
    <w:abstractNumId w:val="32"/>
  </w:num>
  <w:num w:numId="24">
    <w:abstractNumId w:val="36"/>
  </w:num>
  <w:num w:numId="25">
    <w:abstractNumId w:val="7"/>
  </w:num>
  <w:num w:numId="26">
    <w:abstractNumId w:val="6"/>
  </w:num>
  <w:num w:numId="27">
    <w:abstractNumId w:val="34"/>
  </w:num>
  <w:num w:numId="28">
    <w:abstractNumId w:val="0"/>
  </w:num>
  <w:num w:numId="29">
    <w:abstractNumId w:val="1"/>
  </w:num>
  <w:num w:numId="30">
    <w:abstractNumId w:val="33"/>
  </w:num>
  <w:num w:numId="31">
    <w:abstractNumId w:val="18"/>
  </w:num>
  <w:num w:numId="32">
    <w:abstractNumId w:val="40"/>
  </w:num>
  <w:num w:numId="33">
    <w:abstractNumId w:val="20"/>
  </w:num>
  <w:num w:numId="34">
    <w:abstractNumId w:val="28"/>
  </w:num>
  <w:num w:numId="35">
    <w:abstractNumId w:val="8"/>
  </w:num>
  <w:num w:numId="36">
    <w:abstractNumId w:val="27"/>
  </w:num>
  <w:num w:numId="37">
    <w:abstractNumId w:val="42"/>
  </w:num>
  <w:num w:numId="38">
    <w:abstractNumId w:val="2"/>
  </w:num>
  <w:num w:numId="39">
    <w:abstractNumId w:val="41"/>
  </w:num>
  <w:num w:numId="40">
    <w:abstractNumId w:val="38"/>
  </w:num>
  <w:num w:numId="41">
    <w:abstractNumId w:val="9"/>
  </w:num>
  <w:num w:numId="42">
    <w:abstractNumId w:val="39"/>
  </w:num>
  <w:num w:numId="43">
    <w:abstractNumId w:val="2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7"/>
    <w:rsid w:val="00001E1B"/>
    <w:rsid w:val="0000595D"/>
    <w:rsid w:val="00005C16"/>
    <w:rsid w:val="00010A3D"/>
    <w:rsid w:val="000126B0"/>
    <w:rsid w:val="00022CFE"/>
    <w:rsid w:val="000328B9"/>
    <w:rsid w:val="0004002E"/>
    <w:rsid w:val="00042CE3"/>
    <w:rsid w:val="00046032"/>
    <w:rsid w:val="0005011F"/>
    <w:rsid w:val="000534EA"/>
    <w:rsid w:val="00053BDE"/>
    <w:rsid w:val="00055DAF"/>
    <w:rsid w:val="000568CF"/>
    <w:rsid w:val="0006055A"/>
    <w:rsid w:val="000732F7"/>
    <w:rsid w:val="00073D04"/>
    <w:rsid w:val="00075BC0"/>
    <w:rsid w:val="00080C44"/>
    <w:rsid w:val="00084B4A"/>
    <w:rsid w:val="00090415"/>
    <w:rsid w:val="000A19B7"/>
    <w:rsid w:val="000A3B1B"/>
    <w:rsid w:val="000A46EA"/>
    <w:rsid w:val="000B39FD"/>
    <w:rsid w:val="000B4F62"/>
    <w:rsid w:val="000B651E"/>
    <w:rsid w:val="000C401D"/>
    <w:rsid w:val="000D17F4"/>
    <w:rsid w:val="000D2A51"/>
    <w:rsid w:val="000D33CD"/>
    <w:rsid w:val="000E0384"/>
    <w:rsid w:val="000E097A"/>
    <w:rsid w:val="000F3207"/>
    <w:rsid w:val="000F5276"/>
    <w:rsid w:val="000F7B50"/>
    <w:rsid w:val="00104173"/>
    <w:rsid w:val="00105FC8"/>
    <w:rsid w:val="00107F25"/>
    <w:rsid w:val="00110893"/>
    <w:rsid w:val="001138C1"/>
    <w:rsid w:val="00120985"/>
    <w:rsid w:val="00126D4E"/>
    <w:rsid w:val="00127278"/>
    <w:rsid w:val="00132B49"/>
    <w:rsid w:val="00143826"/>
    <w:rsid w:val="00145BFF"/>
    <w:rsid w:val="0015466E"/>
    <w:rsid w:val="00164578"/>
    <w:rsid w:val="0016714C"/>
    <w:rsid w:val="00171E89"/>
    <w:rsid w:val="0017391C"/>
    <w:rsid w:val="00187A64"/>
    <w:rsid w:val="00187C17"/>
    <w:rsid w:val="00191CDC"/>
    <w:rsid w:val="00192C37"/>
    <w:rsid w:val="00193AD0"/>
    <w:rsid w:val="001A1C73"/>
    <w:rsid w:val="001B5C82"/>
    <w:rsid w:val="001B677E"/>
    <w:rsid w:val="001B71BF"/>
    <w:rsid w:val="001C3C60"/>
    <w:rsid w:val="001C50A6"/>
    <w:rsid w:val="001D143B"/>
    <w:rsid w:val="001D36FF"/>
    <w:rsid w:val="001E0477"/>
    <w:rsid w:val="001E6B3E"/>
    <w:rsid w:val="001F0E7C"/>
    <w:rsid w:val="001F5A69"/>
    <w:rsid w:val="001F66C6"/>
    <w:rsid w:val="00205CE3"/>
    <w:rsid w:val="00207BE4"/>
    <w:rsid w:val="002105BF"/>
    <w:rsid w:val="00210B76"/>
    <w:rsid w:val="00213F30"/>
    <w:rsid w:val="00221D0F"/>
    <w:rsid w:val="00223794"/>
    <w:rsid w:val="00223936"/>
    <w:rsid w:val="00223E6D"/>
    <w:rsid w:val="00232960"/>
    <w:rsid w:val="002362CC"/>
    <w:rsid w:val="0024317C"/>
    <w:rsid w:val="00245811"/>
    <w:rsid w:val="00250050"/>
    <w:rsid w:val="00250388"/>
    <w:rsid w:val="00254E48"/>
    <w:rsid w:val="00261A7A"/>
    <w:rsid w:val="00261E24"/>
    <w:rsid w:val="00263C51"/>
    <w:rsid w:val="00264A44"/>
    <w:rsid w:val="002666D0"/>
    <w:rsid w:val="00272DCD"/>
    <w:rsid w:val="002756A0"/>
    <w:rsid w:val="00283FD8"/>
    <w:rsid w:val="002852BF"/>
    <w:rsid w:val="002879B2"/>
    <w:rsid w:val="00296640"/>
    <w:rsid w:val="002A3B93"/>
    <w:rsid w:val="002A656F"/>
    <w:rsid w:val="002A6D15"/>
    <w:rsid w:val="002B160D"/>
    <w:rsid w:val="002B473D"/>
    <w:rsid w:val="002B6D51"/>
    <w:rsid w:val="002B72C1"/>
    <w:rsid w:val="002C58C9"/>
    <w:rsid w:val="002C5D03"/>
    <w:rsid w:val="002D2CB7"/>
    <w:rsid w:val="002E2B66"/>
    <w:rsid w:val="002E3602"/>
    <w:rsid w:val="002F02C5"/>
    <w:rsid w:val="002F3A55"/>
    <w:rsid w:val="002F70FB"/>
    <w:rsid w:val="003023BD"/>
    <w:rsid w:val="0031065B"/>
    <w:rsid w:val="00322623"/>
    <w:rsid w:val="00331CE9"/>
    <w:rsid w:val="00332F5E"/>
    <w:rsid w:val="003338D2"/>
    <w:rsid w:val="00336902"/>
    <w:rsid w:val="00337791"/>
    <w:rsid w:val="003443B3"/>
    <w:rsid w:val="00345875"/>
    <w:rsid w:val="0035454E"/>
    <w:rsid w:val="00355042"/>
    <w:rsid w:val="00356C92"/>
    <w:rsid w:val="003570FB"/>
    <w:rsid w:val="003619DB"/>
    <w:rsid w:val="003628F4"/>
    <w:rsid w:val="00365278"/>
    <w:rsid w:val="003659BC"/>
    <w:rsid w:val="003725FC"/>
    <w:rsid w:val="0038433C"/>
    <w:rsid w:val="00386E11"/>
    <w:rsid w:val="0038769C"/>
    <w:rsid w:val="00396180"/>
    <w:rsid w:val="003A2EDB"/>
    <w:rsid w:val="003A5E0E"/>
    <w:rsid w:val="003A7AAE"/>
    <w:rsid w:val="003B3062"/>
    <w:rsid w:val="003B34D1"/>
    <w:rsid w:val="003D345D"/>
    <w:rsid w:val="003D4D99"/>
    <w:rsid w:val="003D55AD"/>
    <w:rsid w:val="003D62B2"/>
    <w:rsid w:val="003D765E"/>
    <w:rsid w:val="003E0E7F"/>
    <w:rsid w:val="003E636D"/>
    <w:rsid w:val="003F4A37"/>
    <w:rsid w:val="003F7126"/>
    <w:rsid w:val="00414DC4"/>
    <w:rsid w:val="00422C01"/>
    <w:rsid w:val="00425D4B"/>
    <w:rsid w:val="00426C93"/>
    <w:rsid w:val="0044527F"/>
    <w:rsid w:val="0044668E"/>
    <w:rsid w:val="004500F3"/>
    <w:rsid w:val="00450DE4"/>
    <w:rsid w:val="004529D2"/>
    <w:rsid w:val="00463CE2"/>
    <w:rsid w:val="004666A8"/>
    <w:rsid w:val="0048082D"/>
    <w:rsid w:val="00480BCF"/>
    <w:rsid w:val="004837CC"/>
    <w:rsid w:val="0048598F"/>
    <w:rsid w:val="0049277E"/>
    <w:rsid w:val="004B5705"/>
    <w:rsid w:val="004C3096"/>
    <w:rsid w:val="004C6127"/>
    <w:rsid w:val="004D14D3"/>
    <w:rsid w:val="004D2FA7"/>
    <w:rsid w:val="004E3290"/>
    <w:rsid w:val="004E722B"/>
    <w:rsid w:val="004F034E"/>
    <w:rsid w:val="004F073E"/>
    <w:rsid w:val="004F2897"/>
    <w:rsid w:val="004F2CED"/>
    <w:rsid w:val="00501817"/>
    <w:rsid w:val="00506E3F"/>
    <w:rsid w:val="00513FE5"/>
    <w:rsid w:val="00521121"/>
    <w:rsid w:val="00521613"/>
    <w:rsid w:val="00524271"/>
    <w:rsid w:val="0053417D"/>
    <w:rsid w:val="00534CFD"/>
    <w:rsid w:val="0053657E"/>
    <w:rsid w:val="00536A68"/>
    <w:rsid w:val="00537305"/>
    <w:rsid w:val="00544189"/>
    <w:rsid w:val="005442E6"/>
    <w:rsid w:val="00560C86"/>
    <w:rsid w:val="00562663"/>
    <w:rsid w:val="00562A56"/>
    <w:rsid w:val="00564F01"/>
    <w:rsid w:val="005668C3"/>
    <w:rsid w:val="00573364"/>
    <w:rsid w:val="00577529"/>
    <w:rsid w:val="00583F33"/>
    <w:rsid w:val="0058726C"/>
    <w:rsid w:val="00587AE6"/>
    <w:rsid w:val="0059199C"/>
    <w:rsid w:val="005979BC"/>
    <w:rsid w:val="005A0D43"/>
    <w:rsid w:val="005A1D66"/>
    <w:rsid w:val="005A5BD4"/>
    <w:rsid w:val="005B2A83"/>
    <w:rsid w:val="005B2D32"/>
    <w:rsid w:val="005B7EC5"/>
    <w:rsid w:val="005C2413"/>
    <w:rsid w:val="005D0D1A"/>
    <w:rsid w:val="005D3049"/>
    <w:rsid w:val="005D4BA8"/>
    <w:rsid w:val="005D51E0"/>
    <w:rsid w:val="005E0840"/>
    <w:rsid w:val="005E12DF"/>
    <w:rsid w:val="005E25BA"/>
    <w:rsid w:val="005F116B"/>
    <w:rsid w:val="005F3EA5"/>
    <w:rsid w:val="006013FC"/>
    <w:rsid w:val="00603D0D"/>
    <w:rsid w:val="00605E57"/>
    <w:rsid w:val="0062023B"/>
    <w:rsid w:val="006213AB"/>
    <w:rsid w:val="00631869"/>
    <w:rsid w:val="00641277"/>
    <w:rsid w:val="00643D55"/>
    <w:rsid w:val="00645377"/>
    <w:rsid w:val="006456C2"/>
    <w:rsid w:val="00651F89"/>
    <w:rsid w:val="00655AA6"/>
    <w:rsid w:val="006602B3"/>
    <w:rsid w:val="00661603"/>
    <w:rsid w:val="00662233"/>
    <w:rsid w:val="00663399"/>
    <w:rsid w:val="00664EE7"/>
    <w:rsid w:val="0066557F"/>
    <w:rsid w:val="0066621C"/>
    <w:rsid w:val="00667991"/>
    <w:rsid w:val="0067445E"/>
    <w:rsid w:val="006819CB"/>
    <w:rsid w:val="00683358"/>
    <w:rsid w:val="00694F72"/>
    <w:rsid w:val="00696EBF"/>
    <w:rsid w:val="006A22DD"/>
    <w:rsid w:val="006A4C96"/>
    <w:rsid w:val="006B0826"/>
    <w:rsid w:val="006B27F4"/>
    <w:rsid w:val="006B644B"/>
    <w:rsid w:val="006C23D6"/>
    <w:rsid w:val="006C384E"/>
    <w:rsid w:val="006C6DAD"/>
    <w:rsid w:val="006C7A7B"/>
    <w:rsid w:val="006D26A2"/>
    <w:rsid w:val="006D750B"/>
    <w:rsid w:val="006E3404"/>
    <w:rsid w:val="006E5F51"/>
    <w:rsid w:val="006F0AAE"/>
    <w:rsid w:val="006F43DE"/>
    <w:rsid w:val="006F49DB"/>
    <w:rsid w:val="007021A3"/>
    <w:rsid w:val="007040C2"/>
    <w:rsid w:val="00707DE0"/>
    <w:rsid w:val="007201C1"/>
    <w:rsid w:val="00722F51"/>
    <w:rsid w:val="00744904"/>
    <w:rsid w:val="00744D13"/>
    <w:rsid w:val="007452DB"/>
    <w:rsid w:val="007472B2"/>
    <w:rsid w:val="00751B06"/>
    <w:rsid w:val="00752FA7"/>
    <w:rsid w:val="00760C24"/>
    <w:rsid w:val="00762D2F"/>
    <w:rsid w:val="00765866"/>
    <w:rsid w:val="00776029"/>
    <w:rsid w:val="0078134B"/>
    <w:rsid w:val="00782DB8"/>
    <w:rsid w:val="00783170"/>
    <w:rsid w:val="0079465C"/>
    <w:rsid w:val="007A07CC"/>
    <w:rsid w:val="007A6451"/>
    <w:rsid w:val="007B2BA0"/>
    <w:rsid w:val="007B4975"/>
    <w:rsid w:val="007B5844"/>
    <w:rsid w:val="007B6087"/>
    <w:rsid w:val="007B6481"/>
    <w:rsid w:val="007C16B8"/>
    <w:rsid w:val="007C3850"/>
    <w:rsid w:val="007C3AA3"/>
    <w:rsid w:val="007C4FD7"/>
    <w:rsid w:val="007C5146"/>
    <w:rsid w:val="007C6DE7"/>
    <w:rsid w:val="007C77A6"/>
    <w:rsid w:val="007D66FD"/>
    <w:rsid w:val="007E18BC"/>
    <w:rsid w:val="007E6780"/>
    <w:rsid w:val="007F0F32"/>
    <w:rsid w:val="007F1600"/>
    <w:rsid w:val="007F789F"/>
    <w:rsid w:val="00806661"/>
    <w:rsid w:val="00806D7B"/>
    <w:rsid w:val="008130AE"/>
    <w:rsid w:val="00822285"/>
    <w:rsid w:val="008273C7"/>
    <w:rsid w:val="008339FC"/>
    <w:rsid w:val="00836EA4"/>
    <w:rsid w:val="00855D1A"/>
    <w:rsid w:val="00864F6F"/>
    <w:rsid w:val="00872C94"/>
    <w:rsid w:val="00875168"/>
    <w:rsid w:val="00880AD1"/>
    <w:rsid w:val="008A7674"/>
    <w:rsid w:val="008B0E72"/>
    <w:rsid w:val="008B69CA"/>
    <w:rsid w:val="008C6D26"/>
    <w:rsid w:val="008D18C9"/>
    <w:rsid w:val="008D1EA6"/>
    <w:rsid w:val="008D320D"/>
    <w:rsid w:val="008D43C9"/>
    <w:rsid w:val="008D720A"/>
    <w:rsid w:val="008E3C08"/>
    <w:rsid w:val="008E42A8"/>
    <w:rsid w:val="008E5659"/>
    <w:rsid w:val="008E72D9"/>
    <w:rsid w:val="008F2C58"/>
    <w:rsid w:val="00900474"/>
    <w:rsid w:val="009124C8"/>
    <w:rsid w:val="00913196"/>
    <w:rsid w:val="009139F5"/>
    <w:rsid w:val="009267C9"/>
    <w:rsid w:val="00927ACE"/>
    <w:rsid w:val="00931590"/>
    <w:rsid w:val="00935A1B"/>
    <w:rsid w:val="00937300"/>
    <w:rsid w:val="00942DB1"/>
    <w:rsid w:val="00944141"/>
    <w:rsid w:val="009508C0"/>
    <w:rsid w:val="009515CA"/>
    <w:rsid w:val="0095262F"/>
    <w:rsid w:val="00963748"/>
    <w:rsid w:val="0096712D"/>
    <w:rsid w:val="00972CFC"/>
    <w:rsid w:val="00973D4F"/>
    <w:rsid w:val="009745F8"/>
    <w:rsid w:val="00981CB7"/>
    <w:rsid w:val="00982B51"/>
    <w:rsid w:val="00985CCC"/>
    <w:rsid w:val="009929F1"/>
    <w:rsid w:val="009959E0"/>
    <w:rsid w:val="00995B99"/>
    <w:rsid w:val="009A434F"/>
    <w:rsid w:val="009A755F"/>
    <w:rsid w:val="009B452F"/>
    <w:rsid w:val="009B6B9C"/>
    <w:rsid w:val="009C5FAB"/>
    <w:rsid w:val="009D3A34"/>
    <w:rsid w:val="009D6F9D"/>
    <w:rsid w:val="009E7EF7"/>
    <w:rsid w:val="009E7F63"/>
    <w:rsid w:val="009F4618"/>
    <w:rsid w:val="009F4D23"/>
    <w:rsid w:val="009F5367"/>
    <w:rsid w:val="009F6B5C"/>
    <w:rsid w:val="00A11411"/>
    <w:rsid w:val="00A20EA9"/>
    <w:rsid w:val="00A26F7C"/>
    <w:rsid w:val="00A34119"/>
    <w:rsid w:val="00A357C3"/>
    <w:rsid w:val="00A430B1"/>
    <w:rsid w:val="00A454DF"/>
    <w:rsid w:val="00A47EAC"/>
    <w:rsid w:val="00A53168"/>
    <w:rsid w:val="00A60AB9"/>
    <w:rsid w:val="00A61DCC"/>
    <w:rsid w:val="00A62E45"/>
    <w:rsid w:val="00A6792B"/>
    <w:rsid w:val="00A73C49"/>
    <w:rsid w:val="00A73D76"/>
    <w:rsid w:val="00A84183"/>
    <w:rsid w:val="00A905E1"/>
    <w:rsid w:val="00A9573F"/>
    <w:rsid w:val="00AA311C"/>
    <w:rsid w:val="00AA45D3"/>
    <w:rsid w:val="00AA6904"/>
    <w:rsid w:val="00AA69E2"/>
    <w:rsid w:val="00AB314F"/>
    <w:rsid w:val="00AB3275"/>
    <w:rsid w:val="00AC11E4"/>
    <w:rsid w:val="00AC7512"/>
    <w:rsid w:val="00AD57DD"/>
    <w:rsid w:val="00AD7AE7"/>
    <w:rsid w:val="00AE0268"/>
    <w:rsid w:val="00AE0BB9"/>
    <w:rsid w:val="00AE0E10"/>
    <w:rsid w:val="00AE3FC9"/>
    <w:rsid w:val="00AE73F3"/>
    <w:rsid w:val="00AF3EAA"/>
    <w:rsid w:val="00AF4A73"/>
    <w:rsid w:val="00B146B7"/>
    <w:rsid w:val="00B15E9E"/>
    <w:rsid w:val="00B2027E"/>
    <w:rsid w:val="00B2617C"/>
    <w:rsid w:val="00B27087"/>
    <w:rsid w:val="00B32621"/>
    <w:rsid w:val="00B41010"/>
    <w:rsid w:val="00B43678"/>
    <w:rsid w:val="00B438E2"/>
    <w:rsid w:val="00B466D7"/>
    <w:rsid w:val="00B50966"/>
    <w:rsid w:val="00B66127"/>
    <w:rsid w:val="00B70A0F"/>
    <w:rsid w:val="00B73FDD"/>
    <w:rsid w:val="00B74AD1"/>
    <w:rsid w:val="00B852CE"/>
    <w:rsid w:val="00B91395"/>
    <w:rsid w:val="00B94366"/>
    <w:rsid w:val="00B96942"/>
    <w:rsid w:val="00BA2684"/>
    <w:rsid w:val="00BA28D8"/>
    <w:rsid w:val="00BA59C6"/>
    <w:rsid w:val="00BB1260"/>
    <w:rsid w:val="00BB1FAC"/>
    <w:rsid w:val="00BB3E7D"/>
    <w:rsid w:val="00BD0EB9"/>
    <w:rsid w:val="00BD76A5"/>
    <w:rsid w:val="00BE07DF"/>
    <w:rsid w:val="00BE152D"/>
    <w:rsid w:val="00BE23EF"/>
    <w:rsid w:val="00BE6FE2"/>
    <w:rsid w:val="00BE74BA"/>
    <w:rsid w:val="00BF676B"/>
    <w:rsid w:val="00C032AC"/>
    <w:rsid w:val="00C0700B"/>
    <w:rsid w:val="00C20167"/>
    <w:rsid w:val="00C2093E"/>
    <w:rsid w:val="00C2163F"/>
    <w:rsid w:val="00C36789"/>
    <w:rsid w:val="00C425B6"/>
    <w:rsid w:val="00C47140"/>
    <w:rsid w:val="00C51F28"/>
    <w:rsid w:val="00C53F2D"/>
    <w:rsid w:val="00C54DA5"/>
    <w:rsid w:val="00C56C09"/>
    <w:rsid w:val="00C64422"/>
    <w:rsid w:val="00C664E7"/>
    <w:rsid w:val="00C74AC9"/>
    <w:rsid w:val="00C77617"/>
    <w:rsid w:val="00C839C1"/>
    <w:rsid w:val="00C873BC"/>
    <w:rsid w:val="00C96C71"/>
    <w:rsid w:val="00CA1C68"/>
    <w:rsid w:val="00CA35D3"/>
    <w:rsid w:val="00CA3736"/>
    <w:rsid w:val="00CB1BFA"/>
    <w:rsid w:val="00CB2F85"/>
    <w:rsid w:val="00CB4848"/>
    <w:rsid w:val="00CB4AB5"/>
    <w:rsid w:val="00CB5FD7"/>
    <w:rsid w:val="00CB6A4D"/>
    <w:rsid w:val="00CD2769"/>
    <w:rsid w:val="00CD5F5E"/>
    <w:rsid w:val="00CD5F60"/>
    <w:rsid w:val="00CD6A69"/>
    <w:rsid w:val="00CD764A"/>
    <w:rsid w:val="00CF5C72"/>
    <w:rsid w:val="00D06150"/>
    <w:rsid w:val="00D115C6"/>
    <w:rsid w:val="00D12AFD"/>
    <w:rsid w:val="00D158DC"/>
    <w:rsid w:val="00D21AB5"/>
    <w:rsid w:val="00D22874"/>
    <w:rsid w:val="00D22ABC"/>
    <w:rsid w:val="00D33D34"/>
    <w:rsid w:val="00D3430D"/>
    <w:rsid w:val="00D46562"/>
    <w:rsid w:val="00D54ED6"/>
    <w:rsid w:val="00D5729D"/>
    <w:rsid w:val="00D61069"/>
    <w:rsid w:val="00D62D9B"/>
    <w:rsid w:val="00D64ABB"/>
    <w:rsid w:val="00D73080"/>
    <w:rsid w:val="00D73CA1"/>
    <w:rsid w:val="00D7470E"/>
    <w:rsid w:val="00DA7644"/>
    <w:rsid w:val="00DB0ECD"/>
    <w:rsid w:val="00DB3326"/>
    <w:rsid w:val="00DD554C"/>
    <w:rsid w:val="00DF16D0"/>
    <w:rsid w:val="00DF2A35"/>
    <w:rsid w:val="00E01BA4"/>
    <w:rsid w:val="00E070C4"/>
    <w:rsid w:val="00E10556"/>
    <w:rsid w:val="00E10C1F"/>
    <w:rsid w:val="00E16A7F"/>
    <w:rsid w:val="00E21DC7"/>
    <w:rsid w:val="00E24D84"/>
    <w:rsid w:val="00E264F2"/>
    <w:rsid w:val="00E31034"/>
    <w:rsid w:val="00E3260C"/>
    <w:rsid w:val="00E463C8"/>
    <w:rsid w:val="00E50F09"/>
    <w:rsid w:val="00E530BC"/>
    <w:rsid w:val="00E5491E"/>
    <w:rsid w:val="00E54B21"/>
    <w:rsid w:val="00E56970"/>
    <w:rsid w:val="00E576D1"/>
    <w:rsid w:val="00E6100B"/>
    <w:rsid w:val="00E65AA2"/>
    <w:rsid w:val="00E66FC1"/>
    <w:rsid w:val="00E673CC"/>
    <w:rsid w:val="00E7314A"/>
    <w:rsid w:val="00E73A44"/>
    <w:rsid w:val="00E75679"/>
    <w:rsid w:val="00E7590A"/>
    <w:rsid w:val="00E8198E"/>
    <w:rsid w:val="00E81B23"/>
    <w:rsid w:val="00E92FA8"/>
    <w:rsid w:val="00E94DF6"/>
    <w:rsid w:val="00EA729B"/>
    <w:rsid w:val="00EC19A9"/>
    <w:rsid w:val="00EC6CC2"/>
    <w:rsid w:val="00EE0EC4"/>
    <w:rsid w:val="00EE319C"/>
    <w:rsid w:val="00EE516F"/>
    <w:rsid w:val="00EE5768"/>
    <w:rsid w:val="00EE599D"/>
    <w:rsid w:val="00F064F4"/>
    <w:rsid w:val="00F07E48"/>
    <w:rsid w:val="00F1056A"/>
    <w:rsid w:val="00F11309"/>
    <w:rsid w:val="00F11731"/>
    <w:rsid w:val="00F13A3D"/>
    <w:rsid w:val="00F2122B"/>
    <w:rsid w:val="00F3014D"/>
    <w:rsid w:val="00F34B69"/>
    <w:rsid w:val="00F36826"/>
    <w:rsid w:val="00F56A87"/>
    <w:rsid w:val="00F72BCD"/>
    <w:rsid w:val="00F73036"/>
    <w:rsid w:val="00F778B7"/>
    <w:rsid w:val="00F9457E"/>
    <w:rsid w:val="00FB0AC3"/>
    <w:rsid w:val="00FB1C0F"/>
    <w:rsid w:val="00FB6B2E"/>
    <w:rsid w:val="00FC057A"/>
    <w:rsid w:val="00FC4B41"/>
    <w:rsid w:val="00FC4EE9"/>
    <w:rsid w:val="00FD084A"/>
    <w:rsid w:val="00FE17A6"/>
    <w:rsid w:val="00FE1EBD"/>
    <w:rsid w:val="00FE39C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AD126"/>
  <w15:chartTrackingRefBased/>
  <w15:docId w15:val="{24B9E8C8-0B89-4488-B139-E49F5409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D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outlineLvl w:val="2"/>
    </w:pPr>
  </w:style>
  <w:style w:type="paragraph" w:styleId="4">
    <w:name w:val="heading 4"/>
    <w:basedOn w:val="a"/>
    <w:next w:val="a"/>
    <w:qFormat/>
    <w:pPr>
      <w:keepNext/>
      <w:spacing w:before="120" w:line="260" w:lineRule="exact"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720"/>
      <w:jc w:val="both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table" w:styleId="a7">
    <w:name w:val="Table Grid"/>
    <w:basedOn w:val="a1"/>
    <w:rsid w:val="007A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A5BD4"/>
    <w:pPr>
      <w:ind w:left="708"/>
    </w:pPr>
  </w:style>
  <w:style w:type="paragraph" w:styleId="a9">
    <w:name w:val="Document Map"/>
    <w:basedOn w:val="a"/>
    <w:link w:val="aa"/>
    <w:rsid w:val="0035454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rsid w:val="0035454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96C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96C71"/>
    <w:rPr>
      <w:rFonts w:ascii="Arial" w:hAnsi="Arial"/>
      <w:sz w:val="24"/>
    </w:rPr>
  </w:style>
  <w:style w:type="paragraph" w:styleId="ad">
    <w:name w:val="Title"/>
    <w:basedOn w:val="a"/>
    <w:link w:val="ae"/>
    <w:qFormat/>
    <w:rsid w:val="00913196"/>
    <w:pPr>
      <w:jc w:val="center"/>
    </w:pPr>
    <w:rPr>
      <w:sz w:val="32"/>
      <w:lang w:val="x-none" w:eastAsia="x-none"/>
    </w:rPr>
  </w:style>
  <w:style w:type="character" w:customStyle="1" w:styleId="ae">
    <w:name w:val="Заголовок Знак"/>
    <w:link w:val="ad"/>
    <w:rsid w:val="00913196"/>
    <w:rPr>
      <w:rFonts w:ascii="Arial" w:hAnsi="Arial"/>
      <w:sz w:val="32"/>
    </w:rPr>
  </w:style>
  <w:style w:type="paragraph" w:customStyle="1" w:styleId="af">
    <w:name w:val="Îáû÷íûé"/>
    <w:rsid w:val="00913196"/>
    <w:pPr>
      <w:jc w:val="both"/>
    </w:pPr>
    <w:rPr>
      <w:rFonts w:ascii="Arial" w:hAnsi="Arial"/>
      <w:sz w:val="24"/>
    </w:rPr>
  </w:style>
  <w:style w:type="character" w:customStyle="1" w:styleId="a6">
    <w:name w:val="Верхний колонтитул Знак"/>
    <w:link w:val="a5"/>
    <w:uiPriority w:val="99"/>
    <w:rsid w:val="004E722B"/>
    <w:rPr>
      <w:rFonts w:ascii="Arial" w:hAnsi="Arial"/>
      <w:sz w:val="24"/>
    </w:rPr>
  </w:style>
  <w:style w:type="paragraph" w:styleId="af0">
    <w:name w:val="Balloon Text"/>
    <w:basedOn w:val="a"/>
    <w:link w:val="af1"/>
    <w:rsid w:val="004E722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E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УТВЕРЖДАЮ:</vt:lpstr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УТВЕРЖДАЮ:</dc:title>
  <dc:subject/>
  <dc:creator>ГП Белнипиэнергопром</dc:creator>
  <cp:keywords/>
  <cp:lastModifiedBy>Юшкевич Н.А.</cp:lastModifiedBy>
  <cp:revision>2</cp:revision>
  <cp:lastPrinted>2025-03-04T12:46:00Z</cp:lastPrinted>
  <dcterms:created xsi:type="dcterms:W3CDTF">2025-03-04T12:46:00Z</dcterms:created>
  <dcterms:modified xsi:type="dcterms:W3CDTF">2025-03-04T12:46:00Z</dcterms:modified>
</cp:coreProperties>
</file>