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6CA54" w14:textId="4E84E1E2" w:rsidR="005E4216" w:rsidRDefault="005E4216" w:rsidP="00292DC4">
      <w:pPr>
        <w:autoSpaceDE w:val="0"/>
        <w:autoSpaceDN w:val="0"/>
        <w:adjustRightInd w:val="0"/>
        <w:ind w:left="7788" w:right="425"/>
        <w:jc w:val="center"/>
        <w:rPr>
          <w:rFonts w:ascii="Times New Roman" w:hAnsi="Times New Roman"/>
          <w:b/>
          <w:bCs/>
          <w:szCs w:val="24"/>
        </w:rPr>
      </w:pPr>
      <w:bookmarkStart w:id="0" w:name="_Toc127168849"/>
      <w:bookmarkStart w:id="1" w:name="_GoBack"/>
      <w:bookmarkEnd w:id="1"/>
      <w:r>
        <w:rPr>
          <w:rFonts w:ascii="Times New Roman" w:hAnsi="Times New Roman"/>
          <w:b/>
          <w:bCs/>
          <w:szCs w:val="24"/>
        </w:rPr>
        <w:t>ПРОЕКТ</w:t>
      </w:r>
    </w:p>
    <w:p w14:paraId="49F2B518" w14:textId="1F65959D" w:rsidR="00AE29C3" w:rsidRPr="007678D4" w:rsidRDefault="00AE29C3" w:rsidP="004847ED">
      <w:pPr>
        <w:autoSpaceDE w:val="0"/>
        <w:autoSpaceDN w:val="0"/>
        <w:adjustRightInd w:val="0"/>
        <w:ind w:right="425"/>
        <w:jc w:val="center"/>
        <w:rPr>
          <w:rFonts w:ascii="Times New Roman" w:hAnsi="Times New Roman"/>
          <w:b/>
          <w:bCs/>
          <w:szCs w:val="24"/>
        </w:rPr>
      </w:pPr>
      <w:r w:rsidRPr="007678D4">
        <w:rPr>
          <w:rFonts w:ascii="Times New Roman" w:hAnsi="Times New Roman"/>
          <w:b/>
          <w:bCs/>
          <w:szCs w:val="24"/>
        </w:rPr>
        <w:t xml:space="preserve">ДОГОВОР </w:t>
      </w:r>
      <w:r w:rsidR="007678D4" w:rsidRPr="007678D4">
        <w:rPr>
          <w:rFonts w:ascii="Times New Roman" w:hAnsi="Times New Roman"/>
          <w:b/>
          <w:bCs/>
          <w:szCs w:val="24"/>
        </w:rPr>
        <w:t>СУБ</w:t>
      </w:r>
      <w:r w:rsidRPr="007678D4">
        <w:rPr>
          <w:rFonts w:ascii="Times New Roman" w:hAnsi="Times New Roman"/>
          <w:b/>
          <w:bCs/>
          <w:szCs w:val="24"/>
        </w:rPr>
        <w:t xml:space="preserve">ПОДРЯДА № </w:t>
      </w:r>
    </w:p>
    <w:p w14:paraId="7F1A3E7E" w14:textId="51A4CBB6" w:rsidR="00AE29C3" w:rsidRPr="007678D4" w:rsidRDefault="00AE29C3" w:rsidP="00501AC0">
      <w:pPr>
        <w:autoSpaceDE w:val="0"/>
        <w:autoSpaceDN w:val="0"/>
        <w:adjustRightInd w:val="0"/>
        <w:ind w:right="425"/>
        <w:jc w:val="center"/>
        <w:rPr>
          <w:rFonts w:ascii="Times New Roman" w:hAnsi="Times New Roman"/>
          <w:b/>
          <w:bCs/>
          <w:szCs w:val="24"/>
        </w:rPr>
      </w:pPr>
      <w:r w:rsidRPr="00292DC4">
        <w:rPr>
          <w:rFonts w:ascii="Times New Roman" w:hAnsi="Times New Roman"/>
          <w:b/>
          <w:bCs/>
          <w:szCs w:val="24"/>
        </w:rPr>
        <w:t xml:space="preserve">на выполнение </w:t>
      </w:r>
      <w:r w:rsidR="005E4216" w:rsidRPr="00292DC4">
        <w:rPr>
          <w:rFonts w:ascii="Times New Roman" w:hAnsi="Times New Roman"/>
          <w:b/>
          <w:bCs/>
          <w:szCs w:val="24"/>
        </w:rPr>
        <w:t xml:space="preserve">проектных работ </w:t>
      </w:r>
    </w:p>
    <w:p w14:paraId="2CDC73BE" w14:textId="77777777" w:rsidR="00AE29C3" w:rsidRDefault="00AE29C3" w:rsidP="004847ED">
      <w:pPr>
        <w:autoSpaceDE w:val="0"/>
        <w:autoSpaceDN w:val="0"/>
        <w:adjustRightInd w:val="0"/>
        <w:spacing w:before="60" w:after="60"/>
        <w:ind w:right="425"/>
        <w:jc w:val="both"/>
        <w:rPr>
          <w:rFonts w:ascii="Times New Roman" w:hAnsi="Times New Roman"/>
          <w:bCs/>
          <w:szCs w:val="24"/>
        </w:rPr>
      </w:pPr>
    </w:p>
    <w:p w14:paraId="2050FF31" w14:textId="36A03220" w:rsidR="00AE29C3" w:rsidRDefault="00AE29C3" w:rsidP="004847ED">
      <w:pPr>
        <w:autoSpaceDE w:val="0"/>
        <w:autoSpaceDN w:val="0"/>
        <w:adjustRightInd w:val="0"/>
        <w:spacing w:before="60" w:after="60"/>
        <w:ind w:right="425"/>
        <w:jc w:val="both"/>
        <w:rPr>
          <w:rFonts w:ascii="Times New Roman" w:hAnsi="Times New Roman"/>
          <w:b/>
          <w:bCs/>
          <w:spacing w:val="1"/>
          <w:szCs w:val="24"/>
        </w:rPr>
      </w:pPr>
      <w:r>
        <w:rPr>
          <w:rFonts w:ascii="Times New Roman" w:hAnsi="Times New Roman"/>
          <w:bCs/>
          <w:szCs w:val="24"/>
        </w:rPr>
        <w:t>г. Минск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="00710CC5">
        <w:rPr>
          <w:rFonts w:ascii="Times New Roman" w:hAnsi="Times New Roman"/>
          <w:bCs/>
          <w:szCs w:val="24"/>
        </w:rPr>
        <w:t xml:space="preserve">                     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«</w:t>
      </w:r>
      <w:r w:rsidR="005E4216">
        <w:rPr>
          <w:rFonts w:ascii="Times New Roman" w:hAnsi="Times New Roman"/>
          <w:bCs/>
          <w:szCs w:val="24"/>
        </w:rPr>
        <w:t>___</w:t>
      </w:r>
      <w:r>
        <w:rPr>
          <w:rFonts w:ascii="Times New Roman" w:hAnsi="Times New Roman"/>
          <w:bCs/>
          <w:szCs w:val="24"/>
        </w:rPr>
        <w:t xml:space="preserve">» </w:t>
      </w:r>
      <w:r w:rsidR="005E4216">
        <w:rPr>
          <w:rFonts w:ascii="Times New Roman" w:hAnsi="Times New Roman"/>
          <w:bCs/>
          <w:szCs w:val="24"/>
        </w:rPr>
        <w:t xml:space="preserve">октября </w:t>
      </w:r>
      <w:r>
        <w:rPr>
          <w:rFonts w:ascii="Times New Roman" w:hAnsi="Times New Roman"/>
          <w:bCs/>
          <w:szCs w:val="24"/>
        </w:rPr>
        <w:t>20</w:t>
      </w:r>
      <w:r w:rsidR="00ED30EB" w:rsidRPr="00755E89">
        <w:rPr>
          <w:rFonts w:ascii="Times New Roman" w:hAnsi="Times New Roman"/>
          <w:bCs/>
          <w:szCs w:val="24"/>
        </w:rPr>
        <w:t>2</w:t>
      </w:r>
      <w:r w:rsidR="00576E42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 г.</w:t>
      </w:r>
    </w:p>
    <w:p w14:paraId="53820F4B" w14:textId="77777777" w:rsidR="008E7139" w:rsidRDefault="008E7139" w:rsidP="004847ED">
      <w:pPr>
        <w:autoSpaceDE w:val="0"/>
        <w:autoSpaceDN w:val="0"/>
        <w:adjustRightInd w:val="0"/>
        <w:spacing w:before="60" w:after="60"/>
        <w:ind w:right="425" w:firstLine="702"/>
        <w:jc w:val="both"/>
        <w:rPr>
          <w:rFonts w:ascii="Times New Roman" w:hAnsi="Times New Roman"/>
          <w:b/>
          <w:bCs/>
          <w:szCs w:val="24"/>
        </w:rPr>
      </w:pPr>
    </w:p>
    <w:p w14:paraId="5891C351" w14:textId="1657CFEA" w:rsidR="00AE29C3" w:rsidRDefault="005E4216" w:rsidP="004847ED">
      <w:pPr>
        <w:autoSpaceDE w:val="0"/>
        <w:autoSpaceDN w:val="0"/>
        <w:adjustRightInd w:val="0"/>
        <w:spacing w:before="60" w:after="60"/>
        <w:ind w:right="425" w:firstLine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___________________________</w:t>
      </w:r>
      <w:r w:rsidR="00AE29C3" w:rsidRPr="00C36E71">
        <w:rPr>
          <w:rFonts w:ascii="Times New Roman" w:hAnsi="Times New Roman"/>
          <w:szCs w:val="24"/>
        </w:rPr>
        <w:t xml:space="preserve">, именуемое в дальнейшем </w:t>
      </w:r>
      <w:r w:rsidR="00AE29C3" w:rsidRPr="00C36E71">
        <w:rPr>
          <w:rFonts w:ascii="Times New Roman" w:hAnsi="Times New Roman"/>
          <w:b/>
          <w:szCs w:val="24"/>
        </w:rPr>
        <w:t>«</w:t>
      </w:r>
      <w:r w:rsidR="00AE29C3">
        <w:rPr>
          <w:rFonts w:ascii="Times New Roman" w:hAnsi="Times New Roman"/>
          <w:b/>
          <w:szCs w:val="24"/>
        </w:rPr>
        <w:t>Субподрядчик</w:t>
      </w:r>
      <w:r w:rsidR="00AE29C3" w:rsidRPr="00C36E71">
        <w:rPr>
          <w:rFonts w:ascii="Times New Roman" w:hAnsi="Times New Roman"/>
          <w:b/>
          <w:szCs w:val="24"/>
        </w:rPr>
        <w:t>»</w:t>
      </w:r>
      <w:r w:rsidR="00AE29C3" w:rsidRPr="00C36E71">
        <w:rPr>
          <w:rFonts w:ascii="Times New Roman" w:hAnsi="Times New Roman"/>
          <w:szCs w:val="24"/>
        </w:rPr>
        <w:t xml:space="preserve">, в лице </w:t>
      </w:r>
      <w:r>
        <w:rPr>
          <w:rFonts w:ascii="Times New Roman" w:hAnsi="Times New Roman"/>
          <w:szCs w:val="24"/>
        </w:rPr>
        <w:t>_____________________</w:t>
      </w:r>
      <w:r w:rsidR="00AE29C3" w:rsidRPr="00C36E71">
        <w:rPr>
          <w:rFonts w:ascii="Times New Roman" w:hAnsi="Times New Roman"/>
          <w:szCs w:val="24"/>
        </w:rPr>
        <w:t>,</w:t>
      </w:r>
      <w:r w:rsidR="00AE29C3" w:rsidRPr="00C36E71">
        <w:rPr>
          <w:rFonts w:ascii="Times New Roman" w:hAnsi="Times New Roman"/>
          <w:b/>
          <w:szCs w:val="24"/>
        </w:rPr>
        <w:t xml:space="preserve"> </w:t>
      </w:r>
      <w:r w:rsidR="00AE29C3" w:rsidRPr="00C36E71">
        <w:rPr>
          <w:rFonts w:ascii="Times New Roman" w:hAnsi="Times New Roman"/>
          <w:szCs w:val="24"/>
        </w:rPr>
        <w:t xml:space="preserve">действующего на основании </w:t>
      </w:r>
      <w:r>
        <w:rPr>
          <w:rFonts w:ascii="Times New Roman" w:hAnsi="Times New Roman"/>
          <w:szCs w:val="24"/>
        </w:rPr>
        <w:t>________________</w:t>
      </w:r>
      <w:r w:rsidR="00AE29C3" w:rsidRPr="00C36E71">
        <w:rPr>
          <w:rFonts w:ascii="Times New Roman" w:hAnsi="Times New Roman"/>
          <w:szCs w:val="24"/>
        </w:rPr>
        <w:t xml:space="preserve">, с одной стороны </w:t>
      </w:r>
      <w:r w:rsidR="00904F29" w:rsidRPr="00C36E71">
        <w:rPr>
          <w:rFonts w:ascii="Times New Roman" w:hAnsi="Times New Roman"/>
          <w:szCs w:val="24"/>
        </w:rPr>
        <w:t xml:space="preserve">и </w:t>
      </w:r>
      <w:r w:rsidRPr="005E4216">
        <w:rPr>
          <w:rFonts w:ascii="Times New Roman" w:hAnsi="Times New Roman"/>
          <w:b/>
          <w:szCs w:val="24"/>
        </w:rPr>
        <w:t>Проектное научно-исследовательское республиканское унитарное предприятие «Белнипиэнергопром» (сокращенно РУП «Белнипиэнергопром»)</w:t>
      </w:r>
      <w:r w:rsidR="00904F29" w:rsidRPr="00C36E71">
        <w:rPr>
          <w:rFonts w:ascii="Times New Roman" w:hAnsi="Times New Roman"/>
          <w:szCs w:val="24"/>
        </w:rPr>
        <w:t xml:space="preserve">, именуемое в дальнейшем </w:t>
      </w:r>
      <w:r w:rsidR="00904F29" w:rsidRPr="00C36E71">
        <w:rPr>
          <w:rFonts w:ascii="Times New Roman" w:hAnsi="Times New Roman"/>
          <w:b/>
          <w:szCs w:val="24"/>
        </w:rPr>
        <w:t>«</w:t>
      </w:r>
      <w:r w:rsidR="00904F29">
        <w:rPr>
          <w:rFonts w:ascii="Times New Roman" w:hAnsi="Times New Roman"/>
          <w:b/>
          <w:szCs w:val="24"/>
        </w:rPr>
        <w:t>Подрядчик</w:t>
      </w:r>
      <w:r w:rsidR="00904F29" w:rsidRPr="00C36E71">
        <w:rPr>
          <w:rFonts w:ascii="Times New Roman" w:hAnsi="Times New Roman"/>
          <w:b/>
          <w:szCs w:val="24"/>
        </w:rPr>
        <w:t>»,</w:t>
      </w:r>
      <w:r w:rsidR="00904F29" w:rsidRPr="00C36E71">
        <w:rPr>
          <w:rFonts w:ascii="Times New Roman" w:hAnsi="Times New Roman"/>
          <w:szCs w:val="24"/>
        </w:rPr>
        <w:t xml:space="preserve"> в лице </w:t>
      </w:r>
      <w:r w:rsidR="00904F29">
        <w:rPr>
          <w:rFonts w:ascii="Times New Roman" w:hAnsi="Times New Roman"/>
          <w:szCs w:val="24"/>
        </w:rPr>
        <w:t>директора Юшкевича Виктора Владимировича</w:t>
      </w:r>
      <w:r w:rsidR="00904F29" w:rsidRPr="00C36E71">
        <w:rPr>
          <w:rFonts w:ascii="Times New Roman" w:hAnsi="Times New Roman"/>
          <w:szCs w:val="24"/>
        </w:rPr>
        <w:t xml:space="preserve">, действующего на основании </w:t>
      </w:r>
      <w:r w:rsidR="00904F29">
        <w:rPr>
          <w:rFonts w:ascii="Times New Roman" w:hAnsi="Times New Roman"/>
          <w:szCs w:val="24"/>
        </w:rPr>
        <w:t>Устава</w:t>
      </w:r>
      <w:r w:rsidR="00904F29" w:rsidRPr="00C36E71">
        <w:rPr>
          <w:rFonts w:ascii="Times New Roman" w:hAnsi="Times New Roman"/>
          <w:szCs w:val="24"/>
        </w:rPr>
        <w:t xml:space="preserve">, с другой стороны, вместе именуемые </w:t>
      </w:r>
      <w:r w:rsidR="00904F29" w:rsidRPr="00C36E71">
        <w:rPr>
          <w:rFonts w:ascii="Times New Roman" w:hAnsi="Times New Roman"/>
          <w:b/>
          <w:szCs w:val="24"/>
        </w:rPr>
        <w:t>«Стороны»,</w:t>
      </w:r>
      <w:r w:rsidR="00904F29" w:rsidRPr="00C36E71">
        <w:rPr>
          <w:rFonts w:ascii="Times New Roman" w:hAnsi="Times New Roman"/>
          <w:szCs w:val="24"/>
        </w:rPr>
        <w:t xml:space="preserve"> заключили настоящий договор о нижеследующем</w:t>
      </w:r>
      <w:r w:rsidR="00AE29C3" w:rsidRPr="00C36E71">
        <w:rPr>
          <w:rFonts w:ascii="Times New Roman" w:hAnsi="Times New Roman"/>
          <w:szCs w:val="24"/>
        </w:rPr>
        <w:t>:</w:t>
      </w:r>
    </w:p>
    <w:p w14:paraId="079503BD" w14:textId="77777777" w:rsidR="00E71504" w:rsidRPr="00A55C8F" w:rsidRDefault="00E71504" w:rsidP="004847ED">
      <w:pPr>
        <w:autoSpaceDE w:val="0"/>
        <w:autoSpaceDN w:val="0"/>
        <w:adjustRightInd w:val="0"/>
        <w:spacing w:before="60" w:after="60"/>
        <w:ind w:right="425" w:firstLine="702"/>
        <w:jc w:val="both"/>
        <w:rPr>
          <w:rFonts w:ascii="Times New Roman" w:hAnsi="Times New Roman"/>
          <w:szCs w:val="24"/>
        </w:rPr>
      </w:pPr>
    </w:p>
    <w:p w14:paraId="4E66D7C3" w14:textId="77777777" w:rsidR="00AE29C3" w:rsidRPr="00C36E71" w:rsidRDefault="00AE29C3" w:rsidP="004847ED">
      <w:pPr>
        <w:numPr>
          <w:ilvl w:val="0"/>
          <w:numId w:val="1"/>
        </w:numPr>
        <w:spacing w:before="120" w:after="120"/>
        <w:ind w:left="437" w:right="425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>ПРЕДМЕТ ДОГОВОРА</w:t>
      </w:r>
    </w:p>
    <w:p w14:paraId="678C70CC" w14:textId="61601DAE" w:rsidR="00AE29C3" w:rsidRPr="00292DC4" w:rsidRDefault="005E4216" w:rsidP="00E737CC">
      <w:pPr>
        <w:pStyle w:val="ConsPlusNonformat"/>
        <w:ind w:right="425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292DC4">
        <w:rPr>
          <w:rFonts w:ascii="Times New Roman" w:hAnsi="Times New Roman" w:cs="Times New Roman"/>
          <w:sz w:val="24"/>
          <w:szCs w:val="24"/>
        </w:rPr>
        <w:t xml:space="preserve">Субподрядчик обязуется по заданию Подрядчика выполнить проектные работы по разработке проекта </w:t>
      </w:r>
      <w:r w:rsidR="00191AB7">
        <w:rPr>
          <w:rFonts w:ascii="Times New Roman" w:hAnsi="Times New Roman" w:cs="Times New Roman"/>
          <w:sz w:val="24"/>
          <w:szCs w:val="24"/>
        </w:rPr>
        <w:t>_________________________</w:t>
      </w:r>
      <w:r w:rsidRPr="00292DC4">
        <w:rPr>
          <w:rFonts w:ascii="Times New Roman" w:hAnsi="Times New Roman" w:cs="Times New Roman"/>
          <w:sz w:val="24"/>
          <w:szCs w:val="24"/>
        </w:rPr>
        <w:t xml:space="preserve"> по объекту: «Реконструкция шламоотвала филиала «Светлогорская ТЭЦ», а Заказчик обязуется принять и оплатить результат выполненных работ, а </w:t>
      </w:r>
      <w:r w:rsidR="00AE29C3" w:rsidRPr="00292DC4">
        <w:rPr>
          <w:rFonts w:ascii="Times New Roman" w:hAnsi="Times New Roman"/>
          <w:sz w:val="24"/>
          <w:szCs w:val="24"/>
        </w:rPr>
        <w:t xml:space="preserve">Подрядчик </w:t>
      </w:r>
      <w:r w:rsidR="00044CE7" w:rsidRPr="00292DC4">
        <w:rPr>
          <w:rFonts w:ascii="Times New Roman" w:hAnsi="Times New Roman"/>
          <w:sz w:val="24"/>
          <w:szCs w:val="24"/>
        </w:rPr>
        <w:t xml:space="preserve">обязуется </w:t>
      </w:r>
      <w:r w:rsidR="00AE29C3" w:rsidRPr="00292DC4">
        <w:rPr>
          <w:rFonts w:ascii="Times New Roman" w:hAnsi="Times New Roman"/>
          <w:sz w:val="24"/>
          <w:szCs w:val="24"/>
        </w:rPr>
        <w:t>принять и оплатить результат выполненных работ.</w:t>
      </w:r>
    </w:p>
    <w:p w14:paraId="11D04097" w14:textId="626F3976" w:rsidR="00AE29C3" w:rsidRPr="005E4216" w:rsidRDefault="005E4216" w:rsidP="00292DC4">
      <w:pPr>
        <w:ind w:right="425" w:firstLine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1.2. </w:t>
      </w:r>
      <w:r w:rsidR="00AE29C3" w:rsidRPr="005E4216">
        <w:rPr>
          <w:rFonts w:ascii="Times New Roman" w:hAnsi="Times New Roman"/>
          <w:szCs w:val="24"/>
        </w:rPr>
        <w:t xml:space="preserve">Выполнение </w:t>
      </w:r>
      <w:r>
        <w:rPr>
          <w:rFonts w:ascii="Times New Roman" w:hAnsi="Times New Roman"/>
          <w:szCs w:val="24"/>
        </w:rPr>
        <w:t>работ</w:t>
      </w:r>
      <w:r w:rsidRPr="005E4216">
        <w:rPr>
          <w:rFonts w:ascii="Times New Roman" w:hAnsi="Times New Roman"/>
          <w:szCs w:val="24"/>
        </w:rPr>
        <w:t xml:space="preserve"> </w:t>
      </w:r>
      <w:r w:rsidR="00AE29C3" w:rsidRPr="005E4216">
        <w:rPr>
          <w:rFonts w:ascii="Times New Roman" w:hAnsi="Times New Roman"/>
          <w:szCs w:val="24"/>
        </w:rPr>
        <w:t xml:space="preserve">осуществляется в соответствии с требованиями </w:t>
      </w:r>
      <w:r>
        <w:rPr>
          <w:rFonts w:ascii="Times New Roman" w:hAnsi="Times New Roman"/>
          <w:szCs w:val="24"/>
        </w:rPr>
        <w:t xml:space="preserve">Задания на разработку проектной документации </w:t>
      </w:r>
      <w:r w:rsidR="00C245C7" w:rsidRPr="005E4216">
        <w:rPr>
          <w:rFonts w:ascii="Times New Roman" w:hAnsi="Times New Roman"/>
          <w:szCs w:val="24"/>
        </w:rPr>
        <w:t>(Приложени</w:t>
      </w:r>
      <w:r>
        <w:rPr>
          <w:rFonts w:ascii="Times New Roman" w:hAnsi="Times New Roman"/>
          <w:szCs w:val="24"/>
        </w:rPr>
        <w:t>е</w:t>
      </w:r>
      <w:r w:rsidR="00C245C7" w:rsidRPr="005E4216">
        <w:rPr>
          <w:rFonts w:ascii="Times New Roman" w:hAnsi="Times New Roman"/>
          <w:szCs w:val="24"/>
        </w:rPr>
        <w:t xml:space="preserve"> </w:t>
      </w:r>
      <w:r w:rsidR="00904F29" w:rsidRPr="005E4216">
        <w:rPr>
          <w:rFonts w:ascii="Times New Roman" w:hAnsi="Times New Roman"/>
          <w:szCs w:val="24"/>
        </w:rPr>
        <w:t>№</w:t>
      </w:r>
      <w:r w:rsidR="00C245C7" w:rsidRPr="005E4216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)</w:t>
      </w:r>
      <w:r w:rsidR="00AE29C3" w:rsidRPr="005E4216">
        <w:rPr>
          <w:rFonts w:ascii="Times New Roman" w:hAnsi="Times New Roman"/>
          <w:szCs w:val="24"/>
        </w:rPr>
        <w:t xml:space="preserve">, </w:t>
      </w:r>
      <w:r w:rsidR="005E6490">
        <w:rPr>
          <w:rFonts w:ascii="Times New Roman" w:hAnsi="Times New Roman"/>
          <w:szCs w:val="24"/>
        </w:rPr>
        <w:t xml:space="preserve">Перечня исходных данных (Приложение № 2), </w:t>
      </w:r>
      <w:r w:rsidR="00AE29C3" w:rsidRPr="005E4216">
        <w:rPr>
          <w:rFonts w:ascii="Times New Roman" w:hAnsi="Times New Roman"/>
          <w:szCs w:val="24"/>
        </w:rPr>
        <w:t>документации для переговоров, предложения Субподрядчика, протокола о результатах их проведения, которые приобщаются в качестве приложений к договору и являются его неотъемлемой частью, а также в соответствии с требованиями технических нормативных правовых актов.</w:t>
      </w:r>
    </w:p>
    <w:p w14:paraId="7D4AABB5" w14:textId="080612FF" w:rsidR="00AE29C3" w:rsidRPr="00292DC4" w:rsidRDefault="00027492" w:rsidP="00292DC4">
      <w:pPr>
        <w:pStyle w:val="ab"/>
        <w:numPr>
          <w:ilvl w:val="1"/>
          <w:numId w:val="5"/>
        </w:numPr>
        <w:ind w:right="42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AE29C3" w:rsidRPr="00292DC4">
        <w:rPr>
          <w:rFonts w:ascii="Times New Roman" w:hAnsi="Times New Roman"/>
          <w:szCs w:val="24"/>
        </w:rPr>
        <w:t>Источник финансирования работы – собственные средства Подрядчика.</w:t>
      </w:r>
    </w:p>
    <w:p w14:paraId="7F21D2A5" w14:textId="77777777" w:rsidR="00AE29C3" w:rsidRPr="005E4216" w:rsidRDefault="00AE29C3" w:rsidP="004847ED">
      <w:pPr>
        <w:ind w:left="-6" w:right="425"/>
        <w:jc w:val="both"/>
        <w:rPr>
          <w:rFonts w:ascii="Times New Roman" w:hAnsi="Times New Roman"/>
          <w:szCs w:val="24"/>
        </w:rPr>
      </w:pPr>
    </w:p>
    <w:p w14:paraId="4F9B0844" w14:textId="77777777" w:rsidR="00AE29C3" w:rsidRPr="00C36E71" w:rsidRDefault="00AE29C3" w:rsidP="00292DC4">
      <w:pPr>
        <w:numPr>
          <w:ilvl w:val="0"/>
          <w:numId w:val="5"/>
        </w:numPr>
        <w:spacing w:before="120" w:after="120"/>
        <w:ind w:left="437" w:right="425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>ПРАВА И ОБЯЗАННОСТИ СТОРОН ПРИ ИСПОЛНЕНИИ ДОГОВОРА</w:t>
      </w:r>
    </w:p>
    <w:p w14:paraId="0998EA27" w14:textId="77777777" w:rsidR="00AE29C3" w:rsidRPr="00C36E71" w:rsidRDefault="00AE29C3" w:rsidP="00292DC4">
      <w:pPr>
        <w:numPr>
          <w:ilvl w:val="1"/>
          <w:numId w:val="5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 обязан:</w:t>
      </w:r>
    </w:p>
    <w:p w14:paraId="4A5B9EA7" w14:textId="575FE0E4" w:rsidR="00AE29C3" w:rsidRPr="00292DC4" w:rsidRDefault="00AE29C3" w:rsidP="00292DC4">
      <w:pPr>
        <w:pStyle w:val="ab"/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292DC4">
        <w:rPr>
          <w:rFonts w:ascii="Times New Roman" w:hAnsi="Times New Roman"/>
          <w:spacing w:val="-1"/>
          <w:szCs w:val="24"/>
        </w:rPr>
        <w:t xml:space="preserve">оплатить выполненные работы, а также возместить Субподрядчику расходы по проведению дополнительных работ, вызванных </w:t>
      </w:r>
      <w:r w:rsidR="00C245C7" w:rsidRPr="00292DC4">
        <w:rPr>
          <w:rFonts w:ascii="Times New Roman" w:hAnsi="Times New Roman"/>
          <w:spacing w:val="-1"/>
          <w:szCs w:val="24"/>
        </w:rPr>
        <w:t xml:space="preserve">внесением изменений в </w:t>
      </w:r>
      <w:r w:rsidR="000059CF" w:rsidRPr="00292DC4">
        <w:rPr>
          <w:rFonts w:ascii="Times New Roman" w:hAnsi="Times New Roman"/>
          <w:spacing w:val="-1"/>
          <w:szCs w:val="24"/>
        </w:rPr>
        <w:t xml:space="preserve">Задание на разработку проектной документации </w:t>
      </w:r>
      <w:r w:rsidRPr="00292DC4">
        <w:rPr>
          <w:rFonts w:ascii="Times New Roman" w:hAnsi="Times New Roman"/>
          <w:spacing w:val="-1"/>
          <w:szCs w:val="24"/>
        </w:rPr>
        <w:t>вследствие обстоятельств, не зависящих от Субподрядчика. Перечень работ оформляется дополнительным соглашением к договору.</w:t>
      </w:r>
    </w:p>
    <w:p w14:paraId="37E24742" w14:textId="77777777" w:rsidR="00AE29C3" w:rsidRPr="00C36E71" w:rsidRDefault="00030EB6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 xml:space="preserve">принимать, </w:t>
      </w:r>
      <w:r w:rsidR="00AE29C3" w:rsidRPr="00C36E71">
        <w:rPr>
          <w:rFonts w:ascii="Times New Roman" w:hAnsi="Times New Roman"/>
          <w:spacing w:val="-1"/>
          <w:szCs w:val="24"/>
        </w:rPr>
        <w:t xml:space="preserve">рассматривать, согласовывать и утверждать предоставляемые </w:t>
      </w:r>
      <w:r w:rsidR="00AE29C3">
        <w:rPr>
          <w:rFonts w:ascii="Times New Roman" w:hAnsi="Times New Roman"/>
          <w:spacing w:val="-1"/>
          <w:szCs w:val="24"/>
        </w:rPr>
        <w:t>Субподрядчик</w:t>
      </w:r>
      <w:r w:rsidR="00AE29C3" w:rsidRPr="00C36E71">
        <w:rPr>
          <w:rFonts w:ascii="Times New Roman" w:hAnsi="Times New Roman"/>
          <w:spacing w:val="-1"/>
          <w:szCs w:val="24"/>
        </w:rPr>
        <w:t>ом материалы и документы, касающиеся предмета договора</w:t>
      </w:r>
      <w:r w:rsidR="00AE29C3">
        <w:rPr>
          <w:rFonts w:ascii="Times New Roman" w:hAnsi="Times New Roman"/>
          <w:spacing w:val="-1"/>
          <w:szCs w:val="24"/>
        </w:rPr>
        <w:t xml:space="preserve">, в </w:t>
      </w:r>
      <w:r>
        <w:rPr>
          <w:rFonts w:ascii="Times New Roman" w:hAnsi="Times New Roman"/>
          <w:spacing w:val="-1"/>
          <w:szCs w:val="24"/>
        </w:rPr>
        <w:t>сроки, установленные настоящим договором</w:t>
      </w:r>
      <w:r w:rsidR="00AE29C3" w:rsidRPr="00C36E71">
        <w:rPr>
          <w:rFonts w:ascii="Times New Roman" w:hAnsi="Times New Roman"/>
          <w:spacing w:val="-1"/>
          <w:szCs w:val="24"/>
        </w:rPr>
        <w:t>;</w:t>
      </w:r>
    </w:p>
    <w:p w14:paraId="7ED4799A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производить оплату выполненных работ, их видов (этапов);</w:t>
      </w:r>
    </w:p>
    <w:p w14:paraId="384A05DA" w14:textId="1A534F63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уплачивать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в </w:t>
      </w:r>
      <w:r w:rsidR="00C245C7">
        <w:rPr>
          <w:rFonts w:ascii="Times New Roman" w:hAnsi="Times New Roman"/>
          <w:spacing w:val="-1"/>
          <w:szCs w:val="24"/>
        </w:rPr>
        <w:t xml:space="preserve">сроки, установленные договором, </w:t>
      </w:r>
      <w:r w:rsidRPr="00C36E71">
        <w:rPr>
          <w:rFonts w:ascii="Times New Roman" w:hAnsi="Times New Roman"/>
          <w:spacing w:val="-1"/>
          <w:szCs w:val="24"/>
        </w:rPr>
        <w:t>договорную (контрактную) цену отдельных видов (этапов) работ в соответствии с календарным планом после завершения их выполнения</w:t>
      </w:r>
      <w:r w:rsidR="00030EB6" w:rsidRPr="00030EB6">
        <w:rPr>
          <w:rFonts w:ascii="Times New Roman" w:hAnsi="Times New Roman"/>
          <w:spacing w:val="-1"/>
          <w:szCs w:val="24"/>
        </w:rPr>
        <w:t xml:space="preserve"> н</w:t>
      </w:r>
      <w:r w:rsidR="00030EB6">
        <w:rPr>
          <w:rFonts w:ascii="Times New Roman" w:hAnsi="Times New Roman"/>
          <w:spacing w:val="-1"/>
          <w:szCs w:val="24"/>
        </w:rPr>
        <w:t>а основании акта сдачи-приемки выполненных</w:t>
      </w:r>
      <w:r w:rsidR="006A7526" w:rsidRPr="006A7526">
        <w:t xml:space="preserve"> </w:t>
      </w:r>
      <w:r w:rsidR="006A7526" w:rsidRPr="006A7526">
        <w:rPr>
          <w:rFonts w:ascii="Times New Roman" w:hAnsi="Times New Roman"/>
          <w:spacing w:val="-1"/>
          <w:szCs w:val="24"/>
        </w:rPr>
        <w:t>проектных и изыскательских</w:t>
      </w:r>
      <w:r w:rsidR="00030EB6">
        <w:rPr>
          <w:rFonts w:ascii="Times New Roman" w:hAnsi="Times New Roman"/>
          <w:spacing w:val="-1"/>
          <w:szCs w:val="24"/>
        </w:rPr>
        <w:t xml:space="preserve"> работ</w:t>
      </w:r>
      <w:r w:rsidR="000C582C">
        <w:rPr>
          <w:rFonts w:ascii="Times New Roman" w:hAnsi="Times New Roman"/>
          <w:spacing w:val="-1"/>
          <w:szCs w:val="24"/>
        </w:rPr>
        <w:t>, их видов (этапов)</w:t>
      </w:r>
      <w:r w:rsidRPr="00C36E71">
        <w:rPr>
          <w:rFonts w:ascii="Times New Roman" w:hAnsi="Times New Roman"/>
          <w:spacing w:val="-1"/>
          <w:szCs w:val="24"/>
        </w:rPr>
        <w:t>;</w:t>
      </w:r>
    </w:p>
    <w:p w14:paraId="0ACF4E3F" w14:textId="114D8838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рассматривать вопрос об изменении договорной (контрактной) цены в связи с обстоятельствами, не зависящими от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а и предусмотренными условиями заключенного договора, в том числе при изменении законодательства</w:t>
      </w:r>
      <w:r w:rsidR="00A43B61">
        <w:rPr>
          <w:rFonts w:ascii="Times New Roman" w:hAnsi="Times New Roman"/>
          <w:spacing w:val="-1"/>
          <w:szCs w:val="24"/>
        </w:rPr>
        <w:t xml:space="preserve">, </w:t>
      </w:r>
      <w:r w:rsidR="00C245C7">
        <w:rPr>
          <w:rFonts w:ascii="Times New Roman" w:hAnsi="Times New Roman"/>
          <w:spacing w:val="-1"/>
          <w:szCs w:val="24"/>
        </w:rPr>
        <w:t>изменении</w:t>
      </w:r>
      <w:r w:rsidRPr="00C36E71">
        <w:rPr>
          <w:rFonts w:ascii="Times New Roman" w:hAnsi="Times New Roman"/>
          <w:spacing w:val="-1"/>
          <w:szCs w:val="24"/>
        </w:rPr>
        <w:t xml:space="preserve"> </w:t>
      </w:r>
      <w:r>
        <w:rPr>
          <w:rFonts w:ascii="Times New Roman" w:hAnsi="Times New Roman"/>
          <w:spacing w:val="-1"/>
          <w:szCs w:val="24"/>
        </w:rPr>
        <w:t xml:space="preserve">технического </w:t>
      </w:r>
      <w:r w:rsidRPr="00C36E71">
        <w:rPr>
          <w:rFonts w:ascii="Times New Roman" w:hAnsi="Times New Roman"/>
          <w:spacing w:val="-1"/>
          <w:szCs w:val="24"/>
        </w:rPr>
        <w:t>задания;</w:t>
      </w:r>
    </w:p>
    <w:p w14:paraId="4DF97664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рассмотреть и принять у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в порядке и сроки, установленные п. 5 договора, результаты работ, а при обнаружении отступлений от условий договора, </w:t>
      </w:r>
      <w:r w:rsidRPr="00C36E71">
        <w:rPr>
          <w:rFonts w:ascii="Times New Roman" w:hAnsi="Times New Roman"/>
          <w:spacing w:val="-1"/>
          <w:szCs w:val="24"/>
        </w:rPr>
        <w:lastRenderedPageBreak/>
        <w:t xml:space="preserve">вследствие которых результаты работ могут быть ухудшены, а также иных недостатков в работе сообщить об этом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у;</w:t>
      </w:r>
    </w:p>
    <w:p w14:paraId="763FBA4F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оказывать содействие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у в выполнении работ в объеме и на условиях, предусмотренных договором;</w:t>
      </w:r>
    </w:p>
    <w:p w14:paraId="05DB5CB1" w14:textId="62593FA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привлечь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к участию в деле по иску, предъявленному к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третьим лицом в связи с недостатками составленной </w:t>
      </w:r>
      <w:r>
        <w:rPr>
          <w:rFonts w:ascii="Times New Roman" w:hAnsi="Times New Roman"/>
          <w:szCs w:val="24"/>
        </w:rPr>
        <w:t>технической</w:t>
      </w:r>
      <w:r w:rsidR="00D52CAF">
        <w:rPr>
          <w:rFonts w:ascii="Times New Roman" w:hAnsi="Times New Roman"/>
          <w:szCs w:val="24"/>
        </w:rPr>
        <w:t xml:space="preserve"> </w:t>
      </w:r>
      <w:r w:rsidRPr="00C36E71">
        <w:rPr>
          <w:rFonts w:ascii="Times New Roman" w:hAnsi="Times New Roman"/>
          <w:szCs w:val="24"/>
        </w:rPr>
        <w:t>документации</w:t>
      </w:r>
      <w:r w:rsidRPr="00C36E71">
        <w:rPr>
          <w:rFonts w:ascii="Times New Roman" w:hAnsi="Times New Roman"/>
          <w:spacing w:val="-1"/>
          <w:szCs w:val="24"/>
        </w:rPr>
        <w:t xml:space="preserve"> или выполненных изыскательских работ.</w:t>
      </w:r>
    </w:p>
    <w:p w14:paraId="7C100910" w14:textId="77777777" w:rsidR="00AE29C3" w:rsidRPr="00C36E71" w:rsidRDefault="00AE29C3" w:rsidP="00292DC4">
      <w:pPr>
        <w:numPr>
          <w:ilvl w:val="1"/>
          <w:numId w:val="5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2"/>
          <w:szCs w:val="24"/>
        </w:rPr>
        <w:t>Подрядчик</w:t>
      </w:r>
      <w:r w:rsidRPr="00C36E71">
        <w:rPr>
          <w:rFonts w:ascii="Times New Roman" w:hAnsi="Times New Roman"/>
          <w:spacing w:val="-2"/>
          <w:szCs w:val="24"/>
        </w:rPr>
        <w:t xml:space="preserve"> вправе:</w:t>
      </w:r>
    </w:p>
    <w:p w14:paraId="0E38AF10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осуществлять проверку качества работ, выполняемых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ом, не вмешиваясь в его производственную и хозяйственную деятельность;</w:t>
      </w:r>
    </w:p>
    <w:p w14:paraId="2FA0C338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отказаться от исполнения договора в любое время до сдачи результатов работ при наличии уважительных причин, уплатив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часть установленной договорной (контрактной) цены за работы, выполненные до получения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 уведомления об отказе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>а от исполнения договора;</w:t>
      </w:r>
    </w:p>
    <w:p w14:paraId="456DFCFB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требовать возмещения причиненных ему убытков;</w:t>
      </w:r>
    </w:p>
    <w:p w14:paraId="278F0785" w14:textId="51E9EA8D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требовать предоставления дополнительного количества экземпляров документации сверх установленного </w:t>
      </w:r>
      <w:r>
        <w:rPr>
          <w:rFonts w:ascii="Times New Roman" w:hAnsi="Times New Roman"/>
          <w:spacing w:val="-1"/>
          <w:szCs w:val="24"/>
        </w:rPr>
        <w:t>настоящим договором</w:t>
      </w:r>
      <w:r w:rsidRPr="00C36E71">
        <w:rPr>
          <w:rFonts w:ascii="Times New Roman" w:hAnsi="Times New Roman"/>
          <w:spacing w:val="-1"/>
          <w:szCs w:val="24"/>
        </w:rPr>
        <w:t xml:space="preserve"> количества за дополнительную плату по договоренности с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ом;</w:t>
      </w:r>
    </w:p>
    <w:p w14:paraId="35204718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требовать от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а представления обоснования договорной (контрактной) цены работ, являющихся предметом дог</w:t>
      </w:r>
      <w:r>
        <w:rPr>
          <w:rFonts w:ascii="Times New Roman" w:hAnsi="Times New Roman"/>
          <w:spacing w:val="-1"/>
          <w:szCs w:val="24"/>
        </w:rPr>
        <w:t>овора</w:t>
      </w:r>
      <w:r w:rsidR="00BE1A92">
        <w:rPr>
          <w:rFonts w:ascii="Times New Roman" w:hAnsi="Times New Roman"/>
          <w:spacing w:val="-1"/>
          <w:szCs w:val="24"/>
        </w:rPr>
        <w:t>.</w:t>
      </w:r>
    </w:p>
    <w:p w14:paraId="32542C07" w14:textId="77777777" w:rsidR="00AE29C3" w:rsidRPr="00C36E71" w:rsidRDefault="00AE29C3" w:rsidP="00292DC4">
      <w:pPr>
        <w:numPr>
          <w:ilvl w:val="1"/>
          <w:numId w:val="5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 обязан:</w:t>
      </w:r>
    </w:p>
    <w:p w14:paraId="6229C6E2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выполнять работы, являющиеся предметом договора, в соответствии с </w:t>
      </w:r>
      <w:r>
        <w:rPr>
          <w:rFonts w:ascii="Times New Roman" w:hAnsi="Times New Roman"/>
          <w:spacing w:val="-1"/>
          <w:szCs w:val="24"/>
        </w:rPr>
        <w:t xml:space="preserve">техническим </w:t>
      </w:r>
      <w:r w:rsidRPr="00C36E71">
        <w:rPr>
          <w:rFonts w:ascii="Times New Roman" w:hAnsi="Times New Roman"/>
          <w:spacing w:val="-1"/>
          <w:szCs w:val="24"/>
        </w:rPr>
        <w:t>заданием, исходными данными, разрешительной документацией, нормативными правовыми актами, в том числе техническими нормативными правовыми актами, и договором;</w:t>
      </w:r>
    </w:p>
    <w:p w14:paraId="77BFAABC" w14:textId="61D5787F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информировать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>а в письменной форме о наличии в исходных данных или разрешительной документации несоответствий условиям договора;</w:t>
      </w:r>
    </w:p>
    <w:p w14:paraId="0F05D7F3" w14:textId="3F624DE6" w:rsidR="00AE29C3" w:rsidRPr="00C36E71" w:rsidRDefault="007502F6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7502F6">
        <w:rPr>
          <w:rFonts w:ascii="Times New Roman" w:hAnsi="Times New Roman"/>
          <w:spacing w:val="-1"/>
          <w:szCs w:val="24"/>
        </w:rPr>
        <w:t xml:space="preserve"> устранять своими силами и за свой счет допущенные по своей вине недостатки при выполнении работ, которые могут повлечь отступления от исходных данных, разрешительной документации и (или) договора</w:t>
      </w:r>
      <w:r w:rsidR="00AE29C3" w:rsidRPr="00C36E71">
        <w:rPr>
          <w:rFonts w:ascii="Times New Roman" w:hAnsi="Times New Roman"/>
          <w:spacing w:val="-1"/>
          <w:szCs w:val="24"/>
        </w:rPr>
        <w:t>;</w:t>
      </w:r>
    </w:p>
    <w:p w14:paraId="6E3A3D3F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информировать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в устной или письменной форме по его запросу о </w:t>
      </w:r>
      <w:r w:rsidR="00BE1A92">
        <w:rPr>
          <w:rFonts w:ascii="Times New Roman" w:hAnsi="Times New Roman"/>
          <w:spacing w:val="-1"/>
          <w:szCs w:val="24"/>
        </w:rPr>
        <w:t>ходе выполнения</w:t>
      </w:r>
      <w:r w:rsidRPr="00C36E71">
        <w:rPr>
          <w:rFonts w:ascii="Times New Roman" w:hAnsi="Times New Roman"/>
          <w:spacing w:val="-1"/>
          <w:szCs w:val="24"/>
        </w:rPr>
        <w:t xml:space="preserve"> изыскательских</w:t>
      </w:r>
      <w:r>
        <w:rPr>
          <w:rFonts w:ascii="Times New Roman" w:hAnsi="Times New Roman"/>
          <w:spacing w:val="-1"/>
          <w:szCs w:val="24"/>
        </w:rPr>
        <w:t xml:space="preserve"> </w:t>
      </w:r>
      <w:r w:rsidRPr="00C36E71">
        <w:rPr>
          <w:rFonts w:ascii="Times New Roman" w:hAnsi="Times New Roman"/>
          <w:spacing w:val="-1"/>
          <w:szCs w:val="24"/>
        </w:rPr>
        <w:t>работ;</w:t>
      </w:r>
    </w:p>
    <w:p w14:paraId="4B4C8E06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согласовывать готовую </w:t>
      </w:r>
      <w:r>
        <w:rPr>
          <w:rFonts w:ascii="Times New Roman" w:hAnsi="Times New Roman"/>
          <w:szCs w:val="24"/>
        </w:rPr>
        <w:t>техническую</w:t>
      </w:r>
      <w:r w:rsidRPr="00C36E71">
        <w:rPr>
          <w:rFonts w:ascii="Times New Roman" w:hAnsi="Times New Roman"/>
          <w:szCs w:val="24"/>
        </w:rPr>
        <w:t xml:space="preserve"> документацию</w:t>
      </w:r>
      <w:r w:rsidRPr="00C36E71">
        <w:rPr>
          <w:rFonts w:ascii="Times New Roman" w:hAnsi="Times New Roman"/>
          <w:spacing w:val="-1"/>
          <w:szCs w:val="24"/>
        </w:rPr>
        <w:t xml:space="preserve"> с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ом, а при необходимости совместно с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 – с </w:t>
      </w:r>
      <w:r w:rsidR="00C245C7">
        <w:rPr>
          <w:rFonts w:ascii="Times New Roman" w:hAnsi="Times New Roman"/>
          <w:spacing w:val="-1"/>
          <w:szCs w:val="24"/>
        </w:rPr>
        <w:t xml:space="preserve">заказчиком, </w:t>
      </w:r>
      <w:r w:rsidRPr="00C36E71">
        <w:rPr>
          <w:rFonts w:ascii="Times New Roman" w:hAnsi="Times New Roman"/>
          <w:spacing w:val="-1"/>
          <w:szCs w:val="24"/>
        </w:rPr>
        <w:t>государственными органами и органами местного управления и самоуправления;</w:t>
      </w:r>
    </w:p>
    <w:p w14:paraId="52F16AFF" w14:textId="1443765A" w:rsidR="00AE29C3" w:rsidRPr="00030EB6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передать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результаты работ </w:t>
      </w:r>
      <w:r w:rsidRPr="00030EB6">
        <w:rPr>
          <w:rFonts w:ascii="Times New Roman" w:hAnsi="Times New Roman"/>
          <w:spacing w:val="-1"/>
          <w:szCs w:val="24"/>
        </w:rPr>
        <w:t xml:space="preserve">в сроки, предусмотренные календарным планом к договору, а также согласованную в соответствии с законодательством </w:t>
      </w:r>
      <w:r w:rsidRPr="00030EB6">
        <w:rPr>
          <w:rFonts w:ascii="Times New Roman" w:hAnsi="Times New Roman"/>
          <w:szCs w:val="24"/>
        </w:rPr>
        <w:t>техническую документацию</w:t>
      </w:r>
      <w:r w:rsidRPr="00030EB6">
        <w:rPr>
          <w:rFonts w:ascii="Times New Roman" w:hAnsi="Times New Roman"/>
          <w:spacing w:val="-1"/>
          <w:szCs w:val="24"/>
        </w:rPr>
        <w:t xml:space="preserve"> в количестве экземпляров</w:t>
      </w:r>
      <w:r w:rsidR="00030EB6">
        <w:rPr>
          <w:rFonts w:ascii="Times New Roman" w:hAnsi="Times New Roman"/>
          <w:spacing w:val="-1"/>
          <w:szCs w:val="24"/>
        </w:rPr>
        <w:t xml:space="preserve"> согласно </w:t>
      </w:r>
      <w:proofErr w:type="gramStart"/>
      <w:r w:rsidR="00855FB2">
        <w:rPr>
          <w:rFonts w:ascii="Times New Roman" w:hAnsi="Times New Roman"/>
          <w:spacing w:val="-1"/>
          <w:szCs w:val="24"/>
        </w:rPr>
        <w:t>Заданию</w:t>
      </w:r>
      <w:proofErr w:type="gramEnd"/>
      <w:r w:rsidR="00855FB2">
        <w:rPr>
          <w:rFonts w:ascii="Times New Roman" w:hAnsi="Times New Roman"/>
          <w:spacing w:val="-1"/>
          <w:szCs w:val="24"/>
        </w:rPr>
        <w:t xml:space="preserve"> на разработку проектной документации</w:t>
      </w:r>
      <w:r w:rsidRPr="00030EB6">
        <w:rPr>
          <w:rFonts w:ascii="Times New Roman" w:hAnsi="Times New Roman"/>
          <w:spacing w:val="-1"/>
          <w:szCs w:val="24"/>
        </w:rPr>
        <w:t>, а также два экземпляра в электронном виде в формате</w:t>
      </w:r>
      <w:r w:rsidR="00BE1A92" w:rsidRPr="00030EB6">
        <w:rPr>
          <w:rFonts w:ascii="Times New Roman" w:hAnsi="Times New Roman"/>
          <w:spacing w:val="-1"/>
          <w:szCs w:val="24"/>
        </w:rPr>
        <w:t>, в котором изначально была создана техническая документация</w:t>
      </w:r>
      <w:r w:rsidRPr="00030EB6">
        <w:rPr>
          <w:rFonts w:ascii="Times New Roman" w:hAnsi="Times New Roman"/>
          <w:spacing w:val="-1"/>
          <w:szCs w:val="24"/>
        </w:rPr>
        <w:t>;</w:t>
      </w:r>
    </w:p>
    <w:p w14:paraId="12A2AB48" w14:textId="77777777" w:rsidR="00AE29C3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гарантировать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отсутствие у третьих лиц права воспрепятствовать выполнению работ или ограничить их выполнение на основе подготовленной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 </w:t>
      </w:r>
      <w:r>
        <w:rPr>
          <w:rFonts w:ascii="Times New Roman" w:hAnsi="Times New Roman"/>
          <w:spacing w:val="-1"/>
          <w:szCs w:val="24"/>
        </w:rPr>
        <w:t>технической</w:t>
      </w:r>
      <w:r w:rsidRPr="00C36E71">
        <w:rPr>
          <w:rFonts w:ascii="Times New Roman" w:hAnsi="Times New Roman"/>
          <w:spacing w:val="-1"/>
          <w:szCs w:val="24"/>
        </w:rPr>
        <w:t xml:space="preserve"> документации;</w:t>
      </w:r>
    </w:p>
    <w:p w14:paraId="05919930" w14:textId="77777777" w:rsidR="001864C2" w:rsidRDefault="001864C2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>сообщать письменно Подрядчику о ходе выполнения работ в 5-дневный срок с даты получения от него соответствующего запроса;</w:t>
      </w:r>
    </w:p>
    <w:p w14:paraId="3DAE8A79" w14:textId="16C7445B" w:rsidR="001864C2" w:rsidRDefault="001864C2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>обеспечить при выполнении работ своим персонало</w:t>
      </w:r>
      <w:r w:rsidR="00C245C7">
        <w:rPr>
          <w:rFonts w:ascii="Times New Roman" w:hAnsi="Times New Roman"/>
          <w:spacing w:val="-1"/>
          <w:szCs w:val="24"/>
        </w:rPr>
        <w:t>м</w:t>
      </w:r>
      <w:r>
        <w:rPr>
          <w:rFonts w:ascii="Times New Roman" w:hAnsi="Times New Roman"/>
          <w:spacing w:val="-1"/>
          <w:szCs w:val="24"/>
        </w:rPr>
        <w:t xml:space="preserve"> соблюдение требований и правил по охране труда и пожарной безопасности;</w:t>
      </w:r>
    </w:p>
    <w:p w14:paraId="6C031B19" w14:textId="77777777" w:rsidR="001864C2" w:rsidRPr="00C36E71" w:rsidRDefault="001864C2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>возмещать ущерб, причиненный третьим лицам при выполнении работ по дого</w:t>
      </w:r>
      <w:r w:rsidR="00C245C7">
        <w:rPr>
          <w:rFonts w:ascii="Times New Roman" w:hAnsi="Times New Roman"/>
          <w:spacing w:val="-1"/>
          <w:szCs w:val="24"/>
        </w:rPr>
        <w:t>в</w:t>
      </w:r>
      <w:r>
        <w:rPr>
          <w:rFonts w:ascii="Times New Roman" w:hAnsi="Times New Roman"/>
          <w:spacing w:val="-1"/>
          <w:szCs w:val="24"/>
        </w:rPr>
        <w:t>ору.</w:t>
      </w:r>
    </w:p>
    <w:p w14:paraId="4E337170" w14:textId="77777777" w:rsidR="00AE29C3" w:rsidRPr="00C36E71" w:rsidRDefault="00AE29C3" w:rsidP="00292DC4">
      <w:pPr>
        <w:numPr>
          <w:ilvl w:val="1"/>
          <w:numId w:val="5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 вправе:</w:t>
      </w:r>
    </w:p>
    <w:p w14:paraId="2693AA22" w14:textId="1B8F7456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самостоятельно определять способ выполнения работ, являющихся предметом договора, в соответствии с </w:t>
      </w:r>
      <w:r w:rsidR="00A5633F">
        <w:rPr>
          <w:rFonts w:ascii="Times New Roman" w:hAnsi="Times New Roman"/>
          <w:spacing w:val="-1"/>
          <w:szCs w:val="24"/>
        </w:rPr>
        <w:t>Заданием на разработку проектной документации</w:t>
      </w:r>
      <w:r w:rsidR="008B46B2">
        <w:rPr>
          <w:rFonts w:ascii="Times New Roman" w:hAnsi="Times New Roman"/>
          <w:spacing w:val="-1"/>
          <w:szCs w:val="24"/>
        </w:rPr>
        <w:t>,</w:t>
      </w:r>
      <w:r w:rsidRPr="00C36E71">
        <w:rPr>
          <w:rFonts w:ascii="Times New Roman" w:hAnsi="Times New Roman"/>
          <w:spacing w:val="-1"/>
          <w:szCs w:val="24"/>
        </w:rPr>
        <w:t xml:space="preserve"> </w:t>
      </w:r>
      <w:r w:rsidRPr="00C36E71">
        <w:rPr>
          <w:rFonts w:ascii="Times New Roman" w:hAnsi="Times New Roman"/>
          <w:spacing w:val="-1"/>
          <w:szCs w:val="24"/>
        </w:rPr>
        <w:lastRenderedPageBreak/>
        <w:t>исходными данными, разрешительной документацией, техническими нормативными правовыми актами и договором;</w:t>
      </w:r>
    </w:p>
    <w:p w14:paraId="09F2A908" w14:textId="5803B641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отступать от требований, содержащихся в </w:t>
      </w:r>
      <w:r w:rsidR="00A5633F">
        <w:rPr>
          <w:rFonts w:ascii="Times New Roman" w:hAnsi="Times New Roman"/>
          <w:spacing w:val="-1"/>
          <w:szCs w:val="24"/>
        </w:rPr>
        <w:t>Задании на разработку проектной документации</w:t>
      </w:r>
      <w:r w:rsidRPr="00C36E71">
        <w:rPr>
          <w:rFonts w:ascii="Times New Roman" w:hAnsi="Times New Roman"/>
          <w:spacing w:val="-1"/>
          <w:szCs w:val="24"/>
        </w:rPr>
        <w:t xml:space="preserve">, исходных данных, только с письменного согласия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с внесением соответствующих изменений в </w:t>
      </w:r>
      <w:r w:rsidR="00A5633F">
        <w:rPr>
          <w:rFonts w:ascii="Times New Roman" w:hAnsi="Times New Roman"/>
          <w:spacing w:val="-1"/>
          <w:szCs w:val="24"/>
        </w:rPr>
        <w:t>Задание на разработку проектной документации</w:t>
      </w:r>
      <w:r w:rsidRPr="00C36E71">
        <w:rPr>
          <w:rFonts w:ascii="Times New Roman" w:hAnsi="Times New Roman"/>
          <w:spacing w:val="-1"/>
          <w:szCs w:val="24"/>
        </w:rPr>
        <w:t>;</w:t>
      </w:r>
    </w:p>
    <w:p w14:paraId="3D4B40BE" w14:textId="77777777" w:rsidR="00AE29C3" w:rsidRPr="00C36E71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получать плату за результаты работ;</w:t>
      </w:r>
    </w:p>
    <w:p w14:paraId="0AFF92A4" w14:textId="6D3738C4" w:rsidR="00AE29C3" w:rsidRDefault="00AE29C3" w:rsidP="00292DC4">
      <w:pPr>
        <w:numPr>
          <w:ilvl w:val="2"/>
          <w:numId w:val="5"/>
        </w:numPr>
        <w:ind w:left="0" w:right="425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не приступать к работам, являющимся предметом договора, или приостанавливать начатые работы с извещением об этом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в трехдневный срок в письменной форме в случае, если нарушение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 своих обязанностей по договору препятствует исполнению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ом договора, а также при наличии обстоятельств, свидетельствующих о том, что эти обязанности не будут выполнены в установленный договором срок.</w:t>
      </w:r>
    </w:p>
    <w:p w14:paraId="7A89A4D2" w14:textId="0D85029B" w:rsidR="008E7139" w:rsidRDefault="008E7139" w:rsidP="004847ED">
      <w:pPr>
        <w:ind w:right="425"/>
        <w:jc w:val="both"/>
        <w:rPr>
          <w:rFonts w:ascii="Times New Roman" w:hAnsi="Times New Roman"/>
          <w:spacing w:val="-1"/>
          <w:szCs w:val="24"/>
        </w:rPr>
      </w:pPr>
    </w:p>
    <w:p w14:paraId="40FBC7B9" w14:textId="77777777" w:rsidR="00AE29C3" w:rsidRPr="00C36E71" w:rsidRDefault="00AE29C3" w:rsidP="00292DC4">
      <w:pPr>
        <w:numPr>
          <w:ilvl w:val="0"/>
          <w:numId w:val="5"/>
        </w:numPr>
        <w:spacing w:before="120" w:after="120"/>
        <w:ind w:left="437" w:right="425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>СРОКИ ВЫПОЛНЕНИЯ РАБОТ ПО ДОГОВОРУ</w:t>
      </w:r>
    </w:p>
    <w:p w14:paraId="1629D150" w14:textId="42EA0DAF" w:rsidR="00030EB6" w:rsidRPr="00292DC4" w:rsidRDefault="00030EB6" w:rsidP="00292DC4">
      <w:pPr>
        <w:pStyle w:val="ab"/>
        <w:numPr>
          <w:ilvl w:val="1"/>
          <w:numId w:val="7"/>
        </w:numPr>
        <w:ind w:right="425" w:hanging="713"/>
        <w:jc w:val="both"/>
        <w:rPr>
          <w:rFonts w:ascii="Times New Roman" w:hAnsi="Times New Roman"/>
          <w:szCs w:val="24"/>
        </w:rPr>
      </w:pPr>
      <w:r w:rsidRPr="00292DC4">
        <w:rPr>
          <w:rFonts w:ascii="Times New Roman" w:hAnsi="Times New Roman"/>
          <w:szCs w:val="24"/>
        </w:rPr>
        <w:t>Сроки выполнения работ по договору:</w:t>
      </w:r>
    </w:p>
    <w:p w14:paraId="5D4F9A04" w14:textId="10378DF2" w:rsidR="00030EB6" w:rsidRDefault="00030EB6" w:rsidP="004847ED">
      <w:pPr>
        <w:ind w:left="702" w:right="42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Начало: </w:t>
      </w:r>
      <w:r w:rsidR="00CC4AA7">
        <w:rPr>
          <w:rFonts w:ascii="Times New Roman" w:hAnsi="Times New Roman"/>
          <w:szCs w:val="24"/>
        </w:rPr>
        <w:t>______________</w:t>
      </w:r>
      <w:r w:rsidR="00E07290">
        <w:rPr>
          <w:rFonts w:ascii="Times New Roman" w:hAnsi="Times New Roman"/>
          <w:szCs w:val="24"/>
        </w:rPr>
        <w:t xml:space="preserve"> г.</w:t>
      </w:r>
      <w:r w:rsidR="00B57BAE">
        <w:rPr>
          <w:rFonts w:ascii="Times New Roman" w:hAnsi="Times New Roman"/>
          <w:szCs w:val="24"/>
        </w:rPr>
        <w:t xml:space="preserve"> </w:t>
      </w:r>
    </w:p>
    <w:p w14:paraId="51D46EE2" w14:textId="34B8C306" w:rsidR="00030EB6" w:rsidRDefault="00030EB6" w:rsidP="004847ED">
      <w:pPr>
        <w:ind w:left="702" w:right="42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Окончание: </w:t>
      </w:r>
      <w:r w:rsidR="00CC4AA7">
        <w:rPr>
          <w:rFonts w:ascii="Times New Roman" w:hAnsi="Times New Roman"/>
          <w:szCs w:val="24"/>
        </w:rPr>
        <w:t>____________</w:t>
      </w:r>
      <w:r w:rsidR="00E07290">
        <w:rPr>
          <w:rFonts w:ascii="Times New Roman" w:hAnsi="Times New Roman"/>
          <w:szCs w:val="24"/>
        </w:rPr>
        <w:t xml:space="preserve"> г.</w:t>
      </w:r>
      <w:r>
        <w:rPr>
          <w:rFonts w:ascii="Times New Roman" w:hAnsi="Times New Roman"/>
          <w:szCs w:val="24"/>
        </w:rPr>
        <w:t xml:space="preserve"> </w:t>
      </w:r>
    </w:p>
    <w:p w14:paraId="5DAEAF5D" w14:textId="6C05D5D9" w:rsidR="00AE29C3" w:rsidRPr="00C36E71" w:rsidRDefault="002D7126" w:rsidP="004847ED">
      <w:pPr>
        <w:ind w:left="-6" w:right="425" w:firstLine="708"/>
        <w:jc w:val="both"/>
        <w:rPr>
          <w:rFonts w:ascii="Times New Roman" w:hAnsi="Times New Roman"/>
          <w:szCs w:val="24"/>
        </w:rPr>
      </w:pPr>
      <w:proofErr w:type="gramStart"/>
      <w:r w:rsidRPr="00C36E71">
        <w:rPr>
          <w:rFonts w:ascii="Times New Roman" w:hAnsi="Times New Roman"/>
          <w:szCs w:val="24"/>
        </w:rPr>
        <w:t>Содержание</w:t>
      </w:r>
      <w:r>
        <w:rPr>
          <w:rFonts w:ascii="Times New Roman" w:hAnsi="Times New Roman"/>
          <w:szCs w:val="24"/>
        </w:rPr>
        <w:t xml:space="preserve">  и</w:t>
      </w:r>
      <w:proofErr w:type="gramEnd"/>
      <w:r>
        <w:rPr>
          <w:rFonts w:ascii="Times New Roman" w:hAnsi="Times New Roman"/>
          <w:szCs w:val="24"/>
        </w:rPr>
        <w:t xml:space="preserve"> с</w:t>
      </w:r>
      <w:r w:rsidR="00AE29C3" w:rsidRPr="00C36E71">
        <w:rPr>
          <w:rFonts w:ascii="Times New Roman" w:hAnsi="Times New Roman"/>
          <w:szCs w:val="24"/>
        </w:rPr>
        <w:t xml:space="preserve">роки выполнения </w:t>
      </w:r>
      <w:r w:rsidR="00262166">
        <w:rPr>
          <w:rFonts w:ascii="Times New Roman" w:hAnsi="Times New Roman"/>
          <w:szCs w:val="24"/>
        </w:rPr>
        <w:t>видов (</w:t>
      </w:r>
      <w:r w:rsidR="00AE29C3" w:rsidRPr="00C36E71">
        <w:rPr>
          <w:rFonts w:ascii="Times New Roman" w:hAnsi="Times New Roman"/>
          <w:szCs w:val="24"/>
        </w:rPr>
        <w:t>этапов</w:t>
      </w:r>
      <w:r w:rsidR="004847ED">
        <w:rPr>
          <w:rFonts w:ascii="Times New Roman" w:hAnsi="Times New Roman"/>
          <w:szCs w:val="24"/>
        </w:rPr>
        <w:t xml:space="preserve"> работ</w:t>
      </w:r>
      <w:r w:rsidR="00262166">
        <w:rPr>
          <w:rFonts w:ascii="Times New Roman" w:hAnsi="Times New Roman"/>
          <w:szCs w:val="24"/>
        </w:rPr>
        <w:t>)</w:t>
      </w:r>
      <w:r w:rsidR="00AE29C3" w:rsidRPr="00C36E71">
        <w:rPr>
          <w:rFonts w:ascii="Times New Roman" w:hAnsi="Times New Roman"/>
          <w:szCs w:val="24"/>
        </w:rPr>
        <w:t xml:space="preserve"> определяются календарным планом (</w:t>
      </w:r>
      <w:r w:rsidR="0068699B" w:rsidRPr="00C36E71">
        <w:rPr>
          <w:rFonts w:ascii="Times New Roman" w:hAnsi="Times New Roman"/>
          <w:szCs w:val="24"/>
        </w:rPr>
        <w:t xml:space="preserve">Приложение  </w:t>
      </w:r>
      <w:r>
        <w:rPr>
          <w:rFonts w:ascii="Times New Roman" w:hAnsi="Times New Roman"/>
          <w:szCs w:val="24"/>
        </w:rPr>
        <w:t xml:space="preserve">№ </w:t>
      </w:r>
      <w:r w:rsidR="002E03C9">
        <w:rPr>
          <w:rFonts w:ascii="Times New Roman" w:hAnsi="Times New Roman"/>
          <w:szCs w:val="24"/>
        </w:rPr>
        <w:t>3</w:t>
      </w:r>
      <w:r w:rsidR="00AE29C3" w:rsidRPr="00C36E71">
        <w:rPr>
          <w:rFonts w:ascii="Times New Roman" w:hAnsi="Times New Roman"/>
          <w:szCs w:val="24"/>
        </w:rPr>
        <w:t xml:space="preserve"> к договору).</w:t>
      </w:r>
    </w:p>
    <w:p w14:paraId="118A65C5" w14:textId="77777777" w:rsidR="00AE29C3" w:rsidRPr="00C36E71" w:rsidRDefault="00AE29C3" w:rsidP="00292DC4">
      <w:pPr>
        <w:numPr>
          <w:ilvl w:val="1"/>
          <w:numId w:val="7"/>
        </w:numPr>
        <w:ind w:left="0" w:right="425" w:firstLine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приступает к выполнению своих обязательств по договору с момента заключения договора.</w:t>
      </w:r>
    </w:p>
    <w:p w14:paraId="056EE806" w14:textId="2F1E99F1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При внесении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 изменений в </w:t>
      </w:r>
      <w:r w:rsidR="00A5633F">
        <w:rPr>
          <w:rFonts w:ascii="Times New Roman" w:hAnsi="Times New Roman"/>
          <w:spacing w:val="-1"/>
          <w:szCs w:val="24"/>
        </w:rPr>
        <w:t>Задание на разработку проектной документации</w:t>
      </w:r>
      <w:r w:rsidRPr="00C36E71">
        <w:rPr>
          <w:rFonts w:ascii="Times New Roman" w:hAnsi="Times New Roman"/>
          <w:szCs w:val="24"/>
        </w:rPr>
        <w:t xml:space="preserve">, а также при изменении исходных данных,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вправе предложить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изменить конечные сроки выполнения работ, являющихся предметом договора.</w:t>
      </w:r>
    </w:p>
    <w:p w14:paraId="0AC7DD2A" w14:textId="77777777" w:rsidR="00AE29C3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Если в процессе выполнения работ, являющихся предметом договора, будет выявлена невозможность получения в установленные сроки ожидаемых результатов работ и (или) установлена нецелесообразность их продолжения,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обязан приостановить эти работы и известить об этом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а в письменной форме в согласованный сторонами срок. В этом случае стороны в согласованный срок с момента получения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 уведомления о приостановлении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ом работ обязаны рассмотреть вопрос об изменении конечных сроков выполнения работ и (или) целесообразности их продолжения.</w:t>
      </w:r>
    </w:p>
    <w:p w14:paraId="307C4377" w14:textId="2549C614" w:rsidR="00030EB6" w:rsidRPr="00C36E71" w:rsidRDefault="00030EB6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Если какое</w:t>
      </w:r>
      <w:r w:rsidR="00E07290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 xml:space="preserve">либо обстоятельство не позволяет Субподрядчику осуществить завершение работ (этапов) работ в сроки, определенные настоящим договором, он обязан в течение 5 рабочих дней с момента, когда о таких обстоятельствах стало известно Субподрядчику, уведомить об этом Подрядчика. Невыполнение данной обязанности лишает Субподрядчика права ссылаться на данные обстоятельства как основание его освобождения от нарушения сроков выполнения работ (этапов работ). </w:t>
      </w:r>
    </w:p>
    <w:p w14:paraId="2A34F058" w14:textId="77777777" w:rsidR="00AE29C3" w:rsidRPr="00C36E71" w:rsidRDefault="00AE29C3" w:rsidP="004847ED">
      <w:pPr>
        <w:autoSpaceDE w:val="0"/>
        <w:autoSpaceDN w:val="0"/>
        <w:adjustRightInd w:val="0"/>
        <w:ind w:right="425"/>
        <w:jc w:val="both"/>
        <w:rPr>
          <w:rFonts w:ascii="Times New Roman" w:hAnsi="Times New Roman"/>
          <w:szCs w:val="24"/>
        </w:rPr>
      </w:pPr>
    </w:p>
    <w:p w14:paraId="4BF517B7" w14:textId="77777777" w:rsidR="00AE29C3" w:rsidRPr="00C36E71" w:rsidRDefault="00AE29C3" w:rsidP="00292DC4">
      <w:pPr>
        <w:numPr>
          <w:ilvl w:val="0"/>
          <w:numId w:val="7"/>
        </w:numPr>
        <w:spacing w:before="120" w:after="120"/>
        <w:ind w:left="437" w:right="425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szCs w:val="24"/>
        </w:rPr>
        <w:t>ПОРЯДОК РАСЧЁТОВ ЗА РЕЗУЛЬТАТЫ РАБОТ</w:t>
      </w:r>
    </w:p>
    <w:p w14:paraId="4F193DD8" w14:textId="39C7E422" w:rsidR="00BF68F5" w:rsidRPr="00576E42" w:rsidRDefault="001864C2" w:rsidP="00292DC4">
      <w:pPr>
        <w:numPr>
          <w:ilvl w:val="1"/>
          <w:numId w:val="7"/>
        </w:numPr>
        <w:ind w:left="-6" w:right="425" w:firstLine="702"/>
        <w:jc w:val="both"/>
        <w:rPr>
          <w:rFonts w:ascii="Times New Roman" w:hAnsi="Times New Roman"/>
          <w:szCs w:val="24"/>
        </w:rPr>
      </w:pPr>
      <w:r w:rsidRPr="00576E42">
        <w:rPr>
          <w:rFonts w:ascii="Times New Roman" w:hAnsi="Times New Roman"/>
          <w:szCs w:val="24"/>
        </w:rPr>
        <w:t xml:space="preserve">Договорная цена </w:t>
      </w:r>
      <w:r w:rsidR="00AE29C3" w:rsidRPr="00576E42">
        <w:rPr>
          <w:rFonts w:ascii="Times New Roman" w:hAnsi="Times New Roman"/>
          <w:szCs w:val="24"/>
        </w:rPr>
        <w:t>работ по настоящему договору определена Протоколом согласования договорной</w:t>
      </w:r>
      <w:r w:rsidR="005C78FA" w:rsidRPr="00576E42">
        <w:rPr>
          <w:rFonts w:ascii="Times New Roman" w:hAnsi="Times New Roman"/>
          <w:szCs w:val="24"/>
        </w:rPr>
        <w:t xml:space="preserve"> </w:t>
      </w:r>
      <w:r w:rsidR="00AE29C3" w:rsidRPr="00576E42">
        <w:rPr>
          <w:rFonts w:ascii="Times New Roman" w:hAnsi="Times New Roman"/>
          <w:szCs w:val="24"/>
        </w:rPr>
        <w:t>цены (</w:t>
      </w:r>
      <w:r w:rsidR="0068699B" w:rsidRPr="00576E42">
        <w:rPr>
          <w:rFonts w:ascii="Times New Roman" w:hAnsi="Times New Roman"/>
          <w:szCs w:val="24"/>
        </w:rPr>
        <w:t xml:space="preserve">Приложение </w:t>
      </w:r>
      <w:r w:rsidR="002D7126" w:rsidRPr="00576E42">
        <w:rPr>
          <w:rFonts w:ascii="Times New Roman" w:hAnsi="Times New Roman"/>
          <w:szCs w:val="24"/>
        </w:rPr>
        <w:t>№</w:t>
      </w:r>
      <w:r w:rsidR="002E03C9" w:rsidRPr="00576E42">
        <w:rPr>
          <w:rFonts w:ascii="Times New Roman" w:hAnsi="Times New Roman"/>
          <w:szCs w:val="24"/>
        </w:rPr>
        <w:t>4</w:t>
      </w:r>
      <w:r w:rsidR="00AE29C3" w:rsidRPr="00576E42">
        <w:rPr>
          <w:rFonts w:ascii="Times New Roman" w:hAnsi="Times New Roman"/>
          <w:szCs w:val="24"/>
        </w:rPr>
        <w:t>) на основании смет</w:t>
      </w:r>
      <w:r w:rsidR="005B5242">
        <w:rPr>
          <w:rFonts w:ascii="Times New Roman" w:hAnsi="Times New Roman"/>
          <w:szCs w:val="24"/>
        </w:rPr>
        <w:t>ы</w:t>
      </w:r>
      <w:r w:rsidR="0068699B">
        <w:rPr>
          <w:rFonts w:ascii="Times New Roman" w:hAnsi="Times New Roman"/>
          <w:szCs w:val="24"/>
        </w:rPr>
        <w:t xml:space="preserve"> (Пр</w:t>
      </w:r>
      <w:r w:rsidR="0068699B" w:rsidRPr="00576E42">
        <w:rPr>
          <w:rFonts w:ascii="Times New Roman" w:hAnsi="Times New Roman"/>
          <w:szCs w:val="24"/>
        </w:rPr>
        <w:t xml:space="preserve">иложение </w:t>
      </w:r>
      <w:r w:rsidR="002D7126" w:rsidRPr="00576E42">
        <w:rPr>
          <w:rFonts w:ascii="Times New Roman" w:hAnsi="Times New Roman"/>
          <w:szCs w:val="24"/>
        </w:rPr>
        <w:t>№</w:t>
      </w:r>
      <w:proofErr w:type="gramStart"/>
      <w:r w:rsidR="002E03C9" w:rsidRPr="00576E42">
        <w:rPr>
          <w:rFonts w:ascii="Times New Roman" w:hAnsi="Times New Roman"/>
          <w:szCs w:val="24"/>
        </w:rPr>
        <w:t xml:space="preserve">5 </w:t>
      </w:r>
      <w:r w:rsidR="005B5242">
        <w:rPr>
          <w:rFonts w:ascii="Times New Roman" w:hAnsi="Times New Roman"/>
          <w:szCs w:val="24"/>
        </w:rPr>
        <w:t>)</w:t>
      </w:r>
      <w:proofErr w:type="gramEnd"/>
      <w:r w:rsidR="00AE29C3" w:rsidRPr="00576E42">
        <w:rPr>
          <w:rFonts w:ascii="Times New Roman" w:hAnsi="Times New Roman"/>
          <w:szCs w:val="24"/>
        </w:rPr>
        <w:t xml:space="preserve"> и </w:t>
      </w:r>
      <w:bookmarkStart w:id="2" w:name="_Hlk184135043"/>
      <w:r w:rsidR="00E71504" w:rsidRPr="00576E42">
        <w:rPr>
          <w:rFonts w:ascii="Times New Roman" w:hAnsi="Times New Roman"/>
          <w:szCs w:val="24"/>
        </w:rPr>
        <w:t xml:space="preserve">на момент заключения договора </w:t>
      </w:r>
      <w:r w:rsidR="00AE29C3" w:rsidRPr="00576E42">
        <w:rPr>
          <w:rFonts w:ascii="Times New Roman" w:hAnsi="Times New Roman"/>
          <w:szCs w:val="24"/>
        </w:rPr>
        <w:t xml:space="preserve">составляет </w:t>
      </w:r>
      <w:bookmarkEnd w:id="2"/>
      <w:r w:rsidR="005B5242">
        <w:rPr>
          <w:rFonts w:ascii="Times New Roman" w:hAnsi="Times New Roman"/>
          <w:szCs w:val="24"/>
        </w:rPr>
        <w:t>___________</w:t>
      </w:r>
      <w:r w:rsidR="00C6427B" w:rsidRPr="00C6427B">
        <w:rPr>
          <w:rFonts w:ascii="Times New Roman" w:hAnsi="Times New Roman"/>
          <w:szCs w:val="24"/>
        </w:rPr>
        <w:t xml:space="preserve"> (</w:t>
      </w:r>
      <w:r w:rsidR="005B5242">
        <w:rPr>
          <w:rFonts w:ascii="Times New Roman" w:hAnsi="Times New Roman"/>
          <w:szCs w:val="24"/>
        </w:rPr>
        <w:t>_____________)</w:t>
      </w:r>
      <w:r w:rsidR="00C6427B" w:rsidRPr="00C6427B">
        <w:rPr>
          <w:rFonts w:ascii="Times New Roman" w:hAnsi="Times New Roman"/>
          <w:szCs w:val="24"/>
        </w:rPr>
        <w:t xml:space="preserve">, в том числе НДС по ставке 20% - </w:t>
      </w:r>
      <w:r w:rsidR="005B5242">
        <w:rPr>
          <w:rFonts w:ascii="Times New Roman" w:hAnsi="Times New Roman"/>
          <w:szCs w:val="24"/>
        </w:rPr>
        <w:t>________</w:t>
      </w:r>
      <w:r w:rsidR="00C6427B" w:rsidRPr="00C6427B">
        <w:rPr>
          <w:rFonts w:ascii="Times New Roman" w:hAnsi="Times New Roman"/>
          <w:szCs w:val="24"/>
        </w:rPr>
        <w:t xml:space="preserve"> (</w:t>
      </w:r>
      <w:r w:rsidR="005B5242">
        <w:rPr>
          <w:rFonts w:ascii="Times New Roman" w:hAnsi="Times New Roman"/>
          <w:szCs w:val="24"/>
        </w:rPr>
        <w:t>________________</w:t>
      </w:r>
      <w:r w:rsidR="00C6427B" w:rsidRPr="00C6427B">
        <w:rPr>
          <w:rFonts w:ascii="Times New Roman" w:hAnsi="Times New Roman"/>
          <w:szCs w:val="24"/>
        </w:rPr>
        <w:t xml:space="preserve">) </w:t>
      </w:r>
      <w:r w:rsidR="0047593D">
        <w:rPr>
          <w:rFonts w:ascii="Times New Roman" w:hAnsi="Times New Roman"/>
          <w:szCs w:val="24"/>
        </w:rPr>
        <w:t>.</w:t>
      </w:r>
    </w:p>
    <w:p w14:paraId="641B8862" w14:textId="51F37F41" w:rsidR="00AE29C3" w:rsidRPr="000E4220" w:rsidRDefault="00C245C7" w:rsidP="00292DC4">
      <w:pPr>
        <w:numPr>
          <w:ilvl w:val="1"/>
          <w:numId w:val="7"/>
        </w:numPr>
        <w:ind w:left="-6" w:right="425" w:firstLine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Подрядчик осуществляет оплату выполненных Субподрядчиком и принятых Подрядчиком работ, их видов этапов в течение </w:t>
      </w:r>
      <w:r w:rsidR="008C73E4">
        <w:rPr>
          <w:rFonts w:ascii="Times New Roman" w:hAnsi="Times New Roman"/>
          <w:szCs w:val="24"/>
        </w:rPr>
        <w:t>50</w:t>
      </w:r>
      <w:r>
        <w:rPr>
          <w:rFonts w:ascii="Times New Roman" w:hAnsi="Times New Roman"/>
          <w:szCs w:val="24"/>
        </w:rPr>
        <w:t xml:space="preserve"> (</w:t>
      </w:r>
      <w:r w:rsidR="008C73E4">
        <w:rPr>
          <w:rFonts w:ascii="Times New Roman" w:hAnsi="Times New Roman"/>
          <w:szCs w:val="24"/>
        </w:rPr>
        <w:t>пятидесяти</w:t>
      </w:r>
      <w:r>
        <w:rPr>
          <w:rFonts w:ascii="Times New Roman" w:hAnsi="Times New Roman"/>
          <w:szCs w:val="24"/>
        </w:rPr>
        <w:t xml:space="preserve">) календарных дней с даты подписания Сторонами </w:t>
      </w:r>
      <w:r w:rsidR="00AE29C3" w:rsidRPr="000E4220">
        <w:rPr>
          <w:rFonts w:ascii="Times New Roman" w:hAnsi="Times New Roman"/>
          <w:szCs w:val="24"/>
        </w:rPr>
        <w:t>акт</w:t>
      </w:r>
      <w:r>
        <w:rPr>
          <w:rFonts w:ascii="Times New Roman" w:hAnsi="Times New Roman"/>
          <w:szCs w:val="24"/>
        </w:rPr>
        <w:t>а</w:t>
      </w:r>
      <w:r w:rsidR="00AE29C3" w:rsidRPr="000E4220">
        <w:rPr>
          <w:rFonts w:ascii="Times New Roman" w:hAnsi="Times New Roman"/>
          <w:szCs w:val="24"/>
        </w:rPr>
        <w:t xml:space="preserve"> сдачи-приемки выполненных</w:t>
      </w:r>
      <w:r w:rsidR="006B0FF8">
        <w:rPr>
          <w:rFonts w:ascii="Times New Roman" w:hAnsi="Times New Roman"/>
          <w:szCs w:val="24"/>
        </w:rPr>
        <w:t xml:space="preserve"> проектных и изыскательских</w:t>
      </w:r>
      <w:r w:rsidR="00AE29C3" w:rsidRPr="000E4220">
        <w:rPr>
          <w:rFonts w:ascii="Times New Roman" w:hAnsi="Times New Roman"/>
          <w:szCs w:val="24"/>
        </w:rPr>
        <w:t xml:space="preserve"> </w:t>
      </w:r>
      <w:proofErr w:type="gramStart"/>
      <w:r w:rsidR="00AE29C3" w:rsidRPr="000E4220">
        <w:rPr>
          <w:rFonts w:ascii="Times New Roman" w:hAnsi="Times New Roman"/>
          <w:szCs w:val="24"/>
        </w:rPr>
        <w:t>работ</w:t>
      </w:r>
      <w:r w:rsidR="000E4220">
        <w:rPr>
          <w:rFonts w:ascii="Times New Roman" w:hAnsi="Times New Roman"/>
          <w:szCs w:val="24"/>
        </w:rPr>
        <w:t xml:space="preserve">, </w:t>
      </w:r>
      <w:r w:rsidR="000E4220" w:rsidRPr="000E4220">
        <w:rPr>
          <w:rFonts w:ascii="Times New Roman" w:hAnsi="Times New Roman"/>
          <w:szCs w:val="24"/>
        </w:rPr>
        <w:t xml:space="preserve"> </w:t>
      </w:r>
      <w:r w:rsidR="000E4220">
        <w:rPr>
          <w:rFonts w:ascii="Times New Roman" w:hAnsi="Times New Roman"/>
          <w:szCs w:val="24"/>
        </w:rPr>
        <w:t>их</w:t>
      </w:r>
      <w:proofErr w:type="gramEnd"/>
      <w:r w:rsidR="000E4220">
        <w:rPr>
          <w:rFonts w:ascii="Times New Roman" w:hAnsi="Times New Roman"/>
          <w:szCs w:val="24"/>
        </w:rPr>
        <w:t xml:space="preserve"> видов (этапов)</w:t>
      </w:r>
      <w:r w:rsidR="000C582C">
        <w:rPr>
          <w:rFonts w:ascii="Times New Roman" w:hAnsi="Times New Roman"/>
          <w:szCs w:val="24"/>
        </w:rPr>
        <w:t xml:space="preserve"> и накладной на передачу результатов работ</w:t>
      </w:r>
      <w:r w:rsidR="00AE29C3" w:rsidRPr="000E4220">
        <w:rPr>
          <w:rFonts w:ascii="Times New Roman" w:hAnsi="Times New Roman"/>
          <w:szCs w:val="24"/>
        </w:rPr>
        <w:t>.</w:t>
      </w:r>
    </w:p>
    <w:p w14:paraId="0F4C00CE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Выплата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у авансов для выполнения изыскательских работ не предусматривается.</w:t>
      </w:r>
    </w:p>
    <w:p w14:paraId="71C79335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lastRenderedPageBreak/>
        <w:t xml:space="preserve">Работы, выполненные некачественно по вине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а, не подлежат оплате до устранения выявленных недостатков за счет средств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 в сроки, согласованные сторонами.</w:t>
      </w:r>
    </w:p>
    <w:p w14:paraId="10675730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Расчеты за работы, их виды (этапы), выполненные по вине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 позже сроков, установленных в календарном плане, осуществляются в размере их стоимости, установленной в календарном плане.</w:t>
      </w:r>
    </w:p>
    <w:p w14:paraId="67887486" w14:textId="5A994369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случае приостановления или прекращения по требованию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а работ, не связанным с нарушением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ом обязательств, предусмотренных договором, фактически выполненные работы, их виды (этапы) подлежат оплате в течение </w:t>
      </w:r>
      <w:r>
        <w:rPr>
          <w:rFonts w:ascii="Times New Roman" w:hAnsi="Times New Roman"/>
          <w:szCs w:val="24"/>
        </w:rPr>
        <w:t>десяти</w:t>
      </w:r>
      <w:r w:rsidRPr="00C36E71">
        <w:rPr>
          <w:rFonts w:ascii="Times New Roman" w:hAnsi="Times New Roman"/>
          <w:szCs w:val="24"/>
        </w:rPr>
        <w:t xml:space="preserve"> </w:t>
      </w:r>
      <w:r w:rsidR="008B46B2">
        <w:rPr>
          <w:rFonts w:ascii="Times New Roman" w:hAnsi="Times New Roman"/>
          <w:szCs w:val="24"/>
        </w:rPr>
        <w:t>банковских</w:t>
      </w:r>
      <w:r w:rsidRPr="00C36E71">
        <w:rPr>
          <w:rFonts w:ascii="Times New Roman" w:hAnsi="Times New Roman"/>
          <w:szCs w:val="24"/>
        </w:rPr>
        <w:t xml:space="preserve"> дней со дня подписания акта сдачи-приемки выполненных </w:t>
      </w:r>
      <w:r w:rsidR="006A7526" w:rsidRPr="006A7526">
        <w:rPr>
          <w:rFonts w:ascii="Times New Roman" w:hAnsi="Times New Roman"/>
          <w:szCs w:val="24"/>
        </w:rPr>
        <w:t xml:space="preserve">проектных и изыскательских </w:t>
      </w:r>
      <w:r w:rsidRPr="00C36E71">
        <w:rPr>
          <w:rFonts w:ascii="Times New Roman" w:hAnsi="Times New Roman"/>
          <w:szCs w:val="24"/>
        </w:rPr>
        <w:t>работ, их видов (этапов).</w:t>
      </w:r>
    </w:p>
    <w:p w14:paraId="78EB1956" w14:textId="1AF68673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Внесение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 изменений в </w:t>
      </w:r>
      <w:r w:rsidR="00A5633F">
        <w:rPr>
          <w:rFonts w:ascii="Times New Roman" w:hAnsi="Times New Roman"/>
          <w:spacing w:val="-1"/>
          <w:szCs w:val="24"/>
        </w:rPr>
        <w:t>Задание на разработку проектной документации</w:t>
      </w:r>
      <w:r w:rsidRPr="00C36E71">
        <w:rPr>
          <w:rFonts w:ascii="Times New Roman" w:hAnsi="Times New Roman"/>
          <w:szCs w:val="24"/>
        </w:rPr>
        <w:t>, исходные данные для выполнения изыскательских работ осуществляется по соглашению сторон.</w:t>
      </w:r>
    </w:p>
    <w:p w14:paraId="6E37DE38" w14:textId="77777777" w:rsidR="00AE29C3" w:rsidRPr="00BA5FD1" w:rsidRDefault="00AE29C3" w:rsidP="00292DC4">
      <w:pPr>
        <w:numPr>
          <w:ilvl w:val="1"/>
          <w:numId w:val="7"/>
        </w:numPr>
        <w:ind w:left="-6" w:right="425" w:firstLine="750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>Договорная цена подлежит изменению в случаях:</w:t>
      </w:r>
    </w:p>
    <w:p w14:paraId="7054EC6C" w14:textId="77777777" w:rsidR="00AE29C3" w:rsidRPr="00BA5FD1" w:rsidRDefault="00AE29C3" w:rsidP="004847ED">
      <w:pPr>
        <w:ind w:left="-6" w:right="425" w:firstLine="726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>изменения законодательства о налогообложении;</w:t>
      </w:r>
    </w:p>
    <w:p w14:paraId="04FEE299" w14:textId="0C3B604F" w:rsidR="00AE29C3" w:rsidRPr="00BA5FD1" w:rsidRDefault="00AE29C3" w:rsidP="004847ED">
      <w:pPr>
        <w:ind w:left="-6" w:right="425" w:firstLine="726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 xml:space="preserve">внесения изменений в </w:t>
      </w:r>
      <w:r w:rsidR="00A5633F" w:rsidRPr="00A5633F">
        <w:rPr>
          <w:rFonts w:ascii="Times New Roman" w:hAnsi="Times New Roman"/>
          <w:szCs w:val="24"/>
        </w:rPr>
        <w:t>Заданию на разработку проектной документации</w:t>
      </w:r>
      <w:r w:rsidR="00A5633F">
        <w:rPr>
          <w:rFonts w:ascii="Times New Roman" w:hAnsi="Times New Roman"/>
          <w:szCs w:val="24"/>
        </w:rPr>
        <w:t xml:space="preserve"> </w:t>
      </w:r>
      <w:r w:rsidR="00BC26E2">
        <w:rPr>
          <w:rFonts w:ascii="Times New Roman" w:hAnsi="Times New Roman"/>
          <w:szCs w:val="24"/>
        </w:rPr>
        <w:t>в части объема выполняемых работ</w:t>
      </w:r>
      <w:r w:rsidRPr="00BA5FD1">
        <w:rPr>
          <w:rFonts w:ascii="Times New Roman" w:hAnsi="Times New Roman"/>
          <w:szCs w:val="24"/>
        </w:rPr>
        <w:t>;</w:t>
      </w:r>
    </w:p>
    <w:p w14:paraId="4147C8B2" w14:textId="77777777" w:rsidR="00AE29C3" w:rsidRDefault="00AE29C3" w:rsidP="004847ED">
      <w:pPr>
        <w:ind w:left="-6" w:right="425" w:firstLine="726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>изменения исходных данных и разрешительной документации на строительство объекта.</w:t>
      </w:r>
    </w:p>
    <w:p w14:paraId="79EB2895" w14:textId="65CD023B" w:rsidR="005659F8" w:rsidRPr="00C36E71" w:rsidRDefault="005659F8" w:rsidP="004847ED">
      <w:pPr>
        <w:ind w:left="-6" w:right="425" w:firstLine="726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изменении договорной (контрактной) цены в связи с изменением натуральных показателей, послуживших основанием для ее формирования, расчеты за результаты работ по последнему этапу производятся на основании акта сдачи-приемки выполненных</w:t>
      </w:r>
      <w:r w:rsidR="006A7526" w:rsidRPr="006A7526">
        <w:t xml:space="preserve"> </w:t>
      </w:r>
      <w:r w:rsidR="006A7526" w:rsidRPr="006A7526">
        <w:rPr>
          <w:rFonts w:ascii="Times New Roman" w:hAnsi="Times New Roman"/>
          <w:szCs w:val="24"/>
        </w:rPr>
        <w:t>проектных и изыскательских</w:t>
      </w:r>
      <w:r w:rsidRPr="00C36E71">
        <w:rPr>
          <w:rFonts w:ascii="Times New Roman" w:hAnsi="Times New Roman"/>
          <w:szCs w:val="24"/>
        </w:rPr>
        <w:t xml:space="preserve"> работ, их видов (этапов), в котором указывается стоимость выполненных работ по последнему этапу в соответствии с исполнительной сметой </w:t>
      </w:r>
      <w:r>
        <w:rPr>
          <w:rFonts w:ascii="Times New Roman" w:hAnsi="Times New Roman"/>
          <w:szCs w:val="24"/>
        </w:rPr>
        <w:t>в пределах</w:t>
      </w:r>
      <w:r w:rsidRPr="00C36E71">
        <w:rPr>
          <w:rFonts w:ascii="Times New Roman" w:hAnsi="Times New Roman"/>
          <w:szCs w:val="24"/>
        </w:rPr>
        <w:t xml:space="preserve"> договорной (контрактной) цены</w:t>
      </w:r>
      <w:r>
        <w:rPr>
          <w:rFonts w:ascii="Times New Roman" w:hAnsi="Times New Roman"/>
          <w:szCs w:val="24"/>
        </w:rPr>
        <w:t>.</w:t>
      </w:r>
    </w:p>
    <w:p w14:paraId="4D80C6C0" w14:textId="77777777" w:rsidR="00BC26E2" w:rsidRDefault="00BC26E2" w:rsidP="004847ED">
      <w:pPr>
        <w:ind w:right="425" w:firstLine="702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Изменение договорной (контрактной) цены оформляется дополнительным соглашением к договору.</w:t>
      </w:r>
    </w:p>
    <w:p w14:paraId="60559FDF" w14:textId="77777777" w:rsidR="000E4220" w:rsidRDefault="000E4220" w:rsidP="00292DC4">
      <w:pPr>
        <w:pStyle w:val="ab"/>
        <w:numPr>
          <w:ilvl w:val="1"/>
          <w:numId w:val="7"/>
        </w:numPr>
        <w:ind w:left="0" w:right="425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Субподрядчик, выявивший в процессе выполнения работ необходимость выполнения дополнительных работ осуществляет их выполнение только после заключения дополнительного соглашения к настоящему договору.</w:t>
      </w:r>
    </w:p>
    <w:p w14:paraId="1D602480" w14:textId="6955AEE2" w:rsidR="00BF68F5" w:rsidRPr="00757B16" w:rsidRDefault="00BF68F5" w:rsidP="00292DC4">
      <w:pPr>
        <w:pStyle w:val="ab"/>
        <w:numPr>
          <w:ilvl w:val="1"/>
          <w:numId w:val="7"/>
        </w:numPr>
        <w:ind w:left="0" w:right="425" w:firstLine="709"/>
        <w:jc w:val="both"/>
        <w:rPr>
          <w:rFonts w:ascii="Times New Roman" w:hAnsi="Times New Roman"/>
          <w:szCs w:val="24"/>
        </w:rPr>
      </w:pPr>
      <w:r w:rsidRPr="00F011AD">
        <w:rPr>
          <w:rFonts w:ascii="Times New Roman" w:hAnsi="Times New Roman"/>
          <w:szCs w:val="24"/>
        </w:rPr>
        <w:t>Субподрядчик обязан 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Субподрядчика электронные счета-фактуры по НДС (далее – ЭСЧФ) по выполненным  работам после получения надлежащим образом оформленных первичных учетных документов (актов сдачи-приемки выполненных</w:t>
      </w:r>
      <w:r w:rsidR="000C582C">
        <w:rPr>
          <w:rFonts w:ascii="Times New Roman" w:hAnsi="Times New Roman"/>
          <w:szCs w:val="24"/>
        </w:rPr>
        <w:t xml:space="preserve"> проектных и изыскательских </w:t>
      </w:r>
      <w:r w:rsidRPr="00F011AD">
        <w:rPr>
          <w:rFonts w:ascii="Times New Roman" w:hAnsi="Times New Roman"/>
          <w:szCs w:val="24"/>
        </w:rPr>
        <w:t>работ</w:t>
      </w:r>
      <w:r w:rsidR="000C582C">
        <w:rPr>
          <w:rFonts w:ascii="Times New Roman" w:hAnsi="Times New Roman"/>
          <w:szCs w:val="24"/>
        </w:rPr>
        <w:t>, их видов (этапов)</w:t>
      </w:r>
      <w:r w:rsidRPr="00F011AD">
        <w:rPr>
          <w:rFonts w:ascii="Times New Roman" w:hAnsi="Times New Roman"/>
          <w:szCs w:val="24"/>
        </w:rPr>
        <w:t>, но не позднее 10-го числа месяца, следующего за месяцем выполнения работ. При нарушении данной обязанности, Субподрядчик уплачивает Подрядчику штраф в размере 20% от стоимости работ, по которым не выставлен в срок ЭСЧФ.</w:t>
      </w:r>
    </w:p>
    <w:p w14:paraId="7A2A5817" w14:textId="77777777" w:rsidR="00BF68F5" w:rsidRPr="00757B16" w:rsidRDefault="00BF68F5" w:rsidP="004847ED">
      <w:pPr>
        <w:pStyle w:val="ab"/>
        <w:ind w:left="709" w:right="425"/>
        <w:jc w:val="both"/>
        <w:rPr>
          <w:rFonts w:ascii="Times New Roman" w:hAnsi="Times New Roman"/>
          <w:szCs w:val="24"/>
        </w:rPr>
      </w:pPr>
    </w:p>
    <w:p w14:paraId="29D1EE03" w14:textId="77777777" w:rsidR="00AE29C3" w:rsidRPr="00C36E71" w:rsidRDefault="00AE29C3" w:rsidP="00292DC4">
      <w:pPr>
        <w:numPr>
          <w:ilvl w:val="0"/>
          <w:numId w:val="7"/>
        </w:numPr>
        <w:spacing w:before="120" w:after="120"/>
        <w:ind w:left="437" w:right="425" w:hanging="437"/>
        <w:jc w:val="center"/>
        <w:rPr>
          <w:rFonts w:ascii="Times New Roman" w:hAnsi="Times New Roman"/>
          <w:b/>
          <w:szCs w:val="24"/>
        </w:rPr>
      </w:pPr>
      <w:r w:rsidRPr="00C36E71">
        <w:rPr>
          <w:rFonts w:ascii="Times New Roman" w:hAnsi="Times New Roman"/>
          <w:b/>
          <w:szCs w:val="24"/>
        </w:rPr>
        <w:t>ПОРЯДОК СДАЧИ И ПРИЕМКИ ВЫПОЛНЕННЫХ РАБОТ</w:t>
      </w:r>
    </w:p>
    <w:p w14:paraId="75A4B30B" w14:textId="77777777" w:rsidR="00030EB6" w:rsidRPr="00030EB6" w:rsidRDefault="00030EB6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030EB6">
        <w:rPr>
          <w:rFonts w:ascii="Times New Roman" w:hAnsi="Times New Roman"/>
          <w:szCs w:val="24"/>
        </w:rPr>
        <w:t xml:space="preserve"> после завершения работ, их видов (этапов работ) по настоящему договору направляет </w:t>
      </w:r>
      <w:r>
        <w:rPr>
          <w:rFonts w:ascii="Times New Roman" w:hAnsi="Times New Roman"/>
          <w:szCs w:val="24"/>
        </w:rPr>
        <w:t>Подрядчику</w:t>
      </w:r>
      <w:r w:rsidRPr="00030EB6">
        <w:rPr>
          <w:rFonts w:ascii="Times New Roman" w:hAnsi="Times New Roman"/>
          <w:szCs w:val="24"/>
        </w:rPr>
        <w:t xml:space="preserve"> выполненную документацию в 1 экземпляре на бумажном носителе и в 1 экземпляре в электронном виде на цифровом носителе для согласования.</w:t>
      </w:r>
    </w:p>
    <w:p w14:paraId="4A75918D" w14:textId="77777777" w:rsidR="00030EB6" w:rsidRPr="00030EB6" w:rsidRDefault="00030EB6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030EB6">
        <w:rPr>
          <w:rFonts w:ascii="Times New Roman" w:hAnsi="Times New Roman"/>
          <w:szCs w:val="24"/>
        </w:rPr>
        <w:t xml:space="preserve"> рассматривает и согласовывает документацию с конечным заказчиком, после чего в течение </w:t>
      </w:r>
      <w:r w:rsidR="007678D4">
        <w:rPr>
          <w:rFonts w:ascii="Times New Roman" w:hAnsi="Times New Roman"/>
          <w:szCs w:val="24"/>
        </w:rPr>
        <w:t>5</w:t>
      </w:r>
      <w:r w:rsidRPr="00030EB6">
        <w:rPr>
          <w:rFonts w:ascii="Times New Roman" w:hAnsi="Times New Roman"/>
          <w:szCs w:val="24"/>
        </w:rPr>
        <w:t xml:space="preserve"> рабочих дней направляет в адрес </w:t>
      </w:r>
      <w:r w:rsidR="00E92C6B" w:rsidRPr="00E92C6B">
        <w:rPr>
          <w:rFonts w:ascii="Times New Roman" w:hAnsi="Times New Roman"/>
          <w:szCs w:val="24"/>
        </w:rPr>
        <w:t xml:space="preserve">Субподрядчика </w:t>
      </w:r>
      <w:r w:rsidRPr="00030EB6">
        <w:rPr>
          <w:rFonts w:ascii="Times New Roman" w:hAnsi="Times New Roman"/>
          <w:szCs w:val="24"/>
        </w:rPr>
        <w:t xml:space="preserve">письмо </w:t>
      </w:r>
      <w:r w:rsidR="00763A48">
        <w:rPr>
          <w:rFonts w:ascii="Times New Roman" w:hAnsi="Times New Roman"/>
          <w:szCs w:val="24"/>
        </w:rPr>
        <w:t xml:space="preserve">о </w:t>
      </w:r>
      <w:r w:rsidRPr="00030EB6">
        <w:rPr>
          <w:rFonts w:ascii="Times New Roman" w:hAnsi="Times New Roman"/>
          <w:szCs w:val="24"/>
        </w:rPr>
        <w:t>согласовании документации либо о наличии замечаний к ней.</w:t>
      </w:r>
    </w:p>
    <w:p w14:paraId="1B5D9F13" w14:textId="77777777" w:rsidR="00030EB6" w:rsidRPr="00030EB6" w:rsidRDefault="00030EB6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030EB6">
        <w:rPr>
          <w:rFonts w:ascii="Times New Roman" w:hAnsi="Times New Roman"/>
          <w:szCs w:val="24"/>
        </w:rPr>
        <w:lastRenderedPageBreak/>
        <w:t xml:space="preserve">Замечания </w:t>
      </w:r>
      <w:r>
        <w:rPr>
          <w:rFonts w:ascii="Times New Roman" w:hAnsi="Times New Roman"/>
          <w:szCs w:val="24"/>
        </w:rPr>
        <w:t>Подрядчика</w:t>
      </w:r>
      <w:r w:rsidRPr="00030EB6">
        <w:rPr>
          <w:rFonts w:ascii="Times New Roman" w:hAnsi="Times New Roman"/>
          <w:szCs w:val="24"/>
        </w:rPr>
        <w:t xml:space="preserve"> должны быть устранены </w:t>
      </w:r>
      <w:r>
        <w:rPr>
          <w:rFonts w:ascii="Times New Roman" w:hAnsi="Times New Roman"/>
          <w:szCs w:val="24"/>
        </w:rPr>
        <w:t>Субподрядчиком</w:t>
      </w:r>
      <w:r w:rsidRPr="00030EB6">
        <w:rPr>
          <w:rFonts w:ascii="Times New Roman" w:hAnsi="Times New Roman"/>
          <w:szCs w:val="24"/>
        </w:rPr>
        <w:t xml:space="preserve"> в течение 5 рабочих дней, после чего скорректированная документация должна быть направлена </w:t>
      </w:r>
      <w:r>
        <w:rPr>
          <w:rFonts w:ascii="Times New Roman" w:hAnsi="Times New Roman"/>
          <w:szCs w:val="24"/>
        </w:rPr>
        <w:t>Подрядчику</w:t>
      </w:r>
      <w:r w:rsidRPr="00030EB6">
        <w:rPr>
          <w:rFonts w:ascii="Times New Roman" w:hAnsi="Times New Roman"/>
          <w:szCs w:val="24"/>
        </w:rPr>
        <w:t xml:space="preserve"> на повторное согласование в установленном настоящим договором порядке.</w:t>
      </w:r>
    </w:p>
    <w:p w14:paraId="71AC4F00" w14:textId="1F97DD00" w:rsidR="00030EB6" w:rsidRDefault="00030EB6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030EB6">
        <w:rPr>
          <w:rFonts w:ascii="Times New Roman" w:hAnsi="Times New Roman"/>
          <w:szCs w:val="24"/>
        </w:rPr>
        <w:t xml:space="preserve">После получения от </w:t>
      </w:r>
      <w:r>
        <w:rPr>
          <w:rFonts w:ascii="Times New Roman" w:hAnsi="Times New Roman"/>
          <w:szCs w:val="24"/>
        </w:rPr>
        <w:t>Подрядчика</w:t>
      </w:r>
      <w:r w:rsidRPr="00030EB6">
        <w:rPr>
          <w:rFonts w:ascii="Times New Roman" w:hAnsi="Times New Roman"/>
          <w:szCs w:val="24"/>
        </w:rPr>
        <w:t xml:space="preserve"> письма о согласовании </w:t>
      </w:r>
      <w:r>
        <w:rPr>
          <w:rFonts w:ascii="Times New Roman" w:hAnsi="Times New Roman"/>
          <w:szCs w:val="24"/>
        </w:rPr>
        <w:t>Субподрядчик</w:t>
      </w:r>
      <w:r w:rsidRPr="00030EB6">
        <w:rPr>
          <w:rFonts w:ascii="Times New Roman" w:hAnsi="Times New Roman"/>
          <w:szCs w:val="24"/>
        </w:rPr>
        <w:t xml:space="preserve"> направляет </w:t>
      </w:r>
      <w:r w:rsidR="00CA3515">
        <w:rPr>
          <w:rFonts w:ascii="Times New Roman" w:hAnsi="Times New Roman"/>
          <w:szCs w:val="24"/>
        </w:rPr>
        <w:t>Подрядчику</w:t>
      </w:r>
      <w:r w:rsidRPr="00030EB6">
        <w:rPr>
          <w:rFonts w:ascii="Times New Roman" w:hAnsi="Times New Roman"/>
          <w:szCs w:val="24"/>
        </w:rPr>
        <w:t xml:space="preserve"> выполненную документацию в количестве экземпляров, предусмотренных настоящ</w:t>
      </w:r>
      <w:r>
        <w:rPr>
          <w:rFonts w:ascii="Times New Roman" w:hAnsi="Times New Roman"/>
          <w:szCs w:val="24"/>
        </w:rPr>
        <w:t>им</w:t>
      </w:r>
      <w:r w:rsidRPr="00030EB6">
        <w:rPr>
          <w:rFonts w:ascii="Times New Roman" w:hAnsi="Times New Roman"/>
          <w:szCs w:val="24"/>
        </w:rPr>
        <w:t xml:space="preserve"> договор</w:t>
      </w:r>
      <w:r>
        <w:rPr>
          <w:rFonts w:ascii="Times New Roman" w:hAnsi="Times New Roman"/>
          <w:szCs w:val="24"/>
        </w:rPr>
        <w:t>ом</w:t>
      </w:r>
      <w:r w:rsidRPr="00030EB6">
        <w:rPr>
          <w:rFonts w:ascii="Times New Roman" w:hAnsi="Times New Roman"/>
          <w:szCs w:val="24"/>
        </w:rPr>
        <w:t xml:space="preserve"> по накладной установленной формы с актом сдачи-приемки выполненных</w:t>
      </w:r>
      <w:r w:rsidR="006A7526" w:rsidRPr="006A7526">
        <w:t xml:space="preserve"> </w:t>
      </w:r>
      <w:r w:rsidR="006A7526" w:rsidRPr="006A7526">
        <w:rPr>
          <w:rFonts w:ascii="Times New Roman" w:hAnsi="Times New Roman"/>
          <w:szCs w:val="24"/>
        </w:rPr>
        <w:t>проектных и изыскательских</w:t>
      </w:r>
      <w:r w:rsidRPr="00030EB6">
        <w:rPr>
          <w:rFonts w:ascii="Times New Roman" w:hAnsi="Times New Roman"/>
          <w:szCs w:val="24"/>
        </w:rPr>
        <w:t xml:space="preserve"> работ</w:t>
      </w:r>
      <w:r w:rsidR="000C582C">
        <w:rPr>
          <w:rFonts w:ascii="Times New Roman" w:hAnsi="Times New Roman"/>
          <w:szCs w:val="24"/>
        </w:rPr>
        <w:t>, их видов (этапов)</w:t>
      </w:r>
      <w:r>
        <w:rPr>
          <w:rFonts w:ascii="Times New Roman" w:hAnsi="Times New Roman"/>
          <w:szCs w:val="24"/>
        </w:rPr>
        <w:t xml:space="preserve"> в двух экземплярах</w:t>
      </w:r>
      <w:r w:rsidR="001864C2">
        <w:rPr>
          <w:rFonts w:ascii="Times New Roman" w:hAnsi="Times New Roman"/>
          <w:szCs w:val="24"/>
        </w:rPr>
        <w:t xml:space="preserve"> и исполнительной сметой, отражающей фактически выполненные работы (в пределах, определенных договорной ценой)</w:t>
      </w:r>
      <w:r w:rsidRPr="00030EB6">
        <w:rPr>
          <w:rFonts w:ascii="Times New Roman" w:hAnsi="Times New Roman"/>
          <w:szCs w:val="24"/>
        </w:rPr>
        <w:t>.</w:t>
      </w:r>
    </w:p>
    <w:p w14:paraId="7A5FAE8E" w14:textId="4CB6894D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после получения результатов работ, накладной на передачу результатов работ, акта сдачи-приемки выполненных </w:t>
      </w:r>
      <w:r w:rsidR="006A7526" w:rsidRPr="006A7526">
        <w:rPr>
          <w:rFonts w:ascii="Times New Roman" w:hAnsi="Times New Roman"/>
          <w:szCs w:val="24"/>
        </w:rPr>
        <w:t xml:space="preserve">проектных и изыскательских </w:t>
      </w:r>
      <w:r w:rsidRPr="00C36E71">
        <w:rPr>
          <w:rFonts w:ascii="Times New Roman" w:hAnsi="Times New Roman"/>
          <w:szCs w:val="24"/>
        </w:rPr>
        <w:t xml:space="preserve">работ, их видов (этапов) обязан в пятидневный срок направить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у подписанный и скрепленный печатью один экземпляр накладной на передачу результатов работ, соответствующего акта или мотивированный отказ от приемки результатов работ, их видов (этапов) в письменной форме.</w:t>
      </w:r>
    </w:p>
    <w:p w14:paraId="43B86BA8" w14:textId="77777777" w:rsidR="00AE29C3" w:rsidRPr="00C36E71" w:rsidRDefault="00030EB6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030EB6">
        <w:rPr>
          <w:rFonts w:ascii="Times New Roman" w:hAnsi="Times New Roman"/>
          <w:szCs w:val="24"/>
        </w:rPr>
        <w:t xml:space="preserve">В случае мотивированного отказа </w:t>
      </w:r>
      <w:r>
        <w:rPr>
          <w:rFonts w:ascii="Times New Roman" w:hAnsi="Times New Roman"/>
          <w:szCs w:val="24"/>
        </w:rPr>
        <w:t>Подрядчика</w:t>
      </w:r>
      <w:r w:rsidRPr="00030EB6">
        <w:rPr>
          <w:rFonts w:ascii="Times New Roman" w:hAnsi="Times New Roman"/>
          <w:szCs w:val="24"/>
        </w:rPr>
        <w:t xml:space="preserve"> от приемки работы (этапов работ) и обоснованности мотивов, Стороны в течение 10 (десяти) календарных дней составляют двусторонний акт с перечнем необходимых доработок и сроков их выполнения.</w:t>
      </w:r>
    </w:p>
    <w:p w14:paraId="1506DF6E" w14:textId="77777777" w:rsidR="00AE29C3" w:rsidRPr="00C36E71" w:rsidRDefault="00AE29C3" w:rsidP="004847ED">
      <w:pPr>
        <w:tabs>
          <w:tab w:val="left" w:pos="1422"/>
        </w:tabs>
        <w:ind w:right="425" w:firstLine="714"/>
        <w:jc w:val="both"/>
        <w:rPr>
          <w:rFonts w:ascii="Times New Roman" w:hAnsi="Times New Roman"/>
          <w:spacing w:val="15"/>
          <w:szCs w:val="24"/>
        </w:rPr>
      </w:pPr>
    </w:p>
    <w:p w14:paraId="43B638CE" w14:textId="77777777" w:rsidR="00AE29C3" w:rsidRPr="00C36E71" w:rsidRDefault="00AE29C3" w:rsidP="00292DC4">
      <w:pPr>
        <w:numPr>
          <w:ilvl w:val="0"/>
          <w:numId w:val="7"/>
        </w:numPr>
        <w:spacing w:before="120" w:after="120"/>
        <w:ind w:left="437" w:right="425" w:hanging="437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b/>
          <w:szCs w:val="24"/>
        </w:rPr>
        <w:t>ПОРЯДОК ВНЕСЕНИЯ ИЗМЕНЕНИЙ В ДОГОВОР И ЕГО РАСТОРЖЕНИЯ</w:t>
      </w:r>
    </w:p>
    <w:p w14:paraId="40AE195E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Внесение изменений в договор производится в письменной форме путем заключения сторонами дополнительного соглашения.</w:t>
      </w:r>
    </w:p>
    <w:p w14:paraId="720FFF84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Дополнительное соглашение подписывается сторонами или их уполномоченными представителями.</w:t>
      </w:r>
    </w:p>
    <w:p w14:paraId="6ACA5905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процессе исполнения договора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и (или)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имеют право требовать изменения существенных условий договора:</w:t>
      </w:r>
    </w:p>
    <w:p w14:paraId="6FC60E93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 случае выявления необходимости выполнения дополнительных объемов работ, не являющихся предметом договора;</w:t>
      </w:r>
    </w:p>
    <w:p w14:paraId="1C29FDB0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изменении законодательства, регулирующего порядок заключения и исполнения договоров;</w:t>
      </w:r>
    </w:p>
    <w:p w14:paraId="37E87E04" w14:textId="77777777" w:rsidR="008E7139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 иных случаях, установленных законодательством.</w:t>
      </w:r>
    </w:p>
    <w:p w14:paraId="273CE506" w14:textId="2031F749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Одна из сторон обязана уведомить другую сторону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</w:t>
      </w:r>
    </w:p>
    <w:p w14:paraId="662ADB23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подписания.</w:t>
      </w:r>
    </w:p>
    <w:p w14:paraId="1525C441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zCs w:val="24"/>
        </w:rPr>
        <w:t>Договор может быть расторгнут до завершения выполнения работ в полном объеме по требованию</w:t>
      </w:r>
      <w:r>
        <w:rPr>
          <w:rFonts w:ascii="Times New Roman" w:hAnsi="Times New Roman"/>
          <w:szCs w:val="24"/>
        </w:rPr>
        <w:t>:</w:t>
      </w:r>
    </w:p>
    <w:p w14:paraId="64E6B2B9" w14:textId="77777777" w:rsidR="00AE29C3" w:rsidRPr="00C36E71" w:rsidRDefault="00AE29C3" w:rsidP="00292DC4">
      <w:pPr>
        <w:numPr>
          <w:ilvl w:val="2"/>
          <w:numId w:val="7"/>
        </w:numPr>
        <w:ind w:left="-6" w:right="425" w:firstLine="708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а</w:t>
      </w:r>
      <w:r w:rsidRPr="00C36E71">
        <w:rPr>
          <w:rFonts w:ascii="Times New Roman" w:hAnsi="Times New Roman"/>
          <w:spacing w:val="-1"/>
          <w:szCs w:val="24"/>
        </w:rPr>
        <w:t>:</w:t>
      </w:r>
    </w:p>
    <w:p w14:paraId="01635D7F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случае неоднократного нарушения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ом сроков выполнения работ, являющихся предметом договора;</w:t>
      </w:r>
    </w:p>
    <w:p w14:paraId="5C066F08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нецелесообразности дальнейшего проведения работ, являющихся предметом договора;</w:t>
      </w:r>
    </w:p>
    <w:p w14:paraId="7DDE71F3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 случае изменения условий финансирования работ, являющихся предметом договора.</w:t>
      </w:r>
    </w:p>
    <w:p w14:paraId="59C68018" w14:textId="77777777" w:rsidR="00AE29C3" w:rsidRPr="00C36E71" w:rsidRDefault="00BE1A92" w:rsidP="00292DC4">
      <w:pPr>
        <w:numPr>
          <w:ilvl w:val="2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BE1A92">
        <w:rPr>
          <w:rFonts w:ascii="Times New Roman" w:hAnsi="Times New Roman"/>
          <w:szCs w:val="24"/>
        </w:rPr>
        <w:t xml:space="preserve">Субподрядчика – в случае, </w:t>
      </w:r>
      <w:proofErr w:type="gramStart"/>
      <w:r w:rsidRPr="00BE1A92">
        <w:rPr>
          <w:rFonts w:ascii="Times New Roman" w:hAnsi="Times New Roman"/>
          <w:szCs w:val="24"/>
        </w:rPr>
        <w:t>если  Подрядчиком</w:t>
      </w:r>
      <w:proofErr w:type="gramEnd"/>
      <w:r w:rsidRPr="00BE1A92">
        <w:rPr>
          <w:rFonts w:ascii="Times New Roman" w:hAnsi="Times New Roman"/>
          <w:szCs w:val="24"/>
        </w:rPr>
        <w:t xml:space="preserve"> более 30 дней от установленного договором срока не осуществлена оплата выполненных и переданных в установленном порядке результатов работ, их видов (этапов), предусмотренных в календарном плане</w:t>
      </w:r>
      <w:r w:rsidR="00AE29C3" w:rsidRPr="00C36E71">
        <w:rPr>
          <w:rFonts w:ascii="Times New Roman" w:hAnsi="Times New Roman"/>
          <w:szCs w:val="24"/>
        </w:rPr>
        <w:t>.</w:t>
      </w:r>
    </w:p>
    <w:p w14:paraId="2F2D0CA2" w14:textId="77777777" w:rsidR="00AE29C3" w:rsidRPr="00C36E71" w:rsidRDefault="00AE29C3" w:rsidP="00292DC4">
      <w:pPr>
        <w:numPr>
          <w:ilvl w:val="2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lastRenderedPageBreak/>
        <w:t>любой из сторон:</w:t>
      </w:r>
    </w:p>
    <w:p w14:paraId="6E4A7C9D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условий;</w:t>
      </w:r>
    </w:p>
    <w:p w14:paraId="3A9B841A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нахождении одной из сторон по договору в процессе ликвидации (прекращения деятельности) или возбуждении в отношении нее производства по делу об экономической несостоятельности (банкротстве) и открытии конкурсного производства.</w:t>
      </w:r>
    </w:p>
    <w:p w14:paraId="7B27B707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По соглашению сторон договор может быть расторгнут по другим основаниям.</w:t>
      </w:r>
    </w:p>
    <w:p w14:paraId="3DA582BA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Предложение о расторжении договора направляется заинтересованной стороной в письменной форме другой стороне, которая обязана рассмотреть его в течение 10 рабочих дней со дня получения.</w:t>
      </w:r>
    </w:p>
    <w:p w14:paraId="1194E4BA" w14:textId="172311FC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согласии другой стороны на расторжение договора оформляется акт сдачи-приемки выполненных</w:t>
      </w:r>
      <w:r w:rsidR="006A7526" w:rsidRPr="006A7526">
        <w:t xml:space="preserve"> </w:t>
      </w:r>
      <w:r w:rsidR="006A7526" w:rsidRPr="006A7526">
        <w:rPr>
          <w:rFonts w:ascii="Times New Roman" w:hAnsi="Times New Roman"/>
          <w:szCs w:val="24"/>
        </w:rPr>
        <w:t>проектных и изыскательских</w:t>
      </w:r>
      <w:r w:rsidRPr="00C36E71">
        <w:rPr>
          <w:rFonts w:ascii="Times New Roman" w:hAnsi="Times New Roman"/>
          <w:szCs w:val="24"/>
        </w:rPr>
        <w:t xml:space="preserve"> работ, их видов (этапов) с указанием:</w:t>
      </w:r>
    </w:p>
    <w:p w14:paraId="18176E2B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стоимости фактически выполненных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ом и принятых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ом работ;</w:t>
      </w:r>
    </w:p>
    <w:p w14:paraId="55EA1CBF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перечня передаваемых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результатов работ, в том числе требующих доработки;</w:t>
      </w:r>
    </w:p>
    <w:p w14:paraId="115D9CE9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обязательств сторон, связанных с расторжением договора.</w:t>
      </w:r>
    </w:p>
    <w:p w14:paraId="4F596219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вправе в любое время до сдачи ему результатов работ в одностороннем порядке отказаться от исполнения договора в случаях, если:</w:t>
      </w:r>
    </w:p>
    <w:p w14:paraId="33152F8D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в течение 30 дней не приступает к исполнению договора;</w:t>
      </w:r>
    </w:p>
    <w:p w14:paraId="4ECDFF3A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выполняет работу с нарушением сроков, предусмотренных в календарном плане, что ставит под сомнение ее завершение к установленному договором сроку;</w:t>
      </w:r>
    </w:p>
    <w:p w14:paraId="4FC52717" w14:textId="77777777" w:rsidR="00AE29C3" w:rsidRPr="00C36E71" w:rsidRDefault="00AE29C3" w:rsidP="004847ED">
      <w:pPr>
        <w:autoSpaceDE w:val="0"/>
        <w:autoSpaceDN w:val="0"/>
        <w:adjustRightInd w:val="0"/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во время выполнения работы стало очевидно, что она не будет выполнена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ом надлежащим образом и в назначенный срок не будут устранены указанные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ом недостатки.</w:t>
      </w:r>
    </w:p>
    <w:p w14:paraId="59798115" w14:textId="447416C7" w:rsidR="00AE29C3" w:rsidRDefault="00AE29C3" w:rsidP="004847ED">
      <w:pPr>
        <w:ind w:left="-6" w:right="425"/>
        <w:jc w:val="both"/>
        <w:rPr>
          <w:rFonts w:ascii="Times New Roman" w:hAnsi="Times New Roman"/>
          <w:szCs w:val="24"/>
        </w:rPr>
      </w:pPr>
    </w:p>
    <w:p w14:paraId="2559F9C4" w14:textId="77777777" w:rsidR="00AE29C3" w:rsidRPr="00C36E71" w:rsidRDefault="00AE29C3" w:rsidP="00292DC4">
      <w:pPr>
        <w:numPr>
          <w:ilvl w:val="0"/>
          <w:numId w:val="7"/>
        </w:numPr>
        <w:spacing w:before="120" w:after="120"/>
        <w:ind w:left="437" w:right="425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 xml:space="preserve">ОТВЕТСТВЕННОСТЬ </w:t>
      </w:r>
      <w:r>
        <w:rPr>
          <w:rFonts w:ascii="Times New Roman" w:hAnsi="Times New Roman"/>
          <w:b/>
          <w:bCs/>
          <w:szCs w:val="24"/>
        </w:rPr>
        <w:t>ПОДРЯДЧИК</w:t>
      </w:r>
      <w:r w:rsidRPr="00C36E71">
        <w:rPr>
          <w:rFonts w:ascii="Times New Roman" w:hAnsi="Times New Roman"/>
          <w:b/>
          <w:bCs/>
          <w:szCs w:val="24"/>
        </w:rPr>
        <w:t xml:space="preserve">А И </w:t>
      </w:r>
      <w:r>
        <w:rPr>
          <w:rFonts w:ascii="Times New Roman" w:hAnsi="Times New Roman"/>
          <w:b/>
          <w:bCs/>
          <w:szCs w:val="24"/>
        </w:rPr>
        <w:t>СУБПОДРЯДЧИК</w:t>
      </w:r>
      <w:r w:rsidRPr="00C36E71">
        <w:rPr>
          <w:rFonts w:ascii="Times New Roman" w:hAnsi="Times New Roman"/>
          <w:b/>
          <w:bCs/>
          <w:szCs w:val="24"/>
        </w:rPr>
        <w:t xml:space="preserve">А </w:t>
      </w:r>
      <w:r w:rsidRPr="00C36E71">
        <w:rPr>
          <w:rFonts w:ascii="Times New Roman" w:hAnsi="Times New Roman"/>
          <w:b/>
          <w:bCs/>
          <w:szCs w:val="24"/>
        </w:rPr>
        <w:br/>
        <w:t>ПРИ НЕИСПОЛНЕНИИ ДОГОВОРА</w:t>
      </w:r>
    </w:p>
    <w:p w14:paraId="07CFA6B4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За нарушение принятых по договору обязательств стороны несут ответственность в соответствии с настоящими Правилами, другими актами законодательства и договором.</w:t>
      </w:r>
    </w:p>
    <w:p w14:paraId="443AFA58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несет ответственность за невыполнение или ненадлежащее выполнение обязательств, предусмотренных договором, и уплачивает неустойку (пеню)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у за:</w:t>
      </w:r>
    </w:p>
    <w:p w14:paraId="25A2C93A" w14:textId="77777777" w:rsidR="00AE29C3" w:rsidRPr="00C36E71" w:rsidRDefault="00AE29C3" w:rsidP="004847ED">
      <w:pPr>
        <w:autoSpaceDE w:val="0"/>
        <w:autoSpaceDN w:val="0"/>
        <w:adjustRightInd w:val="0"/>
        <w:ind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необоснованное уклонение от приемки выполненных работ, их видов (этапов) и оформления документов, подтверждающих их выполнение, – в размере 0,2 процента стоимости непринятых работ, их видов (этапов) за каждый день просрочки, но не более </w:t>
      </w:r>
      <w:r>
        <w:rPr>
          <w:rFonts w:ascii="Times New Roman" w:hAnsi="Times New Roman"/>
          <w:szCs w:val="24"/>
        </w:rPr>
        <w:t xml:space="preserve">10% </w:t>
      </w:r>
      <w:r w:rsidRPr="00C36E71">
        <w:rPr>
          <w:rFonts w:ascii="Times New Roman" w:hAnsi="Times New Roman"/>
          <w:szCs w:val="24"/>
        </w:rPr>
        <w:t>стоимости этих работ;</w:t>
      </w:r>
    </w:p>
    <w:p w14:paraId="710E85F1" w14:textId="75EEC840" w:rsidR="00AE29C3" w:rsidRPr="00C36E71" w:rsidRDefault="00AE29C3" w:rsidP="004847ED">
      <w:pPr>
        <w:autoSpaceDE w:val="0"/>
        <w:autoSpaceDN w:val="0"/>
        <w:adjustRightInd w:val="0"/>
        <w:ind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нарушение сроков оплаты выполненных и принятых в установленном порядке работ, их видов (этапов) – в размере 0,2 процента неперечисленной суммы за каждый день просрочки платежа, но не более </w:t>
      </w:r>
      <w:r w:rsidR="00B33117">
        <w:rPr>
          <w:rFonts w:ascii="Times New Roman" w:hAnsi="Times New Roman"/>
          <w:szCs w:val="24"/>
        </w:rPr>
        <w:t xml:space="preserve">размера </w:t>
      </w:r>
      <w:r w:rsidRPr="00C36E71">
        <w:rPr>
          <w:rFonts w:ascii="Times New Roman" w:hAnsi="Times New Roman"/>
          <w:szCs w:val="24"/>
        </w:rPr>
        <w:t>этой суммы.</w:t>
      </w:r>
    </w:p>
    <w:p w14:paraId="55356084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несет ответственность за невыполнение или ненадлежащее выполнение обязательств, предусмотренных договором, и уплачивает неустойку (пеню)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за:</w:t>
      </w:r>
    </w:p>
    <w:p w14:paraId="7BC48C6E" w14:textId="77777777" w:rsidR="00AE29C3" w:rsidRPr="00C36E71" w:rsidRDefault="00AE29C3" w:rsidP="004847ED">
      <w:pPr>
        <w:autoSpaceDE w:val="0"/>
        <w:autoSpaceDN w:val="0"/>
        <w:adjustRightInd w:val="0"/>
        <w:ind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несоблюдение сроков выполнения работ, их видов (этапов), установленных в календарном плане, – в размере 0,2 процента стоимости невыполненных работ, их видов (этапов) за каждый день просрочки, но не более 20 процентов их стоимости;</w:t>
      </w:r>
    </w:p>
    <w:p w14:paraId="3E4C480E" w14:textId="77777777" w:rsidR="00AE29C3" w:rsidRPr="00C36E71" w:rsidRDefault="00AE29C3" w:rsidP="004847ED">
      <w:pPr>
        <w:autoSpaceDE w:val="0"/>
        <w:autoSpaceDN w:val="0"/>
        <w:adjustRightInd w:val="0"/>
        <w:ind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lastRenderedPageBreak/>
        <w:t xml:space="preserve">нарушение сроков сдачи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результатов работ, их видов (этапов), установленных договором, – в размере 0,2 процента от цены работ по договору за каждый день просрочки, но не более 10 процентов от их цены.</w:t>
      </w:r>
    </w:p>
    <w:p w14:paraId="0F7510BD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Недостатки в документации, допущенные по вине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 и выявленные в процессе строительства объекта</w:t>
      </w:r>
      <w:r w:rsidR="00763A48">
        <w:rPr>
          <w:rFonts w:ascii="Times New Roman" w:hAnsi="Times New Roman"/>
          <w:szCs w:val="24"/>
        </w:rPr>
        <w:t xml:space="preserve"> (в том числе проектировании)</w:t>
      </w:r>
      <w:r w:rsidRPr="00C36E71">
        <w:rPr>
          <w:rFonts w:ascii="Times New Roman" w:hAnsi="Times New Roman"/>
          <w:szCs w:val="24"/>
        </w:rPr>
        <w:t xml:space="preserve">, подлежат устранению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ом за его счет в согласованные сторонами сроки.</w:t>
      </w:r>
    </w:p>
    <w:p w14:paraId="190FD95C" w14:textId="77777777" w:rsidR="00AE29C3" w:rsidRPr="00C36E71" w:rsidRDefault="00AE29C3" w:rsidP="004847ED">
      <w:pPr>
        <w:autoSpaceDE w:val="0"/>
        <w:autoSpaceDN w:val="0"/>
        <w:adjustRightInd w:val="0"/>
        <w:ind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За несвоевременное устранение дефектов, указанных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ом, в том числе выявленных как по результатам государственных экспертиз, так и после их прохождения,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срока.</w:t>
      </w:r>
    </w:p>
    <w:p w14:paraId="101268D4" w14:textId="48A0EAC2" w:rsidR="00AE29C3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случае, если недостатки в документации, установленные в соответствии с законодательством, привели к дополнительным затратам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а,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обязан возместить их в</w:t>
      </w:r>
      <w:r>
        <w:rPr>
          <w:rFonts w:ascii="Times New Roman" w:hAnsi="Times New Roman"/>
          <w:szCs w:val="24"/>
        </w:rPr>
        <w:t xml:space="preserve"> полном размере</w:t>
      </w:r>
      <w:r w:rsidRPr="00C36E71">
        <w:rPr>
          <w:rFonts w:ascii="Times New Roman" w:hAnsi="Times New Roman"/>
          <w:szCs w:val="24"/>
        </w:rPr>
        <w:t>.</w:t>
      </w:r>
    </w:p>
    <w:p w14:paraId="19B7DF25" w14:textId="36F7911F" w:rsidR="00D000A5" w:rsidRPr="00C36E71" w:rsidRDefault="00D000A5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A63391">
        <w:rPr>
          <w:rFonts w:ascii="Times New Roman" w:hAnsi="Times New Roman"/>
          <w:szCs w:val="24"/>
        </w:rPr>
        <w:t>Обе Стороны согласны соблюдать все применимые нормативные акты по борьбе с коррупцией при исполнении настоящего договора. Ни одна из Сторон не совершит каких-либо незаконных или неправомерных действий в связи</w:t>
      </w:r>
      <w:r w:rsidR="00A83DB1">
        <w:rPr>
          <w:rFonts w:ascii="Times New Roman" w:hAnsi="Times New Roman"/>
          <w:szCs w:val="24"/>
        </w:rPr>
        <w:t xml:space="preserve"> </w:t>
      </w:r>
      <w:r w:rsidRPr="00A63391">
        <w:rPr>
          <w:rFonts w:ascii="Times New Roman" w:hAnsi="Times New Roman"/>
          <w:szCs w:val="24"/>
        </w:rPr>
        <w:t>с настоящим договором.</w:t>
      </w:r>
      <w:r w:rsidRPr="00A63391">
        <w:rPr>
          <w:rFonts w:ascii="Times New Roman" w:hAnsi="Times New Roman"/>
          <w:szCs w:val="24"/>
        </w:rPr>
        <w:br/>
        <w:t>В частности, ни одна из Сторон не будет совершать какие-либо платежи или предоставлять какие-либо ценности любому лицу или государственному органу, если это может расцениваться как незаконное действие согласно любому закону,</w:t>
      </w:r>
      <w:r>
        <w:rPr>
          <w:rFonts w:ascii="Times New Roman" w:hAnsi="Times New Roman"/>
          <w:szCs w:val="24"/>
        </w:rPr>
        <w:t xml:space="preserve"> </w:t>
      </w:r>
      <w:r w:rsidRPr="00A63391">
        <w:rPr>
          <w:rFonts w:ascii="Times New Roman" w:hAnsi="Times New Roman"/>
          <w:szCs w:val="24"/>
        </w:rPr>
        <w:t>применимому в отношении любой из Сторон. В случае возникновения у Стороны подозрений, что произошло или может произойти коррупционное правонарушение, соответствующая Сторона обязуется уведомить другую Сторону и государственные органы, осуществляющие борьбу с коррупцией, в письменной форме</w:t>
      </w:r>
      <w:r>
        <w:rPr>
          <w:rFonts w:ascii="Times New Roman" w:hAnsi="Times New Roman"/>
          <w:szCs w:val="24"/>
        </w:rPr>
        <w:t>.</w:t>
      </w:r>
    </w:p>
    <w:p w14:paraId="2D4C4EA7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Стороны частично или полностью освобождаются от ответственности, если докажут, что надлежащее выполнение обязательств по договору оказалось невозможным вследствие действия обстоятельств непреодолимой силы.</w:t>
      </w:r>
    </w:p>
    <w:p w14:paraId="63723B00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Выплата неустойки не освобождает стороны от выполнения обязательств по договору, если иное не предусмотрено договором.</w:t>
      </w:r>
    </w:p>
    <w:p w14:paraId="304E6324" w14:textId="77777777" w:rsidR="00AE29C3" w:rsidRPr="00A6339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14:paraId="4D06A84E" w14:textId="77777777" w:rsidR="00AE29C3" w:rsidRPr="00C36E71" w:rsidRDefault="00AE29C3" w:rsidP="00292DC4">
      <w:pPr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0" w:right="425" w:firstLine="0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b/>
          <w:bCs/>
          <w:spacing w:val="-2"/>
          <w:szCs w:val="24"/>
        </w:rPr>
        <w:t>ПРОЧИЕ УСЛОВИЯ</w:t>
      </w:r>
    </w:p>
    <w:p w14:paraId="137396F9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547391BE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Все приложения к настоящему договору являются неотъемлемой его частью.</w:t>
      </w:r>
    </w:p>
    <w:p w14:paraId="70AB0435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Договорные документы, переданные по факсимильной связи, имеют юридическую силу с последующей досылкой оригиналов в течение 5 (пяти) рабочих дней.</w:t>
      </w:r>
    </w:p>
    <w:p w14:paraId="6BCD4B74" w14:textId="34E10914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Во всём, что не пред</w:t>
      </w:r>
      <w:r>
        <w:rPr>
          <w:rFonts w:ascii="Times New Roman" w:hAnsi="Times New Roman"/>
          <w:szCs w:val="24"/>
        </w:rPr>
        <w:t>усмотрено настоящим договором, С</w:t>
      </w:r>
      <w:r w:rsidRPr="00C36E71">
        <w:rPr>
          <w:rFonts w:ascii="Times New Roman" w:hAnsi="Times New Roman"/>
          <w:szCs w:val="24"/>
        </w:rPr>
        <w:t>тороны</w:t>
      </w:r>
      <w:r>
        <w:rPr>
          <w:rFonts w:ascii="Times New Roman" w:hAnsi="Times New Roman"/>
          <w:szCs w:val="24"/>
        </w:rPr>
        <w:t xml:space="preserve"> </w:t>
      </w:r>
      <w:r w:rsidRPr="00C36E71">
        <w:rPr>
          <w:rFonts w:ascii="Times New Roman" w:hAnsi="Times New Roman"/>
          <w:szCs w:val="24"/>
        </w:rPr>
        <w:t>руководствуются Правилами заключения и исполнения договоров подряда на выполнение проектных и изыскательских работ и (или) ведение авторского надзора, утвержденными постановлением Совета Министров Республики Беларусь от 01.04.2014 № 297.</w:t>
      </w:r>
    </w:p>
    <w:p w14:paraId="3DD4980D" w14:textId="77777777" w:rsidR="00AE29C3" w:rsidRPr="00C36E71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Все споры, возникающие при выполнении Сторонами своих договорных обязательств по настоящему договору, его изменении или расторжении, разрешаются путем проведения переговоров</w:t>
      </w:r>
      <w:r w:rsidR="00CA3515">
        <w:rPr>
          <w:rFonts w:ascii="Times New Roman" w:hAnsi="Times New Roman"/>
          <w:szCs w:val="24"/>
        </w:rPr>
        <w:t xml:space="preserve"> и (или) в предварительном претензионном порядке</w:t>
      </w:r>
      <w:r w:rsidRPr="00C36E71">
        <w:rPr>
          <w:rFonts w:ascii="Times New Roman" w:hAnsi="Times New Roman"/>
          <w:szCs w:val="24"/>
        </w:rPr>
        <w:t>.</w:t>
      </w:r>
      <w:r w:rsidR="00CA3515">
        <w:rPr>
          <w:rFonts w:ascii="Times New Roman" w:hAnsi="Times New Roman"/>
          <w:szCs w:val="24"/>
        </w:rPr>
        <w:t xml:space="preserve"> Срок ответа на претензию – 10 рабочих дней с даты получения. </w:t>
      </w:r>
    </w:p>
    <w:p w14:paraId="1FDA0EC1" w14:textId="1CD1AFA2" w:rsidR="00AE29C3" w:rsidRDefault="00AE29C3" w:rsidP="00292DC4">
      <w:pPr>
        <w:numPr>
          <w:ilvl w:val="1"/>
          <w:numId w:val="7"/>
        </w:numPr>
        <w:ind w:left="-6" w:right="425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случае не достижения соглашения путем переговоров Стороны вправе разрешить спор в порядке, предусмотренном действующим законодательством Республики Беларусь. При этом споры по настоящему договору подлежат рассмотрению в Экономическом суде </w:t>
      </w:r>
      <w:r>
        <w:rPr>
          <w:rFonts w:ascii="Times New Roman" w:hAnsi="Times New Roman"/>
          <w:szCs w:val="24"/>
        </w:rPr>
        <w:t>г.Минска</w:t>
      </w:r>
      <w:r w:rsidRPr="00C36E71">
        <w:rPr>
          <w:rFonts w:ascii="Times New Roman" w:hAnsi="Times New Roman"/>
          <w:szCs w:val="24"/>
        </w:rPr>
        <w:t>.</w:t>
      </w:r>
    </w:p>
    <w:p w14:paraId="334B8A7B" w14:textId="77777777" w:rsidR="00FA1DCD" w:rsidRPr="00C36E71" w:rsidRDefault="00FA1DCD" w:rsidP="004847ED">
      <w:pPr>
        <w:ind w:left="702" w:right="425"/>
        <w:jc w:val="both"/>
        <w:rPr>
          <w:rFonts w:ascii="Times New Roman" w:hAnsi="Times New Roman"/>
          <w:szCs w:val="24"/>
        </w:rPr>
      </w:pPr>
    </w:p>
    <w:p w14:paraId="1A38B312" w14:textId="77777777" w:rsidR="00AE29C3" w:rsidRPr="00C36E71" w:rsidRDefault="00AE29C3" w:rsidP="00292DC4">
      <w:pPr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0" w:right="425" w:firstLine="0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 xml:space="preserve">СРОК ДЕЙСТВИЯ ДОГОВОРА, </w:t>
      </w:r>
      <w:r w:rsidR="004F3F6D">
        <w:rPr>
          <w:rFonts w:ascii="Times New Roman" w:hAnsi="Times New Roman"/>
          <w:b/>
          <w:bCs/>
          <w:szCs w:val="24"/>
        </w:rPr>
        <w:t xml:space="preserve">ПРИЛОЖЕНИЯ, </w:t>
      </w:r>
      <w:r w:rsidRPr="00C36E71">
        <w:rPr>
          <w:rFonts w:ascii="Times New Roman" w:hAnsi="Times New Roman"/>
          <w:b/>
          <w:bCs/>
          <w:szCs w:val="24"/>
        </w:rPr>
        <w:t>АДРЕСА И РЕКВИЗИТЫ СТОРОН</w:t>
      </w:r>
    </w:p>
    <w:p w14:paraId="6C2857D1" w14:textId="77777777" w:rsidR="00A83DB1" w:rsidRPr="00C36E71" w:rsidRDefault="00A83DB1" w:rsidP="00292DC4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before="120" w:after="120"/>
        <w:ind w:left="-6" w:right="425" w:firstLine="573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Договор вступает в силу и становится обязательным для исполнения </w:t>
      </w:r>
      <w:r>
        <w:rPr>
          <w:rFonts w:ascii="Times New Roman" w:hAnsi="Times New Roman"/>
          <w:szCs w:val="24"/>
        </w:rPr>
        <w:t xml:space="preserve">со дня его подписания Сторонами, распространяется на отношения Сторон, возникшие с даты получения Субподрядчиком акцепта о признании победителем в процедуре переговоров </w:t>
      </w:r>
      <w:r w:rsidRPr="00C36E71">
        <w:rPr>
          <w:rFonts w:ascii="Times New Roman" w:hAnsi="Times New Roman"/>
          <w:szCs w:val="24"/>
        </w:rPr>
        <w:t xml:space="preserve">и действует до </w:t>
      </w:r>
      <w:r>
        <w:rPr>
          <w:rFonts w:ascii="Times New Roman" w:hAnsi="Times New Roman"/>
          <w:szCs w:val="24"/>
        </w:rPr>
        <w:t>ввода в эксплуатацию объекта, в отношении которого Субподрядчиком выполнены инженерные изыскания</w:t>
      </w:r>
      <w:r w:rsidRPr="00C36E71">
        <w:rPr>
          <w:rFonts w:ascii="Times New Roman" w:hAnsi="Times New Roman"/>
          <w:szCs w:val="24"/>
        </w:rPr>
        <w:t>.</w:t>
      </w:r>
    </w:p>
    <w:p w14:paraId="389A6272" w14:textId="77777777" w:rsidR="004F3F6D" w:rsidRDefault="00AE29C3" w:rsidP="00292DC4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before="120" w:after="120"/>
        <w:ind w:left="-6" w:right="425" w:firstLine="573"/>
        <w:jc w:val="both"/>
        <w:rPr>
          <w:rFonts w:ascii="Times New Roman" w:hAnsi="Times New Roman"/>
          <w:szCs w:val="24"/>
        </w:rPr>
      </w:pPr>
      <w:r w:rsidRPr="00F04E62">
        <w:rPr>
          <w:rFonts w:ascii="Times New Roman" w:hAnsi="Times New Roman"/>
          <w:szCs w:val="24"/>
        </w:rPr>
        <w:t>Приложения</w:t>
      </w:r>
      <w:r w:rsidR="00030EB6">
        <w:rPr>
          <w:rFonts w:ascii="Times New Roman" w:hAnsi="Times New Roman"/>
          <w:szCs w:val="24"/>
        </w:rPr>
        <w:t xml:space="preserve"> к договору, составляющие его неотъемлемую часть</w:t>
      </w:r>
      <w:r w:rsidRPr="00F04E62">
        <w:rPr>
          <w:rFonts w:ascii="Times New Roman" w:hAnsi="Times New Roman"/>
          <w:szCs w:val="24"/>
        </w:rPr>
        <w:t>: </w:t>
      </w:r>
    </w:p>
    <w:p w14:paraId="076609D7" w14:textId="3650B292" w:rsidR="007D3FF1" w:rsidRDefault="007D3FF1" w:rsidP="00292DC4">
      <w:pPr>
        <w:pStyle w:val="ab"/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before="120" w:after="120"/>
        <w:ind w:left="1418" w:right="425" w:hanging="85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№</w:t>
      </w:r>
      <w:r w:rsidR="00E737C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1 </w:t>
      </w:r>
      <w:r w:rsidR="00A5633F" w:rsidRPr="00A5633F">
        <w:rPr>
          <w:rFonts w:ascii="Times New Roman" w:hAnsi="Times New Roman"/>
          <w:szCs w:val="24"/>
        </w:rPr>
        <w:t>Задани</w:t>
      </w:r>
      <w:r w:rsidR="00A5633F">
        <w:rPr>
          <w:rFonts w:ascii="Times New Roman" w:hAnsi="Times New Roman"/>
          <w:szCs w:val="24"/>
        </w:rPr>
        <w:t xml:space="preserve">е </w:t>
      </w:r>
      <w:r w:rsidR="00A5633F" w:rsidRPr="00A5633F">
        <w:rPr>
          <w:rFonts w:ascii="Times New Roman" w:hAnsi="Times New Roman"/>
          <w:szCs w:val="24"/>
        </w:rPr>
        <w:t>на разработку проектной документации</w:t>
      </w:r>
      <w:r w:rsidRPr="004F3F6D">
        <w:rPr>
          <w:rFonts w:ascii="Times New Roman" w:hAnsi="Times New Roman"/>
          <w:szCs w:val="24"/>
        </w:rPr>
        <w:t>.</w:t>
      </w:r>
    </w:p>
    <w:p w14:paraId="4C30901F" w14:textId="316D7725" w:rsidR="00221071" w:rsidRDefault="00221071" w:rsidP="00221071">
      <w:pPr>
        <w:pStyle w:val="ab"/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before="120" w:after="120"/>
        <w:ind w:left="1276" w:right="425" w:hanging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Приложение №</w:t>
      </w:r>
      <w:r w:rsidR="00E737C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2 Перечень исходных данных</w:t>
      </w:r>
      <w:r w:rsidRPr="004F3F6D">
        <w:rPr>
          <w:rFonts w:ascii="Times New Roman" w:hAnsi="Times New Roman"/>
          <w:szCs w:val="24"/>
        </w:rPr>
        <w:t>.</w:t>
      </w:r>
    </w:p>
    <w:p w14:paraId="02463CB7" w14:textId="392BF30B" w:rsidR="007D3FF1" w:rsidRDefault="00221071" w:rsidP="00292DC4">
      <w:pPr>
        <w:pStyle w:val="ab"/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before="120" w:after="120"/>
        <w:ind w:left="1276" w:right="425" w:hanging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 w:rsidR="007D3FF1">
        <w:rPr>
          <w:rFonts w:ascii="Times New Roman" w:hAnsi="Times New Roman"/>
          <w:szCs w:val="24"/>
        </w:rPr>
        <w:t>Приложение №</w:t>
      </w:r>
      <w:r w:rsidR="00E737CC">
        <w:rPr>
          <w:rFonts w:ascii="Times New Roman" w:hAnsi="Times New Roman"/>
          <w:szCs w:val="24"/>
        </w:rPr>
        <w:t xml:space="preserve"> </w:t>
      </w:r>
      <w:r w:rsidR="007D3FF1">
        <w:rPr>
          <w:rFonts w:ascii="Times New Roman" w:hAnsi="Times New Roman"/>
          <w:szCs w:val="24"/>
        </w:rPr>
        <w:t xml:space="preserve">3 </w:t>
      </w:r>
      <w:r w:rsidR="007D3FF1" w:rsidRPr="004F3F6D">
        <w:rPr>
          <w:rFonts w:ascii="Times New Roman" w:hAnsi="Times New Roman"/>
          <w:szCs w:val="24"/>
        </w:rPr>
        <w:t>Календарный план.</w:t>
      </w:r>
    </w:p>
    <w:p w14:paraId="5B93F1A6" w14:textId="2E654485" w:rsidR="007D3FF1" w:rsidRDefault="00221071" w:rsidP="00292DC4">
      <w:pPr>
        <w:pStyle w:val="ab"/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before="120" w:after="120"/>
        <w:ind w:left="1276" w:right="425" w:hanging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 w:rsidR="007D3FF1">
        <w:rPr>
          <w:rFonts w:ascii="Times New Roman" w:hAnsi="Times New Roman"/>
          <w:szCs w:val="24"/>
        </w:rPr>
        <w:t>Приложение №</w:t>
      </w:r>
      <w:r w:rsidR="00E737CC">
        <w:rPr>
          <w:rFonts w:ascii="Times New Roman" w:hAnsi="Times New Roman"/>
          <w:szCs w:val="24"/>
        </w:rPr>
        <w:t xml:space="preserve"> </w:t>
      </w:r>
      <w:r w:rsidR="007D3FF1">
        <w:rPr>
          <w:rFonts w:ascii="Times New Roman" w:hAnsi="Times New Roman"/>
          <w:szCs w:val="24"/>
        </w:rPr>
        <w:t xml:space="preserve">4 </w:t>
      </w:r>
      <w:r w:rsidR="007D3FF1" w:rsidRPr="004F3F6D">
        <w:rPr>
          <w:rFonts w:ascii="Times New Roman" w:hAnsi="Times New Roman"/>
          <w:szCs w:val="24"/>
        </w:rPr>
        <w:t xml:space="preserve">Протокол согласования </w:t>
      </w:r>
      <w:proofErr w:type="gramStart"/>
      <w:r w:rsidR="007D3FF1" w:rsidRPr="004F3F6D">
        <w:rPr>
          <w:rFonts w:ascii="Times New Roman" w:hAnsi="Times New Roman"/>
          <w:szCs w:val="24"/>
        </w:rPr>
        <w:t>договорной</w:t>
      </w:r>
      <w:r w:rsidR="005C78FA">
        <w:rPr>
          <w:rFonts w:ascii="Times New Roman" w:hAnsi="Times New Roman"/>
          <w:szCs w:val="24"/>
        </w:rPr>
        <w:t xml:space="preserve"> </w:t>
      </w:r>
      <w:r w:rsidR="007D3FF1" w:rsidRPr="004F3F6D">
        <w:rPr>
          <w:rFonts w:ascii="Times New Roman" w:hAnsi="Times New Roman"/>
          <w:szCs w:val="24"/>
        </w:rPr>
        <w:t xml:space="preserve"> цены</w:t>
      </w:r>
      <w:proofErr w:type="gramEnd"/>
      <w:r w:rsidR="007D3FF1" w:rsidRPr="004F3F6D">
        <w:rPr>
          <w:rFonts w:ascii="Times New Roman" w:hAnsi="Times New Roman"/>
          <w:szCs w:val="24"/>
        </w:rPr>
        <w:t>.</w:t>
      </w:r>
    </w:p>
    <w:p w14:paraId="55AA5DD9" w14:textId="0FE4D67B" w:rsidR="007D3FF1" w:rsidRDefault="00221071" w:rsidP="00292DC4">
      <w:pPr>
        <w:pStyle w:val="ab"/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before="120" w:after="120"/>
        <w:ind w:left="1276" w:right="425" w:hanging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 w:rsidR="007D3FF1">
        <w:rPr>
          <w:rFonts w:ascii="Times New Roman" w:hAnsi="Times New Roman"/>
          <w:szCs w:val="24"/>
        </w:rPr>
        <w:t>Приложение №</w:t>
      </w:r>
      <w:r w:rsidR="00E737CC">
        <w:rPr>
          <w:rFonts w:ascii="Times New Roman" w:hAnsi="Times New Roman"/>
          <w:szCs w:val="24"/>
        </w:rPr>
        <w:t xml:space="preserve"> </w:t>
      </w:r>
      <w:r w:rsidR="007D3FF1">
        <w:rPr>
          <w:rFonts w:ascii="Times New Roman" w:hAnsi="Times New Roman"/>
          <w:szCs w:val="24"/>
        </w:rPr>
        <w:t xml:space="preserve">5 </w:t>
      </w:r>
      <w:r>
        <w:rPr>
          <w:rFonts w:ascii="Times New Roman" w:hAnsi="Times New Roman"/>
          <w:szCs w:val="24"/>
        </w:rPr>
        <w:t>С</w:t>
      </w:r>
      <w:r w:rsidR="007D3FF1" w:rsidRPr="004F3F6D">
        <w:rPr>
          <w:rFonts w:ascii="Times New Roman" w:hAnsi="Times New Roman"/>
          <w:szCs w:val="24"/>
        </w:rPr>
        <w:t>мета</w:t>
      </w:r>
      <w:r w:rsidR="007D3FF1">
        <w:rPr>
          <w:rFonts w:ascii="Times New Roman" w:hAnsi="Times New Roman"/>
          <w:szCs w:val="24"/>
        </w:rPr>
        <w:t>.</w:t>
      </w:r>
    </w:p>
    <w:p w14:paraId="2C93ADDF" w14:textId="77777777" w:rsidR="0068265D" w:rsidRDefault="0068265D" w:rsidP="0068265D">
      <w:pPr>
        <w:pStyle w:val="ab"/>
        <w:shd w:val="clear" w:color="auto" w:fill="FFFFFF"/>
        <w:autoSpaceDE w:val="0"/>
        <w:autoSpaceDN w:val="0"/>
        <w:adjustRightInd w:val="0"/>
        <w:spacing w:before="120" w:after="120"/>
        <w:ind w:left="1276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0"/>
        <w:gridCol w:w="4516"/>
      </w:tblGrid>
      <w:tr w:rsidR="00AE29C3" w:rsidRPr="00C36E71" w14:paraId="70B129EC" w14:textId="77777777" w:rsidTr="00A1724A">
        <w:trPr>
          <w:trHeight w:val="33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14:paraId="7826C933" w14:textId="77777777" w:rsidR="00AE29C3" w:rsidRPr="00C36E71" w:rsidRDefault="00AE29C3" w:rsidP="00DA7789">
            <w:pPr>
              <w:pStyle w:val="1"/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СУБПОДРЯДЧИК</w:t>
            </w:r>
            <w:r w:rsidRPr="00C36E7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0301A204" w14:textId="77777777" w:rsidR="00AE29C3" w:rsidRPr="00C36E71" w:rsidRDefault="00AE29C3" w:rsidP="00DA7789">
            <w:pPr>
              <w:pStyle w:val="1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</w:t>
            </w:r>
            <w:r w:rsidRPr="00C36E71">
              <w:rPr>
                <w:b/>
                <w:sz w:val="24"/>
                <w:szCs w:val="24"/>
              </w:rPr>
              <w:t>:</w:t>
            </w:r>
          </w:p>
        </w:tc>
      </w:tr>
      <w:tr w:rsidR="00A1724A" w:rsidRPr="00C36E71" w14:paraId="3598CE87" w14:textId="77777777" w:rsidTr="00A1724A">
        <w:trPr>
          <w:trHeight w:val="238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14:paraId="57A244F6" w14:textId="485CEE5C" w:rsidR="00A1724A" w:rsidRPr="00C36E71" w:rsidRDefault="00A1724A" w:rsidP="00A172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073C7673" w14:textId="77777777" w:rsidR="00A1724A" w:rsidRPr="00C36E71" w:rsidRDefault="00A1724A" w:rsidP="00292DC4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РУП «</w:t>
            </w:r>
            <w:r>
              <w:rPr>
                <w:rFonts w:ascii="Times New Roman" w:hAnsi="Times New Roman"/>
                <w:szCs w:val="24"/>
              </w:rPr>
              <w:t>Белнипиэнергопром</w:t>
            </w:r>
            <w:r w:rsidRPr="00C36E71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A1724A" w:rsidRPr="00292DC4" w14:paraId="2DF7551D" w14:textId="77777777" w:rsidTr="00A1724A"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14:paraId="4237E616" w14:textId="7175C200" w:rsidR="00A1724A" w:rsidRPr="00C36E71" w:rsidRDefault="00A1724A" w:rsidP="00A1724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7582BA0C" w14:textId="71B72596" w:rsidR="00A1724A" w:rsidRPr="00C36E71" w:rsidRDefault="00A1724A" w:rsidP="00A1724A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ул. </w:t>
            </w:r>
            <w:r>
              <w:rPr>
                <w:rFonts w:ascii="Times New Roman" w:hAnsi="Times New Roman"/>
                <w:szCs w:val="24"/>
              </w:rPr>
              <w:t>Романовская Слобода, 5а</w:t>
            </w:r>
            <w:r w:rsidRPr="00C36E71">
              <w:rPr>
                <w:rFonts w:ascii="Times New Roman" w:hAnsi="Times New Roman"/>
                <w:szCs w:val="24"/>
              </w:rPr>
              <w:t>, 22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C36E71">
              <w:rPr>
                <w:rFonts w:ascii="Times New Roman" w:hAnsi="Times New Roman"/>
                <w:szCs w:val="24"/>
              </w:rPr>
              <w:t>0</w:t>
            </w:r>
            <w:r w:rsidR="005C78FA">
              <w:rPr>
                <w:rFonts w:ascii="Times New Roman" w:hAnsi="Times New Roman"/>
                <w:szCs w:val="24"/>
              </w:rPr>
              <w:t>04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г.Минск</w:t>
            </w:r>
            <w:proofErr w:type="spellEnd"/>
            <w:r w:rsidRPr="00C36E71">
              <w:rPr>
                <w:rFonts w:ascii="Times New Roman" w:hAnsi="Times New Roman"/>
                <w:szCs w:val="24"/>
              </w:rPr>
              <w:t>, Республика Беларусь</w:t>
            </w:r>
          </w:p>
          <w:p w14:paraId="33285951" w14:textId="77777777" w:rsidR="00A1724A" w:rsidRPr="00C36E71" w:rsidRDefault="00A1724A" w:rsidP="00A1724A">
            <w:pPr>
              <w:rPr>
                <w:rFonts w:ascii="Times New Roman" w:hAnsi="Times New Roman"/>
                <w:szCs w:val="24"/>
                <w:lang w:val="en-US"/>
              </w:rPr>
            </w:pPr>
            <w:r w:rsidRPr="00C36E71">
              <w:rPr>
                <w:rFonts w:ascii="Times New Roman" w:hAnsi="Times New Roman"/>
                <w:szCs w:val="24"/>
                <w:lang w:val="en-US"/>
              </w:rPr>
              <w:t xml:space="preserve">e-mail: </w:t>
            </w:r>
            <w:hyperlink r:id="rId7" w:history="1">
              <w:r w:rsidRPr="003D41A7">
                <w:rPr>
                  <w:rStyle w:val="aa"/>
                  <w:rFonts w:ascii="Times New Roman" w:hAnsi="Times New Roman"/>
                  <w:szCs w:val="24"/>
                  <w:lang w:val="en-US"/>
                </w:rPr>
                <w:t>belnipi@energoprom.by</w:t>
              </w:r>
            </w:hyperlink>
          </w:p>
        </w:tc>
      </w:tr>
      <w:tr w:rsidR="00A1724A" w:rsidRPr="00C36E71" w14:paraId="7922FC79" w14:textId="77777777" w:rsidTr="00A1724A"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14:paraId="04890777" w14:textId="2C9248B8" w:rsidR="001B0168" w:rsidRPr="00292DC4" w:rsidRDefault="001B0168" w:rsidP="00A1724A">
            <w:pPr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17F0101D" w14:textId="77777777" w:rsidR="00A1724A" w:rsidRDefault="00A1724A" w:rsidP="00A1724A">
            <w:pPr>
              <w:pStyle w:val="a6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р/с </w:t>
            </w:r>
            <w:r w:rsidRPr="004F3F6D">
              <w:rPr>
                <w:rFonts w:ascii="Times New Roman" w:hAnsi="Times New Roman"/>
                <w:szCs w:val="24"/>
              </w:rPr>
              <w:t>BY43BLBB30120100152060001001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E0904">
              <w:rPr>
                <w:rFonts w:ascii="Times New Roman" w:hAnsi="Times New Roman"/>
                <w:szCs w:val="24"/>
              </w:rPr>
              <w:t xml:space="preserve">в </w:t>
            </w:r>
            <w:r>
              <w:rPr>
                <w:rFonts w:ascii="Times New Roman" w:hAnsi="Times New Roman"/>
                <w:szCs w:val="24"/>
              </w:rPr>
              <w:t>Дирекции</w:t>
            </w:r>
            <w:r w:rsidRPr="00FE0904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FE0904">
              <w:rPr>
                <w:rFonts w:ascii="Times New Roman" w:hAnsi="Times New Roman"/>
                <w:szCs w:val="24"/>
              </w:rPr>
              <w:t>ОАО  «</w:t>
            </w:r>
            <w:proofErr w:type="gramEnd"/>
            <w:r w:rsidRPr="00FE0904">
              <w:rPr>
                <w:rFonts w:ascii="Times New Roman" w:hAnsi="Times New Roman"/>
                <w:szCs w:val="24"/>
              </w:rPr>
              <w:t>Белинвестбанк»</w:t>
            </w:r>
            <w:r>
              <w:rPr>
                <w:rFonts w:ascii="Times New Roman" w:hAnsi="Times New Roman"/>
                <w:szCs w:val="24"/>
              </w:rPr>
              <w:t xml:space="preserve"> по</w:t>
            </w:r>
            <w:r w:rsidRPr="00FE0904">
              <w:rPr>
                <w:rFonts w:ascii="Times New Roman" w:hAnsi="Times New Roman"/>
                <w:szCs w:val="24"/>
              </w:rPr>
              <w:t xml:space="preserve"> г. Минск</w:t>
            </w:r>
            <w:r>
              <w:rPr>
                <w:rFonts w:ascii="Times New Roman" w:hAnsi="Times New Roman"/>
                <w:szCs w:val="24"/>
              </w:rPr>
              <w:t>у и Минской области</w:t>
            </w:r>
            <w:r w:rsidRPr="00FE0904">
              <w:rPr>
                <w:rFonts w:ascii="Times New Roman" w:hAnsi="Times New Roman"/>
                <w:szCs w:val="24"/>
              </w:rPr>
              <w:t xml:space="preserve">, </w:t>
            </w:r>
          </w:p>
          <w:p w14:paraId="6FA6DEA1" w14:textId="77777777" w:rsidR="00A1724A" w:rsidRPr="00FE0904" w:rsidRDefault="00A1724A" w:rsidP="00A1724A">
            <w:pPr>
              <w:pStyle w:val="a6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БИК </w:t>
            </w:r>
            <w:r w:rsidRPr="004F3F6D">
              <w:rPr>
                <w:rFonts w:ascii="Times New Roman" w:hAnsi="Times New Roman"/>
                <w:szCs w:val="24"/>
                <w:lang w:val="en-US"/>
              </w:rPr>
              <w:t>BLBBBY</w:t>
            </w:r>
            <w:r w:rsidRPr="004F3F6D">
              <w:rPr>
                <w:rFonts w:ascii="Times New Roman" w:hAnsi="Times New Roman"/>
                <w:szCs w:val="24"/>
              </w:rPr>
              <w:t>2</w:t>
            </w:r>
            <w:r w:rsidRPr="004F3F6D">
              <w:rPr>
                <w:rFonts w:ascii="Times New Roman" w:hAnsi="Times New Roman"/>
                <w:szCs w:val="24"/>
                <w:lang w:val="en-US"/>
              </w:rPr>
              <w:t>X</w:t>
            </w:r>
          </w:p>
          <w:p w14:paraId="6FB7CC3C" w14:textId="77777777" w:rsidR="00A1724A" w:rsidRPr="00C36E71" w:rsidRDefault="00A1724A" w:rsidP="00A1724A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УНП: </w:t>
            </w:r>
            <w:r w:rsidRPr="00FE0904">
              <w:rPr>
                <w:rFonts w:ascii="Times New Roman" w:hAnsi="Times New Roman"/>
                <w:szCs w:val="24"/>
              </w:rPr>
              <w:t>100152060</w:t>
            </w:r>
          </w:p>
        </w:tc>
      </w:tr>
      <w:tr w:rsidR="00AE29C3" w:rsidRPr="00C36E71" w14:paraId="0A39DDE7" w14:textId="77777777" w:rsidTr="00A1724A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ED5C6" w14:textId="77777777" w:rsidR="00AE29C3" w:rsidRDefault="00AE29C3" w:rsidP="00DA7789">
            <w:pPr>
              <w:pStyle w:val="1"/>
              <w:widowControl/>
              <w:jc w:val="center"/>
              <w:rPr>
                <w:b/>
                <w:sz w:val="24"/>
                <w:szCs w:val="24"/>
              </w:rPr>
            </w:pPr>
            <w:r w:rsidRPr="00C36E71">
              <w:rPr>
                <w:b/>
                <w:sz w:val="24"/>
                <w:szCs w:val="24"/>
              </w:rPr>
              <w:t>Подписи сторон</w:t>
            </w:r>
          </w:p>
          <w:p w14:paraId="4E3CB6B3" w14:textId="2C5CEC37" w:rsidR="001B0168" w:rsidRPr="00C36E71" w:rsidRDefault="001B0168" w:rsidP="00DA7789">
            <w:pPr>
              <w:pStyle w:val="1"/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AE29C3" w:rsidRPr="00C36E71" w14:paraId="127D3571" w14:textId="77777777" w:rsidTr="00A1724A"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14:paraId="69029778" w14:textId="77777777"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Субподрядчик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379CB69" w14:textId="77777777"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Подрядчик</w:t>
            </w:r>
          </w:p>
        </w:tc>
      </w:tr>
      <w:tr w:rsidR="00AE29C3" w:rsidRPr="00C36E71" w14:paraId="1288B1DA" w14:textId="77777777" w:rsidTr="00A1724A">
        <w:trPr>
          <w:trHeight w:val="155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14:paraId="6877EFAA" w14:textId="77777777"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Директор</w:t>
            </w:r>
          </w:p>
          <w:p w14:paraId="5C322EC3" w14:textId="77777777" w:rsidR="00AE29C3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14:paraId="6086B2B4" w14:textId="77777777" w:rsidR="00A63391" w:rsidRPr="00C36E71" w:rsidRDefault="00A63391" w:rsidP="00DA7789">
            <w:pPr>
              <w:rPr>
                <w:rFonts w:ascii="Times New Roman" w:hAnsi="Times New Roman"/>
                <w:szCs w:val="24"/>
              </w:rPr>
            </w:pPr>
          </w:p>
          <w:p w14:paraId="0C38DF29" w14:textId="7B9C07AB"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__________________ </w:t>
            </w:r>
          </w:p>
          <w:p w14:paraId="34E8AAB1" w14:textId="29BD7C26" w:rsidR="00AE29C3" w:rsidRPr="00C36E71" w:rsidRDefault="00A5633F" w:rsidP="00DA7789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М.п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60228BFF" w14:textId="77777777" w:rsidR="00F34815" w:rsidRPr="00FE0904" w:rsidRDefault="00F34815" w:rsidP="00F34815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</w:p>
          <w:p w14:paraId="74AD6952" w14:textId="77777777"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14:paraId="772B7163" w14:textId="77777777" w:rsidR="00F34815" w:rsidRDefault="00F34815" w:rsidP="00F34815">
            <w:pPr>
              <w:rPr>
                <w:rFonts w:ascii="Times New Roman" w:hAnsi="Times New Roman"/>
                <w:szCs w:val="24"/>
              </w:rPr>
            </w:pPr>
          </w:p>
          <w:p w14:paraId="57510721" w14:textId="13E5EFC1" w:rsidR="00F34815" w:rsidRPr="00C36E71" w:rsidRDefault="00AE29C3" w:rsidP="00F34815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_______________ </w:t>
            </w:r>
            <w:bookmarkStart w:id="3" w:name="_Hlk167881878"/>
            <w:r w:rsidR="00F34815">
              <w:rPr>
                <w:rFonts w:ascii="Times New Roman" w:hAnsi="Times New Roman"/>
                <w:szCs w:val="24"/>
              </w:rPr>
              <w:t>В.В.Юшкевич</w:t>
            </w:r>
            <w:bookmarkEnd w:id="3"/>
          </w:p>
          <w:p w14:paraId="3BAE57EA" w14:textId="5A8B51A8"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14:paraId="2A6F7FDB" w14:textId="2BDF2A80" w:rsidR="00AE29C3" w:rsidRPr="00C36E71" w:rsidRDefault="00A5633F" w:rsidP="00DA7789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м.п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bookmarkEnd w:id="0"/>
    </w:tbl>
    <w:p w14:paraId="211BC200" w14:textId="77777777" w:rsidR="00380B7A" w:rsidRDefault="00380B7A" w:rsidP="007678D4"/>
    <w:sectPr w:rsidR="00380B7A" w:rsidSect="00E737CC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701" w:header="0" w:footer="76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FCEC9" w14:textId="77777777" w:rsidR="00CC54E5" w:rsidRDefault="00CC54E5" w:rsidP="009A0FA6">
      <w:r>
        <w:separator/>
      </w:r>
    </w:p>
  </w:endnote>
  <w:endnote w:type="continuationSeparator" w:id="0">
    <w:p w14:paraId="578538F1" w14:textId="77777777" w:rsidR="00CC54E5" w:rsidRDefault="00CC54E5" w:rsidP="009A0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DDC03" w14:textId="77777777" w:rsidR="00E610F6" w:rsidRDefault="005345CF" w:rsidP="00945B38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E29C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EE5148" w14:textId="77777777" w:rsidR="00E610F6" w:rsidRDefault="00E610F6" w:rsidP="004E3D0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FDC81" w14:textId="77777777" w:rsidR="00E610F6" w:rsidRDefault="00AE29C3" w:rsidP="00990726">
    <w:pPr>
      <w:pStyle w:val="a8"/>
    </w:pPr>
    <w:r w:rsidRPr="00601B3A">
      <w:rPr>
        <w:rFonts w:ascii="Times New Roman" w:hAnsi="Times New Roman"/>
      </w:rPr>
      <w:t>______________</w:t>
    </w:r>
    <w:r>
      <w:rPr>
        <w:rFonts w:ascii="Times New Roman" w:hAnsi="Times New Roman"/>
      </w:rPr>
      <w:t xml:space="preserve"> Субподрядчик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601B3A">
      <w:rPr>
        <w:rFonts w:ascii="Times New Roman" w:hAnsi="Times New Roman"/>
      </w:rPr>
      <w:t>______________</w:t>
    </w:r>
    <w:r>
      <w:rPr>
        <w:rFonts w:ascii="Times New Roman" w:hAnsi="Times New Roman"/>
      </w:rPr>
      <w:t xml:space="preserve"> Подрядчик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6E7F8" w14:textId="77777777" w:rsidR="00CC54E5" w:rsidRDefault="00CC54E5" w:rsidP="009A0FA6">
      <w:r>
        <w:separator/>
      </w:r>
    </w:p>
  </w:footnote>
  <w:footnote w:type="continuationSeparator" w:id="0">
    <w:p w14:paraId="431D4B31" w14:textId="77777777" w:rsidR="00CC54E5" w:rsidRDefault="00CC54E5" w:rsidP="009A0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2DECB" w14:textId="7DF1A001" w:rsidR="00E610F6" w:rsidRDefault="005345CF" w:rsidP="00F445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E29C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1504">
      <w:rPr>
        <w:rStyle w:val="a5"/>
        <w:noProof/>
      </w:rPr>
      <w:t>2</w:t>
    </w:r>
    <w:r>
      <w:rPr>
        <w:rStyle w:val="a5"/>
      </w:rPr>
      <w:fldChar w:fldCharType="end"/>
    </w:r>
  </w:p>
  <w:p w14:paraId="0B29FEB2" w14:textId="77777777" w:rsidR="00E610F6" w:rsidRDefault="00E610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9BDC5" w14:textId="5E40318D" w:rsidR="00E610F6" w:rsidRPr="00F67DFF" w:rsidRDefault="005345CF" w:rsidP="00F67DFF">
    <w:pPr>
      <w:pStyle w:val="a3"/>
      <w:framePr w:wrap="around" w:vAnchor="text" w:hAnchor="page" w:x="6478" w:y="253"/>
      <w:rPr>
        <w:rStyle w:val="a5"/>
        <w:rFonts w:ascii="Times New Roman" w:hAnsi="Times New Roman"/>
        <w:sz w:val="26"/>
        <w:szCs w:val="26"/>
      </w:rPr>
    </w:pPr>
    <w:r w:rsidRPr="00F67DFF">
      <w:rPr>
        <w:rStyle w:val="a5"/>
        <w:rFonts w:ascii="Times New Roman" w:hAnsi="Times New Roman"/>
        <w:sz w:val="26"/>
        <w:szCs w:val="26"/>
      </w:rPr>
      <w:fldChar w:fldCharType="begin"/>
    </w:r>
    <w:r w:rsidR="00AE29C3" w:rsidRPr="00F67DFF">
      <w:rPr>
        <w:rStyle w:val="a5"/>
        <w:rFonts w:ascii="Times New Roman" w:hAnsi="Times New Roman"/>
        <w:sz w:val="26"/>
        <w:szCs w:val="26"/>
      </w:rPr>
      <w:instrText xml:space="preserve">PAGE  </w:instrText>
    </w:r>
    <w:r w:rsidRPr="00F67DFF">
      <w:rPr>
        <w:rStyle w:val="a5"/>
        <w:rFonts w:ascii="Times New Roman" w:hAnsi="Times New Roman"/>
        <w:sz w:val="26"/>
        <w:szCs w:val="26"/>
      </w:rPr>
      <w:fldChar w:fldCharType="separate"/>
    </w:r>
    <w:r w:rsidR="00520F51">
      <w:rPr>
        <w:rStyle w:val="a5"/>
        <w:rFonts w:ascii="Times New Roman" w:hAnsi="Times New Roman"/>
        <w:noProof/>
        <w:sz w:val="26"/>
        <w:szCs w:val="26"/>
      </w:rPr>
      <w:t>8</w:t>
    </w:r>
    <w:r w:rsidRPr="00F67DFF">
      <w:rPr>
        <w:rStyle w:val="a5"/>
        <w:rFonts w:ascii="Times New Roman" w:hAnsi="Times New Roman"/>
        <w:sz w:val="26"/>
        <w:szCs w:val="26"/>
      </w:rPr>
      <w:fldChar w:fldCharType="end"/>
    </w:r>
  </w:p>
  <w:p w14:paraId="4BB1E93C" w14:textId="77777777" w:rsidR="00E610F6" w:rsidRDefault="00E610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975AD"/>
    <w:multiLevelType w:val="multilevel"/>
    <w:tmpl w:val="81B6A8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4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1" w15:restartNumberingAfterBreak="0">
    <w:nsid w:val="281B4CBC"/>
    <w:multiLevelType w:val="multilevel"/>
    <w:tmpl w:val="2474D9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96" w:hanging="1800"/>
      </w:pPr>
      <w:rPr>
        <w:rFonts w:hint="default"/>
      </w:rPr>
    </w:lvl>
  </w:abstractNum>
  <w:abstractNum w:abstractNumId="2" w15:restartNumberingAfterBreak="0">
    <w:nsid w:val="37667FD9"/>
    <w:multiLevelType w:val="multilevel"/>
    <w:tmpl w:val="BF92E02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EB7A2E"/>
    <w:multiLevelType w:val="multilevel"/>
    <w:tmpl w:val="0ADA8B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4" w15:restartNumberingAfterBreak="0">
    <w:nsid w:val="7C7574AC"/>
    <w:multiLevelType w:val="multilevel"/>
    <w:tmpl w:val="AB52FCA2"/>
    <w:lvl w:ilvl="0">
      <w:start w:val="1"/>
      <w:numFmt w:val="decimal"/>
      <w:suff w:val="space"/>
      <w:lvlText w:val="%1."/>
      <w:lvlJc w:val="left"/>
      <w:pPr>
        <w:ind w:left="3129" w:hanging="435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03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54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1800"/>
      </w:pPr>
      <w:rPr>
        <w:rFonts w:hint="default"/>
      </w:rPr>
    </w:lvl>
  </w:abstractNum>
  <w:abstractNum w:abstractNumId="5" w15:restartNumberingAfterBreak="0">
    <w:nsid w:val="7EA56495"/>
    <w:multiLevelType w:val="multilevel"/>
    <w:tmpl w:val="05E8E5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suff w:val="space"/>
        <w:lvlText w:val="%1."/>
        <w:lvlJc w:val="left"/>
        <w:pPr>
          <w:ind w:left="435" w:hanging="435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137" w:hanging="435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212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26"/>
          </w:tabs>
          <w:ind w:left="2826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888"/>
          </w:tabs>
          <w:ind w:left="388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590"/>
          </w:tabs>
          <w:ind w:left="459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52"/>
          </w:tabs>
          <w:ind w:left="565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54"/>
          </w:tabs>
          <w:ind w:left="635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16"/>
          </w:tabs>
          <w:ind w:left="7416" w:hanging="1800"/>
        </w:pPr>
        <w:rPr>
          <w:rFonts w:hint="default"/>
        </w:rPr>
      </w:lvl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C3"/>
    <w:rsid w:val="00001C5E"/>
    <w:rsid w:val="000059CF"/>
    <w:rsid w:val="00006ED2"/>
    <w:rsid w:val="000101B1"/>
    <w:rsid w:val="000101F6"/>
    <w:rsid w:val="00010BD9"/>
    <w:rsid w:val="00011872"/>
    <w:rsid w:val="000177C1"/>
    <w:rsid w:val="00017FF5"/>
    <w:rsid w:val="00024B01"/>
    <w:rsid w:val="00025B3B"/>
    <w:rsid w:val="00027492"/>
    <w:rsid w:val="0002782B"/>
    <w:rsid w:val="00030EB6"/>
    <w:rsid w:val="00031B8C"/>
    <w:rsid w:val="00034259"/>
    <w:rsid w:val="0003438C"/>
    <w:rsid w:val="00036446"/>
    <w:rsid w:val="00037B5F"/>
    <w:rsid w:val="000400BA"/>
    <w:rsid w:val="0004212F"/>
    <w:rsid w:val="00043497"/>
    <w:rsid w:val="00044CE7"/>
    <w:rsid w:val="000454AE"/>
    <w:rsid w:val="0004553B"/>
    <w:rsid w:val="00045656"/>
    <w:rsid w:val="0005018D"/>
    <w:rsid w:val="000509CC"/>
    <w:rsid w:val="00051819"/>
    <w:rsid w:val="000528E4"/>
    <w:rsid w:val="00055DD6"/>
    <w:rsid w:val="00057154"/>
    <w:rsid w:val="000576BA"/>
    <w:rsid w:val="00057825"/>
    <w:rsid w:val="000606B2"/>
    <w:rsid w:val="00062C37"/>
    <w:rsid w:val="000635BC"/>
    <w:rsid w:val="00064D85"/>
    <w:rsid w:val="00065C3B"/>
    <w:rsid w:val="000800BC"/>
    <w:rsid w:val="00080E24"/>
    <w:rsid w:val="0008373E"/>
    <w:rsid w:val="00084275"/>
    <w:rsid w:val="00084800"/>
    <w:rsid w:val="00084EAC"/>
    <w:rsid w:val="00084F57"/>
    <w:rsid w:val="00085E96"/>
    <w:rsid w:val="00086747"/>
    <w:rsid w:val="00090FC2"/>
    <w:rsid w:val="00093FE5"/>
    <w:rsid w:val="000A0992"/>
    <w:rsid w:val="000A33B1"/>
    <w:rsid w:val="000A5489"/>
    <w:rsid w:val="000B1E95"/>
    <w:rsid w:val="000B2758"/>
    <w:rsid w:val="000B6DDD"/>
    <w:rsid w:val="000C0BDD"/>
    <w:rsid w:val="000C4B34"/>
    <w:rsid w:val="000C582C"/>
    <w:rsid w:val="000C65EE"/>
    <w:rsid w:val="000D19BE"/>
    <w:rsid w:val="000D3674"/>
    <w:rsid w:val="000D55D7"/>
    <w:rsid w:val="000D5C1A"/>
    <w:rsid w:val="000E0A5F"/>
    <w:rsid w:val="000E3548"/>
    <w:rsid w:val="000E374C"/>
    <w:rsid w:val="000E3AC6"/>
    <w:rsid w:val="000E4220"/>
    <w:rsid w:val="000E471A"/>
    <w:rsid w:val="000E5381"/>
    <w:rsid w:val="000E580D"/>
    <w:rsid w:val="000E6B4B"/>
    <w:rsid w:val="000F080F"/>
    <w:rsid w:val="000F0ADE"/>
    <w:rsid w:val="000F32BC"/>
    <w:rsid w:val="000F79D2"/>
    <w:rsid w:val="000F7EA6"/>
    <w:rsid w:val="00100151"/>
    <w:rsid w:val="00100675"/>
    <w:rsid w:val="00100BF4"/>
    <w:rsid w:val="001017E1"/>
    <w:rsid w:val="001100A5"/>
    <w:rsid w:val="00112D30"/>
    <w:rsid w:val="001162D5"/>
    <w:rsid w:val="0012167E"/>
    <w:rsid w:val="0012173A"/>
    <w:rsid w:val="00124AF1"/>
    <w:rsid w:val="00124BA5"/>
    <w:rsid w:val="001315B8"/>
    <w:rsid w:val="00133EA9"/>
    <w:rsid w:val="00134E1C"/>
    <w:rsid w:val="001355D4"/>
    <w:rsid w:val="00137DF7"/>
    <w:rsid w:val="00137EBA"/>
    <w:rsid w:val="00140038"/>
    <w:rsid w:val="00141AAE"/>
    <w:rsid w:val="0014411E"/>
    <w:rsid w:val="00146C1F"/>
    <w:rsid w:val="00150D6D"/>
    <w:rsid w:val="0015134B"/>
    <w:rsid w:val="00152817"/>
    <w:rsid w:val="00153137"/>
    <w:rsid w:val="001534F8"/>
    <w:rsid w:val="001536C7"/>
    <w:rsid w:val="00154141"/>
    <w:rsid w:val="00157D40"/>
    <w:rsid w:val="00162FF0"/>
    <w:rsid w:val="0016342E"/>
    <w:rsid w:val="00165D5A"/>
    <w:rsid w:val="001724FF"/>
    <w:rsid w:val="00172BB5"/>
    <w:rsid w:val="00173C35"/>
    <w:rsid w:val="00180D0A"/>
    <w:rsid w:val="001821BD"/>
    <w:rsid w:val="00182509"/>
    <w:rsid w:val="0018395E"/>
    <w:rsid w:val="00184A75"/>
    <w:rsid w:val="001864C2"/>
    <w:rsid w:val="00190420"/>
    <w:rsid w:val="00191AB7"/>
    <w:rsid w:val="001959F8"/>
    <w:rsid w:val="00195A22"/>
    <w:rsid w:val="00195A8D"/>
    <w:rsid w:val="00196387"/>
    <w:rsid w:val="001A76A1"/>
    <w:rsid w:val="001B0168"/>
    <w:rsid w:val="001B1D23"/>
    <w:rsid w:val="001B1EDC"/>
    <w:rsid w:val="001B1F00"/>
    <w:rsid w:val="001B2B89"/>
    <w:rsid w:val="001B4555"/>
    <w:rsid w:val="001B64E3"/>
    <w:rsid w:val="001C2233"/>
    <w:rsid w:val="001C4DEA"/>
    <w:rsid w:val="001D0770"/>
    <w:rsid w:val="001D3A68"/>
    <w:rsid w:val="001D6E0C"/>
    <w:rsid w:val="001D7D55"/>
    <w:rsid w:val="001E4862"/>
    <w:rsid w:val="001E5CC5"/>
    <w:rsid w:val="001E6764"/>
    <w:rsid w:val="001F074D"/>
    <w:rsid w:val="001F49BF"/>
    <w:rsid w:val="001F6150"/>
    <w:rsid w:val="001F6A6F"/>
    <w:rsid w:val="002037BA"/>
    <w:rsid w:val="00203C04"/>
    <w:rsid w:val="002047BD"/>
    <w:rsid w:val="00205A60"/>
    <w:rsid w:val="0020629E"/>
    <w:rsid w:val="00207647"/>
    <w:rsid w:val="00207CE9"/>
    <w:rsid w:val="002127E3"/>
    <w:rsid w:val="00213B36"/>
    <w:rsid w:val="00215362"/>
    <w:rsid w:val="0021594F"/>
    <w:rsid w:val="00221071"/>
    <w:rsid w:val="002243FB"/>
    <w:rsid w:val="002267D7"/>
    <w:rsid w:val="002328B3"/>
    <w:rsid w:val="00232E87"/>
    <w:rsid w:val="00232EC5"/>
    <w:rsid w:val="00235E12"/>
    <w:rsid w:val="0023640A"/>
    <w:rsid w:val="00237DBB"/>
    <w:rsid w:val="00241016"/>
    <w:rsid w:val="00241960"/>
    <w:rsid w:val="00241A19"/>
    <w:rsid w:val="00244697"/>
    <w:rsid w:val="00247180"/>
    <w:rsid w:val="002503D7"/>
    <w:rsid w:val="002557BE"/>
    <w:rsid w:val="00257459"/>
    <w:rsid w:val="00261322"/>
    <w:rsid w:val="00262108"/>
    <w:rsid w:val="00262166"/>
    <w:rsid w:val="0026298C"/>
    <w:rsid w:val="002637EA"/>
    <w:rsid w:val="00263B72"/>
    <w:rsid w:val="002641D1"/>
    <w:rsid w:val="00265E47"/>
    <w:rsid w:val="00266F7B"/>
    <w:rsid w:val="002706D9"/>
    <w:rsid w:val="002805AF"/>
    <w:rsid w:val="00280DA8"/>
    <w:rsid w:val="00286717"/>
    <w:rsid w:val="00287871"/>
    <w:rsid w:val="00287D25"/>
    <w:rsid w:val="00291384"/>
    <w:rsid w:val="00292C7E"/>
    <w:rsid w:val="00292DC4"/>
    <w:rsid w:val="002953D3"/>
    <w:rsid w:val="00296B0C"/>
    <w:rsid w:val="002A143B"/>
    <w:rsid w:val="002A22E4"/>
    <w:rsid w:val="002A4C42"/>
    <w:rsid w:val="002A6233"/>
    <w:rsid w:val="002A6866"/>
    <w:rsid w:val="002B091C"/>
    <w:rsid w:val="002B0BE3"/>
    <w:rsid w:val="002B2673"/>
    <w:rsid w:val="002D5EFA"/>
    <w:rsid w:val="002D7126"/>
    <w:rsid w:val="002D7ED7"/>
    <w:rsid w:val="002E03C9"/>
    <w:rsid w:val="002E11A8"/>
    <w:rsid w:val="002E5345"/>
    <w:rsid w:val="002E5867"/>
    <w:rsid w:val="002E6D2A"/>
    <w:rsid w:val="002F356F"/>
    <w:rsid w:val="002F5806"/>
    <w:rsid w:val="00303224"/>
    <w:rsid w:val="00303639"/>
    <w:rsid w:val="00304C68"/>
    <w:rsid w:val="003056E1"/>
    <w:rsid w:val="003075BD"/>
    <w:rsid w:val="0031041C"/>
    <w:rsid w:val="00310702"/>
    <w:rsid w:val="003107CC"/>
    <w:rsid w:val="00323423"/>
    <w:rsid w:val="00324712"/>
    <w:rsid w:val="00325F98"/>
    <w:rsid w:val="00327418"/>
    <w:rsid w:val="003275DC"/>
    <w:rsid w:val="00334AE6"/>
    <w:rsid w:val="00336072"/>
    <w:rsid w:val="0033720B"/>
    <w:rsid w:val="00340FF2"/>
    <w:rsid w:val="00341F8F"/>
    <w:rsid w:val="00343EAD"/>
    <w:rsid w:val="00344142"/>
    <w:rsid w:val="00345C75"/>
    <w:rsid w:val="00345D37"/>
    <w:rsid w:val="00353D56"/>
    <w:rsid w:val="00356754"/>
    <w:rsid w:val="00365130"/>
    <w:rsid w:val="00366203"/>
    <w:rsid w:val="0037091C"/>
    <w:rsid w:val="0037194C"/>
    <w:rsid w:val="00371DEA"/>
    <w:rsid w:val="0037222F"/>
    <w:rsid w:val="00376EC3"/>
    <w:rsid w:val="00377831"/>
    <w:rsid w:val="00380B7A"/>
    <w:rsid w:val="00380F3B"/>
    <w:rsid w:val="0038540E"/>
    <w:rsid w:val="00386A31"/>
    <w:rsid w:val="00386C87"/>
    <w:rsid w:val="00390270"/>
    <w:rsid w:val="0039060D"/>
    <w:rsid w:val="00392B8B"/>
    <w:rsid w:val="003948E6"/>
    <w:rsid w:val="003A3087"/>
    <w:rsid w:val="003A5B55"/>
    <w:rsid w:val="003C2A3C"/>
    <w:rsid w:val="003C2E0E"/>
    <w:rsid w:val="003C3299"/>
    <w:rsid w:val="003C35F4"/>
    <w:rsid w:val="003D07B7"/>
    <w:rsid w:val="003D3E39"/>
    <w:rsid w:val="003D4AD5"/>
    <w:rsid w:val="003E0B04"/>
    <w:rsid w:val="003E15D8"/>
    <w:rsid w:val="003E33DF"/>
    <w:rsid w:val="003E3889"/>
    <w:rsid w:val="003E4972"/>
    <w:rsid w:val="003E4AAC"/>
    <w:rsid w:val="003E5CB8"/>
    <w:rsid w:val="003E5EE3"/>
    <w:rsid w:val="003E755F"/>
    <w:rsid w:val="003E7F19"/>
    <w:rsid w:val="003F14E6"/>
    <w:rsid w:val="003F31EF"/>
    <w:rsid w:val="003F376C"/>
    <w:rsid w:val="004036EB"/>
    <w:rsid w:val="00405445"/>
    <w:rsid w:val="0040601E"/>
    <w:rsid w:val="00414053"/>
    <w:rsid w:val="004144DE"/>
    <w:rsid w:val="00414AD8"/>
    <w:rsid w:val="004156AB"/>
    <w:rsid w:val="0041596A"/>
    <w:rsid w:val="0042097A"/>
    <w:rsid w:val="00420BBF"/>
    <w:rsid w:val="00423F70"/>
    <w:rsid w:val="004250C3"/>
    <w:rsid w:val="004251CA"/>
    <w:rsid w:val="00425A1A"/>
    <w:rsid w:val="00426D03"/>
    <w:rsid w:val="0042733B"/>
    <w:rsid w:val="004276CA"/>
    <w:rsid w:val="00427FAE"/>
    <w:rsid w:val="00430E8B"/>
    <w:rsid w:val="004311DD"/>
    <w:rsid w:val="00432348"/>
    <w:rsid w:val="004343E5"/>
    <w:rsid w:val="004347C1"/>
    <w:rsid w:val="00437365"/>
    <w:rsid w:val="00443B6B"/>
    <w:rsid w:val="0044513C"/>
    <w:rsid w:val="00446979"/>
    <w:rsid w:val="0045006E"/>
    <w:rsid w:val="00450796"/>
    <w:rsid w:val="00452B3E"/>
    <w:rsid w:val="00453D6B"/>
    <w:rsid w:val="00461D5E"/>
    <w:rsid w:val="0046260E"/>
    <w:rsid w:val="00462B62"/>
    <w:rsid w:val="00465607"/>
    <w:rsid w:val="00474970"/>
    <w:rsid w:val="0047593D"/>
    <w:rsid w:val="0047694C"/>
    <w:rsid w:val="00476DB0"/>
    <w:rsid w:val="004773C1"/>
    <w:rsid w:val="004834B2"/>
    <w:rsid w:val="004847ED"/>
    <w:rsid w:val="00484DD8"/>
    <w:rsid w:val="00487A64"/>
    <w:rsid w:val="004900A1"/>
    <w:rsid w:val="00492AA7"/>
    <w:rsid w:val="00493287"/>
    <w:rsid w:val="004942F3"/>
    <w:rsid w:val="004974A7"/>
    <w:rsid w:val="004974E6"/>
    <w:rsid w:val="004A2D6A"/>
    <w:rsid w:val="004A7EF9"/>
    <w:rsid w:val="004B2264"/>
    <w:rsid w:val="004B29CE"/>
    <w:rsid w:val="004B2A5D"/>
    <w:rsid w:val="004B4217"/>
    <w:rsid w:val="004B65EE"/>
    <w:rsid w:val="004C0EBE"/>
    <w:rsid w:val="004C2376"/>
    <w:rsid w:val="004C3EE7"/>
    <w:rsid w:val="004C5875"/>
    <w:rsid w:val="004D0647"/>
    <w:rsid w:val="004D3FF1"/>
    <w:rsid w:val="004D637A"/>
    <w:rsid w:val="004E3597"/>
    <w:rsid w:val="004E6972"/>
    <w:rsid w:val="004E79BC"/>
    <w:rsid w:val="004F13FF"/>
    <w:rsid w:val="004F2B7A"/>
    <w:rsid w:val="004F3F6D"/>
    <w:rsid w:val="004F5E7E"/>
    <w:rsid w:val="00501AC0"/>
    <w:rsid w:val="00504714"/>
    <w:rsid w:val="00506D19"/>
    <w:rsid w:val="0050772B"/>
    <w:rsid w:val="00510C36"/>
    <w:rsid w:val="0051298C"/>
    <w:rsid w:val="005131BE"/>
    <w:rsid w:val="00520D15"/>
    <w:rsid w:val="00520F51"/>
    <w:rsid w:val="00521329"/>
    <w:rsid w:val="00521838"/>
    <w:rsid w:val="0052386A"/>
    <w:rsid w:val="00524630"/>
    <w:rsid w:val="005247D1"/>
    <w:rsid w:val="00524A16"/>
    <w:rsid w:val="00526A40"/>
    <w:rsid w:val="005345CF"/>
    <w:rsid w:val="00534715"/>
    <w:rsid w:val="005347B3"/>
    <w:rsid w:val="0053689A"/>
    <w:rsid w:val="00544716"/>
    <w:rsid w:val="00545B37"/>
    <w:rsid w:val="0055243C"/>
    <w:rsid w:val="005534E3"/>
    <w:rsid w:val="00553FFB"/>
    <w:rsid w:val="00555C27"/>
    <w:rsid w:val="00555F89"/>
    <w:rsid w:val="005601C1"/>
    <w:rsid w:val="00560385"/>
    <w:rsid w:val="00560A50"/>
    <w:rsid w:val="005620E5"/>
    <w:rsid w:val="005659F8"/>
    <w:rsid w:val="005668AF"/>
    <w:rsid w:val="00567832"/>
    <w:rsid w:val="00572896"/>
    <w:rsid w:val="00576682"/>
    <w:rsid w:val="00576895"/>
    <w:rsid w:val="00576E42"/>
    <w:rsid w:val="00577D42"/>
    <w:rsid w:val="00581AF0"/>
    <w:rsid w:val="00581F52"/>
    <w:rsid w:val="00582DFA"/>
    <w:rsid w:val="0058308D"/>
    <w:rsid w:val="005842D6"/>
    <w:rsid w:val="00585DEC"/>
    <w:rsid w:val="00586166"/>
    <w:rsid w:val="00587040"/>
    <w:rsid w:val="0059189E"/>
    <w:rsid w:val="00592F25"/>
    <w:rsid w:val="00593C4A"/>
    <w:rsid w:val="00595070"/>
    <w:rsid w:val="0059687C"/>
    <w:rsid w:val="005A0602"/>
    <w:rsid w:val="005A2CCF"/>
    <w:rsid w:val="005A543B"/>
    <w:rsid w:val="005A591D"/>
    <w:rsid w:val="005B4290"/>
    <w:rsid w:val="005B5242"/>
    <w:rsid w:val="005C03FF"/>
    <w:rsid w:val="005C270B"/>
    <w:rsid w:val="005C30D4"/>
    <w:rsid w:val="005C4F58"/>
    <w:rsid w:val="005C685D"/>
    <w:rsid w:val="005C78FA"/>
    <w:rsid w:val="005D0F1F"/>
    <w:rsid w:val="005D242F"/>
    <w:rsid w:val="005D34EA"/>
    <w:rsid w:val="005D3857"/>
    <w:rsid w:val="005D4760"/>
    <w:rsid w:val="005D7F59"/>
    <w:rsid w:val="005E024E"/>
    <w:rsid w:val="005E2A59"/>
    <w:rsid w:val="005E4216"/>
    <w:rsid w:val="005E575D"/>
    <w:rsid w:val="005E6490"/>
    <w:rsid w:val="005F03D8"/>
    <w:rsid w:val="005F190B"/>
    <w:rsid w:val="005F1A1B"/>
    <w:rsid w:val="005F2190"/>
    <w:rsid w:val="005F28EA"/>
    <w:rsid w:val="005F3C78"/>
    <w:rsid w:val="005F59A9"/>
    <w:rsid w:val="005F7DC4"/>
    <w:rsid w:val="006028A9"/>
    <w:rsid w:val="00602BC0"/>
    <w:rsid w:val="00603A8A"/>
    <w:rsid w:val="006043C0"/>
    <w:rsid w:val="006044E9"/>
    <w:rsid w:val="00605E48"/>
    <w:rsid w:val="0061386F"/>
    <w:rsid w:val="00614DA5"/>
    <w:rsid w:val="00615756"/>
    <w:rsid w:val="00617690"/>
    <w:rsid w:val="00620534"/>
    <w:rsid w:val="00621FED"/>
    <w:rsid w:val="006247D2"/>
    <w:rsid w:val="0062796C"/>
    <w:rsid w:val="00631D73"/>
    <w:rsid w:val="0063520C"/>
    <w:rsid w:val="00637405"/>
    <w:rsid w:val="0064161C"/>
    <w:rsid w:val="00641642"/>
    <w:rsid w:val="00641AA5"/>
    <w:rsid w:val="0064421E"/>
    <w:rsid w:val="00644D59"/>
    <w:rsid w:val="00646FCB"/>
    <w:rsid w:val="00652710"/>
    <w:rsid w:val="0065459A"/>
    <w:rsid w:val="00656F9E"/>
    <w:rsid w:val="00657587"/>
    <w:rsid w:val="006622E3"/>
    <w:rsid w:val="0067413B"/>
    <w:rsid w:val="006805CC"/>
    <w:rsid w:val="00680A4D"/>
    <w:rsid w:val="0068265D"/>
    <w:rsid w:val="00684F46"/>
    <w:rsid w:val="0068699B"/>
    <w:rsid w:val="00686DD7"/>
    <w:rsid w:val="0069046D"/>
    <w:rsid w:val="0069156B"/>
    <w:rsid w:val="0069286E"/>
    <w:rsid w:val="00692DA7"/>
    <w:rsid w:val="006A0FC4"/>
    <w:rsid w:val="006A4475"/>
    <w:rsid w:val="006A53B4"/>
    <w:rsid w:val="006A742F"/>
    <w:rsid w:val="006A7526"/>
    <w:rsid w:val="006A7A6A"/>
    <w:rsid w:val="006B0FF8"/>
    <w:rsid w:val="006B3C14"/>
    <w:rsid w:val="006B4AAF"/>
    <w:rsid w:val="006B58EC"/>
    <w:rsid w:val="006B6495"/>
    <w:rsid w:val="006C0319"/>
    <w:rsid w:val="006C0346"/>
    <w:rsid w:val="006C0AE0"/>
    <w:rsid w:val="006C1153"/>
    <w:rsid w:val="006C192A"/>
    <w:rsid w:val="006C3211"/>
    <w:rsid w:val="006D5329"/>
    <w:rsid w:val="006D64F6"/>
    <w:rsid w:val="006D752F"/>
    <w:rsid w:val="006D7BA7"/>
    <w:rsid w:val="006E65B1"/>
    <w:rsid w:val="006E715B"/>
    <w:rsid w:val="00702C87"/>
    <w:rsid w:val="0070305F"/>
    <w:rsid w:val="0070360B"/>
    <w:rsid w:val="00710CC5"/>
    <w:rsid w:val="00711D99"/>
    <w:rsid w:val="00712B0B"/>
    <w:rsid w:val="00714801"/>
    <w:rsid w:val="00724951"/>
    <w:rsid w:val="0073198F"/>
    <w:rsid w:val="00734CFA"/>
    <w:rsid w:val="0073732F"/>
    <w:rsid w:val="00737CDF"/>
    <w:rsid w:val="00740852"/>
    <w:rsid w:val="00745B15"/>
    <w:rsid w:val="00746BA5"/>
    <w:rsid w:val="007502F6"/>
    <w:rsid w:val="00751F28"/>
    <w:rsid w:val="00755E89"/>
    <w:rsid w:val="00756F36"/>
    <w:rsid w:val="00757B16"/>
    <w:rsid w:val="00760579"/>
    <w:rsid w:val="00763A48"/>
    <w:rsid w:val="0076457B"/>
    <w:rsid w:val="007678D4"/>
    <w:rsid w:val="007750AC"/>
    <w:rsid w:val="0077523C"/>
    <w:rsid w:val="00780C85"/>
    <w:rsid w:val="00782E9D"/>
    <w:rsid w:val="00783BD6"/>
    <w:rsid w:val="00785480"/>
    <w:rsid w:val="00786EFC"/>
    <w:rsid w:val="00786F9A"/>
    <w:rsid w:val="0079020F"/>
    <w:rsid w:val="00792617"/>
    <w:rsid w:val="0079434F"/>
    <w:rsid w:val="007A1231"/>
    <w:rsid w:val="007A297D"/>
    <w:rsid w:val="007A6BB1"/>
    <w:rsid w:val="007B0FC0"/>
    <w:rsid w:val="007B48E0"/>
    <w:rsid w:val="007B4B7F"/>
    <w:rsid w:val="007B5C13"/>
    <w:rsid w:val="007B6814"/>
    <w:rsid w:val="007C20D9"/>
    <w:rsid w:val="007C6EAB"/>
    <w:rsid w:val="007D030D"/>
    <w:rsid w:val="007D3FF1"/>
    <w:rsid w:val="007D5325"/>
    <w:rsid w:val="007D7670"/>
    <w:rsid w:val="007D7ABE"/>
    <w:rsid w:val="007E03EC"/>
    <w:rsid w:val="007E080A"/>
    <w:rsid w:val="007E20CA"/>
    <w:rsid w:val="007F5712"/>
    <w:rsid w:val="007F6537"/>
    <w:rsid w:val="007F6ACB"/>
    <w:rsid w:val="007F732A"/>
    <w:rsid w:val="008022F9"/>
    <w:rsid w:val="00803C9D"/>
    <w:rsid w:val="00805357"/>
    <w:rsid w:val="00806774"/>
    <w:rsid w:val="00811895"/>
    <w:rsid w:val="00814214"/>
    <w:rsid w:val="00816814"/>
    <w:rsid w:val="00817C8F"/>
    <w:rsid w:val="00821E6B"/>
    <w:rsid w:val="00822276"/>
    <w:rsid w:val="008312CC"/>
    <w:rsid w:val="00833C17"/>
    <w:rsid w:val="00835454"/>
    <w:rsid w:val="00837B94"/>
    <w:rsid w:val="008414CF"/>
    <w:rsid w:val="00844071"/>
    <w:rsid w:val="0084539E"/>
    <w:rsid w:val="00850C43"/>
    <w:rsid w:val="00851180"/>
    <w:rsid w:val="0085340C"/>
    <w:rsid w:val="0085368F"/>
    <w:rsid w:val="00853999"/>
    <w:rsid w:val="0085420E"/>
    <w:rsid w:val="00855028"/>
    <w:rsid w:val="00855FB2"/>
    <w:rsid w:val="008564A1"/>
    <w:rsid w:val="00857A0D"/>
    <w:rsid w:val="008609F6"/>
    <w:rsid w:val="00861A6F"/>
    <w:rsid w:val="0086215E"/>
    <w:rsid w:val="0086310A"/>
    <w:rsid w:val="0086572E"/>
    <w:rsid w:val="008676B4"/>
    <w:rsid w:val="00870E9D"/>
    <w:rsid w:val="00871965"/>
    <w:rsid w:val="00871F9F"/>
    <w:rsid w:val="00872F1B"/>
    <w:rsid w:val="008747EF"/>
    <w:rsid w:val="0087494E"/>
    <w:rsid w:val="0087536C"/>
    <w:rsid w:val="00876A23"/>
    <w:rsid w:val="00880430"/>
    <w:rsid w:val="00880C70"/>
    <w:rsid w:val="00891A1B"/>
    <w:rsid w:val="008961AE"/>
    <w:rsid w:val="00896287"/>
    <w:rsid w:val="008963F3"/>
    <w:rsid w:val="00896BE7"/>
    <w:rsid w:val="008A3EDA"/>
    <w:rsid w:val="008A5AAD"/>
    <w:rsid w:val="008A6FFB"/>
    <w:rsid w:val="008A7042"/>
    <w:rsid w:val="008A72BB"/>
    <w:rsid w:val="008B0C37"/>
    <w:rsid w:val="008B115C"/>
    <w:rsid w:val="008B1241"/>
    <w:rsid w:val="008B2171"/>
    <w:rsid w:val="008B2A55"/>
    <w:rsid w:val="008B46B2"/>
    <w:rsid w:val="008B51D6"/>
    <w:rsid w:val="008B57B7"/>
    <w:rsid w:val="008C2AE8"/>
    <w:rsid w:val="008C345A"/>
    <w:rsid w:val="008C73E4"/>
    <w:rsid w:val="008C7508"/>
    <w:rsid w:val="008C79F3"/>
    <w:rsid w:val="008E2261"/>
    <w:rsid w:val="008E2E37"/>
    <w:rsid w:val="008E5004"/>
    <w:rsid w:val="008E6D32"/>
    <w:rsid w:val="008E7139"/>
    <w:rsid w:val="008F454C"/>
    <w:rsid w:val="008F5D5D"/>
    <w:rsid w:val="0090119C"/>
    <w:rsid w:val="00904F29"/>
    <w:rsid w:val="009057AA"/>
    <w:rsid w:val="00911431"/>
    <w:rsid w:val="00911EED"/>
    <w:rsid w:val="00916A88"/>
    <w:rsid w:val="009177FD"/>
    <w:rsid w:val="009218E8"/>
    <w:rsid w:val="00922600"/>
    <w:rsid w:val="00926452"/>
    <w:rsid w:val="00930289"/>
    <w:rsid w:val="00932AFF"/>
    <w:rsid w:val="00933238"/>
    <w:rsid w:val="00933369"/>
    <w:rsid w:val="00936B32"/>
    <w:rsid w:val="009520CB"/>
    <w:rsid w:val="0095270E"/>
    <w:rsid w:val="00956334"/>
    <w:rsid w:val="00960D09"/>
    <w:rsid w:val="0096133E"/>
    <w:rsid w:val="00961908"/>
    <w:rsid w:val="00971C74"/>
    <w:rsid w:val="00975C3B"/>
    <w:rsid w:val="00975D25"/>
    <w:rsid w:val="009809DF"/>
    <w:rsid w:val="0098190A"/>
    <w:rsid w:val="00987E2F"/>
    <w:rsid w:val="009933D4"/>
    <w:rsid w:val="00993FFC"/>
    <w:rsid w:val="0099731D"/>
    <w:rsid w:val="009A0FA6"/>
    <w:rsid w:val="009A146D"/>
    <w:rsid w:val="009A4271"/>
    <w:rsid w:val="009A751C"/>
    <w:rsid w:val="009B158B"/>
    <w:rsid w:val="009B21E4"/>
    <w:rsid w:val="009B31CF"/>
    <w:rsid w:val="009B367E"/>
    <w:rsid w:val="009B423A"/>
    <w:rsid w:val="009B50B5"/>
    <w:rsid w:val="009C24A6"/>
    <w:rsid w:val="009C6937"/>
    <w:rsid w:val="009D1889"/>
    <w:rsid w:val="009D25B1"/>
    <w:rsid w:val="009D35EF"/>
    <w:rsid w:val="009D69D4"/>
    <w:rsid w:val="009E3920"/>
    <w:rsid w:val="009F09CA"/>
    <w:rsid w:val="009F62CD"/>
    <w:rsid w:val="009F68E4"/>
    <w:rsid w:val="00A00B31"/>
    <w:rsid w:val="00A014C2"/>
    <w:rsid w:val="00A06B1C"/>
    <w:rsid w:val="00A07800"/>
    <w:rsid w:val="00A10126"/>
    <w:rsid w:val="00A11FBE"/>
    <w:rsid w:val="00A14DD0"/>
    <w:rsid w:val="00A16ADA"/>
    <w:rsid w:val="00A1724A"/>
    <w:rsid w:val="00A2066F"/>
    <w:rsid w:val="00A23667"/>
    <w:rsid w:val="00A261D8"/>
    <w:rsid w:val="00A2667F"/>
    <w:rsid w:val="00A26F27"/>
    <w:rsid w:val="00A33186"/>
    <w:rsid w:val="00A3437C"/>
    <w:rsid w:val="00A413C2"/>
    <w:rsid w:val="00A42087"/>
    <w:rsid w:val="00A43B61"/>
    <w:rsid w:val="00A45B31"/>
    <w:rsid w:val="00A50CAA"/>
    <w:rsid w:val="00A54597"/>
    <w:rsid w:val="00A5485D"/>
    <w:rsid w:val="00A55B59"/>
    <w:rsid w:val="00A5633F"/>
    <w:rsid w:val="00A56BE7"/>
    <w:rsid w:val="00A56D0C"/>
    <w:rsid w:val="00A56D66"/>
    <w:rsid w:val="00A601C1"/>
    <w:rsid w:val="00A623DE"/>
    <w:rsid w:val="00A63391"/>
    <w:rsid w:val="00A634AC"/>
    <w:rsid w:val="00A6366E"/>
    <w:rsid w:val="00A657DF"/>
    <w:rsid w:val="00A66416"/>
    <w:rsid w:val="00A70B09"/>
    <w:rsid w:val="00A71C46"/>
    <w:rsid w:val="00A7216D"/>
    <w:rsid w:val="00A73DD3"/>
    <w:rsid w:val="00A82F35"/>
    <w:rsid w:val="00A83DB1"/>
    <w:rsid w:val="00A851BA"/>
    <w:rsid w:val="00A877D7"/>
    <w:rsid w:val="00A9158C"/>
    <w:rsid w:val="00A961C5"/>
    <w:rsid w:val="00A97A88"/>
    <w:rsid w:val="00AA0BD4"/>
    <w:rsid w:val="00AA16BE"/>
    <w:rsid w:val="00AA1D22"/>
    <w:rsid w:val="00AA1EE4"/>
    <w:rsid w:val="00AA6251"/>
    <w:rsid w:val="00AA6DF8"/>
    <w:rsid w:val="00AB081C"/>
    <w:rsid w:val="00AB0F26"/>
    <w:rsid w:val="00AB2F15"/>
    <w:rsid w:val="00AB5420"/>
    <w:rsid w:val="00AB5CC0"/>
    <w:rsid w:val="00AB6E94"/>
    <w:rsid w:val="00AB78F0"/>
    <w:rsid w:val="00AB793A"/>
    <w:rsid w:val="00AC06FD"/>
    <w:rsid w:val="00AC5D94"/>
    <w:rsid w:val="00AC6548"/>
    <w:rsid w:val="00AD28D7"/>
    <w:rsid w:val="00AD3768"/>
    <w:rsid w:val="00AD3E69"/>
    <w:rsid w:val="00AD477D"/>
    <w:rsid w:val="00AE29C3"/>
    <w:rsid w:val="00AE4F76"/>
    <w:rsid w:val="00AE5A02"/>
    <w:rsid w:val="00AE5AE2"/>
    <w:rsid w:val="00AF2AE0"/>
    <w:rsid w:val="00AF2E20"/>
    <w:rsid w:val="00AF479C"/>
    <w:rsid w:val="00AF6CD8"/>
    <w:rsid w:val="00AF790E"/>
    <w:rsid w:val="00AF7B9D"/>
    <w:rsid w:val="00B002D3"/>
    <w:rsid w:val="00B00C6F"/>
    <w:rsid w:val="00B0230A"/>
    <w:rsid w:val="00B03DEF"/>
    <w:rsid w:val="00B053AF"/>
    <w:rsid w:val="00B15E31"/>
    <w:rsid w:val="00B23053"/>
    <w:rsid w:val="00B2607F"/>
    <w:rsid w:val="00B33117"/>
    <w:rsid w:val="00B337D3"/>
    <w:rsid w:val="00B365DF"/>
    <w:rsid w:val="00B36B3C"/>
    <w:rsid w:val="00B37C86"/>
    <w:rsid w:val="00B45E86"/>
    <w:rsid w:val="00B56418"/>
    <w:rsid w:val="00B57BAE"/>
    <w:rsid w:val="00B60EF0"/>
    <w:rsid w:val="00B61DE5"/>
    <w:rsid w:val="00B63045"/>
    <w:rsid w:val="00B637C4"/>
    <w:rsid w:val="00B64CEC"/>
    <w:rsid w:val="00B657FD"/>
    <w:rsid w:val="00B67137"/>
    <w:rsid w:val="00B7180D"/>
    <w:rsid w:val="00B726AD"/>
    <w:rsid w:val="00B73767"/>
    <w:rsid w:val="00B761D7"/>
    <w:rsid w:val="00B8172D"/>
    <w:rsid w:val="00B82378"/>
    <w:rsid w:val="00B831FB"/>
    <w:rsid w:val="00B84276"/>
    <w:rsid w:val="00B91861"/>
    <w:rsid w:val="00B9203E"/>
    <w:rsid w:val="00B93A16"/>
    <w:rsid w:val="00B94969"/>
    <w:rsid w:val="00B95881"/>
    <w:rsid w:val="00BA4464"/>
    <w:rsid w:val="00BA6DF8"/>
    <w:rsid w:val="00BB0EB3"/>
    <w:rsid w:val="00BB1B8E"/>
    <w:rsid w:val="00BB2E3C"/>
    <w:rsid w:val="00BB7A9F"/>
    <w:rsid w:val="00BC26E2"/>
    <w:rsid w:val="00BC68E2"/>
    <w:rsid w:val="00BC7334"/>
    <w:rsid w:val="00BD2703"/>
    <w:rsid w:val="00BD5ABD"/>
    <w:rsid w:val="00BD682D"/>
    <w:rsid w:val="00BE1A92"/>
    <w:rsid w:val="00BE7089"/>
    <w:rsid w:val="00BE7107"/>
    <w:rsid w:val="00BF2841"/>
    <w:rsid w:val="00BF2F07"/>
    <w:rsid w:val="00BF68F5"/>
    <w:rsid w:val="00BF7D5C"/>
    <w:rsid w:val="00C0062B"/>
    <w:rsid w:val="00C044E8"/>
    <w:rsid w:val="00C06A7C"/>
    <w:rsid w:val="00C14378"/>
    <w:rsid w:val="00C15BB4"/>
    <w:rsid w:val="00C17281"/>
    <w:rsid w:val="00C201CD"/>
    <w:rsid w:val="00C21B1E"/>
    <w:rsid w:val="00C22F51"/>
    <w:rsid w:val="00C23C27"/>
    <w:rsid w:val="00C23F49"/>
    <w:rsid w:val="00C245C7"/>
    <w:rsid w:val="00C25530"/>
    <w:rsid w:val="00C2703E"/>
    <w:rsid w:val="00C33F6C"/>
    <w:rsid w:val="00C347D2"/>
    <w:rsid w:val="00C41FDD"/>
    <w:rsid w:val="00C43714"/>
    <w:rsid w:val="00C43A4E"/>
    <w:rsid w:val="00C50ACB"/>
    <w:rsid w:val="00C5293D"/>
    <w:rsid w:val="00C52A85"/>
    <w:rsid w:val="00C561F5"/>
    <w:rsid w:val="00C570EF"/>
    <w:rsid w:val="00C6020A"/>
    <w:rsid w:val="00C604A7"/>
    <w:rsid w:val="00C63FED"/>
    <w:rsid w:val="00C6427B"/>
    <w:rsid w:val="00C747F4"/>
    <w:rsid w:val="00C7699E"/>
    <w:rsid w:val="00C77559"/>
    <w:rsid w:val="00C80E92"/>
    <w:rsid w:val="00C833D7"/>
    <w:rsid w:val="00C857EA"/>
    <w:rsid w:val="00C85DEC"/>
    <w:rsid w:val="00C86196"/>
    <w:rsid w:val="00C90FA4"/>
    <w:rsid w:val="00C94CAB"/>
    <w:rsid w:val="00C979A2"/>
    <w:rsid w:val="00CA16AF"/>
    <w:rsid w:val="00CA1C41"/>
    <w:rsid w:val="00CA25F3"/>
    <w:rsid w:val="00CA3515"/>
    <w:rsid w:val="00CA4727"/>
    <w:rsid w:val="00CA49DC"/>
    <w:rsid w:val="00CB08CF"/>
    <w:rsid w:val="00CB169C"/>
    <w:rsid w:val="00CB3D0C"/>
    <w:rsid w:val="00CB59FD"/>
    <w:rsid w:val="00CC0CD4"/>
    <w:rsid w:val="00CC31CE"/>
    <w:rsid w:val="00CC4AA7"/>
    <w:rsid w:val="00CC54E5"/>
    <w:rsid w:val="00CC5B6D"/>
    <w:rsid w:val="00CC62D9"/>
    <w:rsid w:val="00CD5519"/>
    <w:rsid w:val="00CD7D07"/>
    <w:rsid w:val="00CE132B"/>
    <w:rsid w:val="00CE3024"/>
    <w:rsid w:val="00CE5890"/>
    <w:rsid w:val="00CE7DF3"/>
    <w:rsid w:val="00CF0AE8"/>
    <w:rsid w:val="00CF48A1"/>
    <w:rsid w:val="00CF4AC6"/>
    <w:rsid w:val="00CF5216"/>
    <w:rsid w:val="00CF61F1"/>
    <w:rsid w:val="00D000A5"/>
    <w:rsid w:val="00D023DB"/>
    <w:rsid w:val="00D02E61"/>
    <w:rsid w:val="00D033B8"/>
    <w:rsid w:val="00D15481"/>
    <w:rsid w:val="00D15907"/>
    <w:rsid w:val="00D15FED"/>
    <w:rsid w:val="00D2581F"/>
    <w:rsid w:val="00D267A2"/>
    <w:rsid w:val="00D333E2"/>
    <w:rsid w:val="00D34C25"/>
    <w:rsid w:val="00D34DAD"/>
    <w:rsid w:val="00D36B4F"/>
    <w:rsid w:val="00D36DB0"/>
    <w:rsid w:val="00D41C68"/>
    <w:rsid w:val="00D426EE"/>
    <w:rsid w:val="00D42F23"/>
    <w:rsid w:val="00D43C08"/>
    <w:rsid w:val="00D44BD2"/>
    <w:rsid w:val="00D47503"/>
    <w:rsid w:val="00D50324"/>
    <w:rsid w:val="00D50766"/>
    <w:rsid w:val="00D52CAF"/>
    <w:rsid w:val="00D54331"/>
    <w:rsid w:val="00D54FEB"/>
    <w:rsid w:val="00D562B8"/>
    <w:rsid w:val="00D56952"/>
    <w:rsid w:val="00D56DF1"/>
    <w:rsid w:val="00D613E0"/>
    <w:rsid w:val="00D62F58"/>
    <w:rsid w:val="00D63104"/>
    <w:rsid w:val="00D67C80"/>
    <w:rsid w:val="00D7411F"/>
    <w:rsid w:val="00D7533D"/>
    <w:rsid w:val="00D75764"/>
    <w:rsid w:val="00D76A41"/>
    <w:rsid w:val="00D76CC4"/>
    <w:rsid w:val="00D779D3"/>
    <w:rsid w:val="00D81195"/>
    <w:rsid w:val="00D820D0"/>
    <w:rsid w:val="00D82945"/>
    <w:rsid w:val="00D86161"/>
    <w:rsid w:val="00D87443"/>
    <w:rsid w:val="00D91411"/>
    <w:rsid w:val="00D92618"/>
    <w:rsid w:val="00D934AF"/>
    <w:rsid w:val="00D94638"/>
    <w:rsid w:val="00D94D14"/>
    <w:rsid w:val="00D952D3"/>
    <w:rsid w:val="00D956C1"/>
    <w:rsid w:val="00DA29AB"/>
    <w:rsid w:val="00DA6139"/>
    <w:rsid w:val="00DB0819"/>
    <w:rsid w:val="00DB1877"/>
    <w:rsid w:val="00DB2A49"/>
    <w:rsid w:val="00DC0D6E"/>
    <w:rsid w:val="00DC1CD8"/>
    <w:rsid w:val="00DD2216"/>
    <w:rsid w:val="00DD2276"/>
    <w:rsid w:val="00DD3243"/>
    <w:rsid w:val="00DD454D"/>
    <w:rsid w:val="00DD4B2A"/>
    <w:rsid w:val="00DE084C"/>
    <w:rsid w:val="00DE1F05"/>
    <w:rsid w:val="00DE641F"/>
    <w:rsid w:val="00DF0FBC"/>
    <w:rsid w:val="00DF12CC"/>
    <w:rsid w:val="00E00773"/>
    <w:rsid w:val="00E04BB7"/>
    <w:rsid w:val="00E07290"/>
    <w:rsid w:val="00E07982"/>
    <w:rsid w:val="00E109EA"/>
    <w:rsid w:val="00E11211"/>
    <w:rsid w:val="00E1225F"/>
    <w:rsid w:val="00E15101"/>
    <w:rsid w:val="00E1621D"/>
    <w:rsid w:val="00E230F6"/>
    <w:rsid w:val="00E266A0"/>
    <w:rsid w:val="00E266DE"/>
    <w:rsid w:val="00E33619"/>
    <w:rsid w:val="00E379D9"/>
    <w:rsid w:val="00E4163C"/>
    <w:rsid w:val="00E4347F"/>
    <w:rsid w:val="00E471E0"/>
    <w:rsid w:val="00E5022C"/>
    <w:rsid w:val="00E561D3"/>
    <w:rsid w:val="00E60104"/>
    <w:rsid w:val="00E610F6"/>
    <w:rsid w:val="00E615B8"/>
    <w:rsid w:val="00E67D13"/>
    <w:rsid w:val="00E71308"/>
    <w:rsid w:val="00E71504"/>
    <w:rsid w:val="00E72862"/>
    <w:rsid w:val="00E72ABF"/>
    <w:rsid w:val="00E72E48"/>
    <w:rsid w:val="00E737CC"/>
    <w:rsid w:val="00E7787A"/>
    <w:rsid w:val="00E82202"/>
    <w:rsid w:val="00E82E1B"/>
    <w:rsid w:val="00E84A89"/>
    <w:rsid w:val="00E877C2"/>
    <w:rsid w:val="00E9186F"/>
    <w:rsid w:val="00E91CD7"/>
    <w:rsid w:val="00E92C6B"/>
    <w:rsid w:val="00E9423E"/>
    <w:rsid w:val="00EA1A1D"/>
    <w:rsid w:val="00EA3DE8"/>
    <w:rsid w:val="00EA4AD7"/>
    <w:rsid w:val="00EA5441"/>
    <w:rsid w:val="00EB3406"/>
    <w:rsid w:val="00EB5553"/>
    <w:rsid w:val="00EC0B7D"/>
    <w:rsid w:val="00EC0D61"/>
    <w:rsid w:val="00EC1D64"/>
    <w:rsid w:val="00EC5227"/>
    <w:rsid w:val="00ED0D5E"/>
    <w:rsid w:val="00ED14AC"/>
    <w:rsid w:val="00ED30EB"/>
    <w:rsid w:val="00ED435C"/>
    <w:rsid w:val="00ED48B0"/>
    <w:rsid w:val="00EE309B"/>
    <w:rsid w:val="00EE40CF"/>
    <w:rsid w:val="00EF06F9"/>
    <w:rsid w:val="00EF35DB"/>
    <w:rsid w:val="00EF6411"/>
    <w:rsid w:val="00F002D5"/>
    <w:rsid w:val="00F0174E"/>
    <w:rsid w:val="00F01B22"/>
    <w:rsid w:val="00F02969"/>
    <w:rsid w:val="00F03980"/>
    <w:rsid w:val="00F04E62"/>
    <w:rsid w:val="00F11316"/>
    <w:rsid w:val="00F11836"/>
    <w:rsid w:val="00F14A4F"/>
    <w:rsid w:val="00F169C7"/>
    <w:rsid w:val="00F177DB"/>
    <w:rsid w:val="00F22983"/>
    <w:rsid w:val="00F2345D"/>
    <w:rsid w:val="00F30663"/>
    <w:rsid w:val="00F32144"/>
    <w:rsid w:val="00F329A1"/>
    <w:rsid w:val="00F334EC"/>
    <w:rsid w:val="00F33D1D"/>
    <w:rsid w:val="00F34815"/>
    <w:rsid w:val="00F37C46"/>
    <w:rsid w:val="00F41B4B"/>
    <w:rsid w:val="00F51F68"/>
    <w:rsid w:val="00F54B33"/>
    <w:rsid w:val="00F56891"/>
    <w:rsid w:val="00F573BF"/>
    <w:rsid w:val="00F6187D"/>
    <w:rsid w:val="00F62AC2"/>
    <w:rsid w:val="00F672E4"/>
    <w:rsid w:val="00F75A91"/>
    <w:rsid w:val="00F80EDF"/>
    <w:rsid w:val="00F81F82"/>
    <w:rsid w:val="00F84C25"/>
    <w:rsid w:val="00F86238"/>
    <w:rsid w:val="00F912E3"/>
    <w:rsid w:val="00F93291"/>
    <w:rsid w:val="00F972CD"/>
    <w:rsid w:val="00FA0B67"/>
    <w:rsid w:val="00FA1DCD"/>
    <w:rsid w:val="00FA3BB0"/>
    <w:rsid w:val="00FA4D44"/>
    <w:rsid w:val="00FA51CE"/>
    <w:rsid w:val="00FA647E"/>
    <w:rsid w:val="00FB4EC6"/>
    <w:rsid w:val="00FC2EBB"/>
    <w:rsid w:val="00FC370B"/>
    <w:rsid w:val="00FC495D"/>
    <w:rsid w:val="00FC61FF"/>
    <w:rsid w:val="00FC7393"/>
    <w:rsid w:val="00FC74FE"/>
    <w:rsid w:val="00FD2EC4"/>
    <w:rsid w:val="00FD4766"/>
    <w:rsid w:val="00FD51AA"/>
    <w:rsid w:val="00FD69B2"/>
    <w:rsid w:val="00FE3FF5"/>
    <w:rsid w:val="00FF1843"/>
    <w:rsid w:val="00FF4271"/>
    <w:rsid w:val="00FF54A8"/>
    <w:rsid w:val="00F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25F7"/>
  <w15:docId w15:val="{AB3B8AAA-3494-43D0-A0F3-60B802BC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9C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29C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E29C3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AE29C3"/>
  </w:style>
  <w:style w:type="paragraph" w:styleId="a6">
    <w:name w:val="Body Text Indent"/>
    <w:basedOn w:val="a"/>
    <w:link w:val="a7"/>
    <w:rsid w:val="00AE29C3"/>
    <w:pPr>
      <w:ind w:firstLine="454"/>
      <w:jc w:val="both"/>
    </w:pPr>
  </w:style>
  <w:style w:type="character" w:customStyle="1" w:styleId="a7">
    <w:name w:val="Основной текст с отступом Знак"/>
    <w:basedOn w:val="a0"/>
    <w:link w:val="a6"/>
    <w:rsid w:val="00AE29C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AE29C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footer"/>
    <w:basedOn w:val="a"/>
    <w:link w:val="a9"/>
    <w:rsid w:val="00AE29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E29C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AE29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rsid w:val="00AE29C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04E6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C582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C58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lnipi@energoprom.b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3338</Words>
  <Characters>19030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pivovarova</dc:creator>
  <cp:lastModifiedBy>Боброва Светлана Петровна</cp:lastModifiedBy>
  <cp:revision>2</cp:revision>
  <cp:lastPrinted>2025-02-07T07:13:00Z</cp:lastPrinted>
  <dcterms:created xsi:type="dcterms:W3CDTF">2025-10-10T11:57:00Z</dcterms:created>
  <dcterms:modified xsi:type="dcterms:W3CDTF">2025-10-10T11:57:00Z</dcterms:modified>
</cp:coreProperties>
</file>