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9B" w:rsidRPr="007E4F30" w:rsidRDefault="00B5369B" w:rsidP="00B5369B">
      <w:pPr>
        <w:contextualSpacing/>
        <w:jc w:val="right"/>
        <w:rPr>
          <w:sz w:val="26"/>
          <w:szCs w:val="26"/>
        </w:rPr>
      </w:pPr>
      <w:bookmarkStart w:id="0" w:name="_GoBack"/>
      <w:bookmarkEnd w:id="0"/>
      <w:r w:rsidRPr="007E4F30">
        <w:rPr>
          <w:sz w:val="26"/>
          <w:szCs w:val="26"/>
        </w:rPr>
        <w:t>ПРОЕКТ</w:t>
      </w:r>
    </w:p>
    <w:p w:rsidR="00B5369B" w:rsidRPr="007E4F30" w:rsidRDefault="00B5369B" w:rsidP="00CE62AA">
      <w:pPr>
        <w:contextualSpacing/>
        <w:jc w:val="center"/>
        <w:rPr>
          <w:sz w:val="26"/>
          <w:szCs w:val="26"/>
        </w:rPr>
      </w:pPr>
    </w:p>
    <w:p w:rsidR="00AF5EA0" w:rsidRPr="007E4F30" w:rsidRDefault="00AF5EA0" w:rsidP="00CE62AA">
      <w:pPr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 xml:space="preserve">ДОГОВОР </w:t>
      </w:r>
      <w:r w:rsidR="00C653C8" w:rsidRPr="007E4F30">
        <w:rPr>
          <w:b/>
          <w:sz w:val="26"/>
          <w:szCs w:val="26"/>
        </w:rPr>
        <w:t xml:space="preserve">субподряда </w:t>
      </w:r>
      <w:r w:rsidR="007E4F30">
        <w:rPr>
          <w:b/>
          <w:sz w:val="26"/>
          <w:szCs w:val="26"/>
        </w:rPr>
        <w:t>№__</w:t>
      </w:r>
    </w:p>
    <w:p w:rsidR="00636AFE" w:rsidRPr="007E4F30" w:rsidRDefault="00636AFE" w:rsidP="00CE62AA">
      <w:pPr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на ведение авторского надзора</w:t>
      </w:r>
    </w:p>
    <w:p w:rsidR="008E3600" w:rsidRPr="007E4F30" w:rsidRDefault="008E3600" w:rsidP="00CE62AA">
      <w:pPr>
        <w:contextualSpacing/>
        <w:jc w:val="both"/>
        <w:rPr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357962" w:rsidRPr="007E4F30" w:rsidTr="00357962">
        <w:tc>
          <w:tcPr>
            <w:tcW w:w="4814" w:type="dxa"/>
          </w:tcPr>
          <w:p w:rsidR="00357962" w:rsidRPr="007E4F30" w:rsidRDefault="00AF5EA0" w:rsidP="00F538DB">
            <w:pPr>
              <w:contextualSpacing/>
              <w:jc w:val="both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«___» ______________ 20__ г.</w:t>
            </w:r>
          </w:p>
        </w:tc>
        <w:tc>
          <w:tcPr>
            <w:tcW w:w="4815" w:type="dxa"/>
          </w:tcPr>
          <w:p w:rsidR="00357962" w:rsidRPr="007E4F30" w:rsidRDefault="00357962" w:rsidP="00CE62AA">
            <w:pPr>
              <w:ind w:firstLine="709"/>
              <w:contextualSpacing/>
              <w:jc w:val="right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г. Минск</w:t>
            </w:r>
          </w:p>
        </w:tc>
      </w:tr>
    </w:tbl>
    <w:p w:rsidR="00636AFE" w:rsidRPr="007E4F30" w:rsidRDefault="00636AFE" w:rsidP="004E7D57">
      <w:pPr>
        <w:contextualSpacing/>
        <w:jc w:val="both"/>
        <w:rPr>
          <w:sz w:val="26"/>
          <w:szCs w:val="26"/>
        </w:rPr>
      </w:pPr>
    </w:p>
    <w:p w:rsidR="00636AFE" w:rsidRPr="007E4F30" w:rsidRDefault="008E3600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Проектное научно-исследовательское республиканское унитарное предприятие «Белнипиэнергопром» (РУП «Белнипиэнергопром»)</w:t>
      </w:r>
      <w:r w:rsidR="00636AFE" w:rsidRPr="007E4F30">
        <w:rPr>
          <w:sz w:val="26"/>
          <w:szCs w:val="26"/>
        </w:rPr>
        <w:t>, именуемое в дальнейшем «</w:t>
      </w:r>
      <w:r w:rsidR="00C653C8" w:rsidRPr="007E4F30">
        <w:rPr>
          <w:sz w:val="26"/>
          <w:szCs w:val="26"/>
        </w:rPr>
        <w:t>ЗАКАЗЧИК</w:t>
      </w:r>
      <w:r w:rsidR="00636AFE" w:rsidRPr="007E4F30">
        <w:rPr>
          <w:sz w:val="26"/>
          <w:szCs w:val="26"/>
        </w:rPr>
        <w:t xml:space="preserve">», в лице директора Юшкевича В.В., действующего на основании Устава, с одной стороны и </w:t>
      </w:r>
      <w:r w:rsidR="00830594" w:rsidRPr="007E4F30">
        <w:rPr>
          <w:sz w:val="26"/>
          <w:szCs w:val="26"/>
        </w:rPr>
        <w:t>__________________________________________________________________________ (____________________________)</w:t>
      </w:r>
      <w:r w:rsidR="00636AFE" w:rsidRPr="007E4F30">
        <w:rPr>
          <w:sz w:val="26"/>
          <w:szCs w:val="26"/>
        </w:rPr>
        <w:t>, именуемое в дальнейшем «</w:t>
      </w:r>
      <w:r w:rsidR="00C653C8" w:rsidRPr="007E4F30">
        <w:rPr>
          <w:sz w:val="26"/>
          <w:szCs w:val="26"/>
        </w:rPr>
        <w:t>ИСПОЛНИТЕЛЬ</w:t>
      </w:r>
      <w:r w:rsidR="00636AFE" w:rsidRPr="007E4F30">
        <w:rPr>
          <w:sz w:val="26"/>
          <w:szCs w:val="26"/>
        </w:rPr>
        <w:t xml:space="preserve">», в лице </w:t>
      </w:r>
      <w:r w:rsidR="00830594" w:rsidRPr="007E4F30">
        <w:rPr>
          <w:sz w:val="26"/>
          <w:szCs w:val="26"/>
        </w:rPr>
        <w:t>_____________________________________</w:t>
      </w:r>
      <w:r w:rsidR="004E7D57" w:rsidRPr="007E4F30">
        <w:rPr>
          <w:sz w:val="26"/>
          <w:szCs w:val="26"/>
        </w:rPr>
        <w:t>_____________</w:t>
      </w:r>
      <w:r w:rsidR="00830594" w:rsidRPr="007E4F30">
        <w:rPr>
          <w:sz w:val="26"/>
          <w:szCs w:val="26"/>
        </w:rPr>
        <w:t>______</w:t>
      </w:r>
      <w:r w:rsidR="00636AFE" w:rsidRPr="007E4F30">
        <w:rPr>
          <w:sz w:val="26"/>
          <w:szCs w:val="26"/>
        </w:rPr>
        <w:t xml:space="preserve">, действующего на основании </w:t>
      </w:r>
      <w:r w:rsidR="00830594" w:rsidRPr="007E4F30">
        <w:rPr>
          <w:sz w:val="26"/>
          <w:szCs w:val="26"/>
        </w:rPr>
        <w:t>__________________________</w:t>
      </w:r>
      <w:r w:rsidR="004E7D57" w:rsidRPr="007E4F30">
        <w:rPr>
          <w:sz w:val="26"/>
          <w:szCs w:val="26"/>
        </w:rPr>
        <w:t>___</w:t>
      </w:r>
      <w:r w:rsidR="00830594" w:rsidRPr="007E4F30">
        <w:rPr>
          <w:sz w:val="26"/>
          <w:szCs w:val="26"/>
        </w:rPr>
        <w:t>_________________</w:t>
      </w:r>
      <w:r w:rsidR="00636AFE" w:rsidRPr="007E4F30">
        <w:rPr>
          <w:sz w:val="26"/>
          <w:szCs w:val="26"/>
        </w:rPr>
        <w:t xml:space="preserve">, с другой стороны, вместе именуемые «Стороны», в соответствии с Правилами заключения и исполнения договоров подряда на выполнение проектных и изыскательских работ и (или) ведение авторского надзора, утвержденными постановлением Совета Министров Республики Беларусь от 1 апреля </w:t>
      </w:r>
      <w:smartTag w:uri="urn:schemas-microsoft-com:office:smarttags" w:element="metricconverter">
        <w:smartTagPr>
          <w:attr w:name="ProductID" w:val="2014 г"/>
        </w:smartTagPr>
        <w:r w:rsidR="00636AFE" w:rsidRPr="007E4F30">
          <w:rPr>
            <w:sz w:val="26"/>
            <w:szCs w:val="26"/>
          </w:rPr>
          <w:t>2014 г</w:t>
        </w:r>
      </w:smartTag>
      <w:r w:rsidR="00636AFE" w:rsidRPr="007E4F30">
        <w:rPr>
          <w:sz w:val="26"/>
          <w:szCs w:val="26"/>
        </w:rPr>
        <w:t xml:space="preserve">. №297, заключили </w:t>
      </w:r>
      <w:r w:rsidR="00636AFE" w:rsidRPr="007E4F30">
        <w:rPr>
          <w:color w:val="000000"/>
          <w:sz w:val="26"/>
          <w:szCs w:val="26"/>
        </w:rPr>
        <w:t>настоящий договор</w:t>
      </w:r>
      <w:r w:rsidR="00636AFE" w:rsidRPr="007E4F30">
        <w:rPr>
          <w:sz w:val="26"/>
          <w:szCs w:val="26"/>
        </w:rPr>
        <w:t xml:space="preserve"> о нижеследующем:</w:t>
      </w:r>
    </w:p>
    <w:p w:rsidR="00636AFE" w:rsidRPr="007E4F30" w:rsidRDefault="00636AFE" w:rsidP="004E7D57">
      <w:pPr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1. ПРЕДМЕТ ДОГОВОРА</w:t>
      </w:r>
    </w:p>
    <w:p w:rsidR="00636AFE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pacing w:val="-8"/>
          <w:sz w:val="26"/>
          <w:szCs w:val="26"/>
        </w:rPr>
        <w:t>1.1.</w:t>
      </w:r>
      <w:r w:rsidRPr="007E4F30">
        <w:rPr>
          <w:b/>
          <w:spacing w:val="-6"/>
          <w:sz w:val="26"/>
          <w:szCs w:val="26"/>
        </w:rPr>
        <w:t> </w:t>
      </w:r>
      <w:r w:rsidRPr="007E4F30">
        <w:rPr>
          <w:spacing w:val="-8"/>
          <w:sz w:val="26"/>
          <w:szCs w:val="26"/>
        </w:rPr>
        <w:t xml:space="preserve">ЗАКАЗЧИК поручает, а ИСПОЛНИТЕЛЬ принимает на себя обязательства по ведению авторского надзора по объекту: </w:t>
      </w:r>
      <w:r w:rsidRPr="007E4F30">
        <w:rPr>
          <w:b/>
          <w:spacing w:val="-8"/>
          <w:sz w:val="26"/>
          <w:szCs w:val="26"/>
        </w:rPr>
        <w:t>«</w:t>
      </w:r>
      <w:r w:rsidR="004E7D57" w:rsidRPr="007E4F30">
        <w:rPr>
          <w:b/>
          <w:spacing w:val="-8"/>
          <w:sz w:val="26"/>
          <w:szCs w:val="26"/>
        </w:rPr>
        <w:t>__________________________________________</w:t>
      </w:r>
      <w:r w:rsidRPr="007E4F30">
        <w:rPr>
          <w:spacing w:val="-8"/>
          <w:sz w:val="26"/>
          <w:szCs w:val="26"/>
        </w:rPr>
        <w:t>».</w:t>
      </w:r>
    </w:p>
    <w:p w:rsidR="00636AFE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pacing w:val="-8"/>
          <w:sz w:val="26"/>
          <w:szCs w:val="26"/>
        </w:rPr>
        <w:t>Авторский надзор осуществляется ИСПОЛНИТЕЛЕМ в целях обеспечения соответствия архитектурно-строительных, технологических</w:t>
      </w:r>
      <w:r w:rsidR="003E5C13" w:rsidRPr="007E4F30">
        <w:rPr>
          <w:spacing w:val="-8"/>
          <w:sz w:val="26"/>
          <w:szCs w:val="26"/>
        </w:rPr>
        <w:t>,</w:t>
      </w:r>
      <w:r w:rsidRPr="007E4F30">
        <w:rPr>
          <w:spacing w:val="-8"/>
          <w:sz w:val="26"/>
          <w:szCs w:val="26"/>
        </w:rPr>
        <w:t xml:space="preserve"> иных технических решений и технико-экономических показателей объекта строительства проектным решениям и показателям, содержащимся в </w:t>
      </w:r>
      <w:r w:rsidR="00CF0C48" w:rsidRPr="007E4F30">
        <w:rPr>
          <w:spacing w:val="-8"/>
          <w:sz w:val="26"/>
          <w:szCs w:val="26"/>
        </w:rPr>
        <w:t xml:space="preserve">разработанной </w:t>
      </w:r>
      <w:r w:rsidRPr="007E4F30">
        <w:rPr>
          <w:spacing w:val="-8"/>
          <w:sz w:val="26"/>
          <w:szCs w:val="26"/>
        </w:rPr>
        <w:t>проектно</w:t>
      </w:r>
      <w:r w:rsidR="00CF0C48" w:rsidRPr="007E4F30">
        <w:rPr>
          <w:spacing w:val="-8"/>
          <w:sz w:val="26"/>
          <w:szCs w:val="26"/>
        </w:rPr>
        <w:t>-сметной</w:t>
      </w:r>
      <w:r w:rsidR="001F6A48" w:rsidRPr="007E4F30">
        <w:rPr>
          <w:spacing w:val="-8"/>
          <w:sz w:val="26"/>
          <w:szCs w:val="26"/>
        </w:rPr>
        <w:t xml:space="preserve"> документации</w:t>
      </w:r>
      <w:r w:rsidRPr="007E4F30">
        <w:rPr>
          <w:spacing w:val="-8"/>
          <w:sz w:val="26"/>
          <w:szCs w:val="26"/>
        </w:rPr>
        <w:t>.</w:t>
      </w:r>
    </w:p>
    <w:p w:rsidR="00636AFE" w:rsidRPr="007E4F30" w:rsidRDefault="00636AFE" w:rsidP="001C0B97">
      <w:pPr>
        <w:ind w:right="-1" w:firstLine="709"/>
        <w:jc w:val="both"/>
        <w:rPr>
          <w:b/>
          <w:spacing w:val="-6"/>
          <w:sz w:val="26"/>
          <w:szCs w:val="26"/>
        </w:rPr>
      </w:pPr>
      <w:r w:rsidRPr="007E4F30">
        <w:rPr>
          <w:sz w:val="26"/>
          <w:szCs w:val="26"/>
        </w:rPr>
        <w:t>1.2.</w:t>
      </w:r>
      <w:r w:rsidRPr="007E4F30">
        <w:rPr>
          <w:b/>
          <w:spacing w:val="-6"/>
          <w:sz w:val="26"/>
          <w:szCs w:val="26"/>
        </w:rPr>
        <w:t> </w:t>
      </w:r>
      <w:r w:rsidRPr="007E4F30">
        <w:rPr>
          <w:sz w:val="26"/>
          <w:szCs w:val="26"/>
        </w:rPr>
        <w:t>Авторский надзор осуществляется на основании перечня ответственных конструкций и основных видов (этапов) скрытых работ</w:t>
      </w:r>
      <w:r w:rsidR="001C0B97" w:rsidRPr="007E4F30">
        <w:rPr>
          <w:sz w:val="26"/>
          <w:szCs w:val="26"/>
        </w:rPr>
        <w:t xml:space="preserve"> </w:t>
      </w:r>
      <w:r w:rsidRPr="007E4F30">
        <w:rPr>
          <w:sz w:val="26"/>
          <w:szCs w:val="26"/>
        </w:rPr>
        <w:t>(Приложение №1), подлежащих приемке с участием представителя авторского надзора и в соответствии с Инструкцией о порядке осуществления авторского надзора, утвержденной постановлением Министерства архитектуры и строительства Республики Беларусь от 04.08.2020 №39.</w:t>
      </w:r>
    </w:p>
    <w:p w:rsidR="00636AFE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1.3.</w:t>
      </w:r>
      <w:r w:rsidRPr="007E4F30">
        <w:rPr>
          <w:b/>
          <w:spacing w:val="-6"/>
          <w:sz w:val="26"/>
          <w:szCs w:val="26"/>
        </w:rPr>
        <w:t> </w:t>
      </w:r>
      <w:r w:rsidRPr="007E4F30">
        <w:rPr>
          <w:sz w:val="26"/>
          <w:szCs w:val="26"/>
        </w:rPr>
        <w:t xml:space="preserve">Сроки осуществления авторского надзора определяются планом-графиком выхода представителей авторского надзора </w:t>
      </w:r>
      <w:r w:rsidR="00412AB0" w:rsidRPr="007E4F30">
        <w:rPr>
          <w:sz w:val="26"/>
          <w:szCs w:val="26"/>
        </w:rPr>
        <w:t xml:space="preserve">после утверждения проектной документации </w:t>
      </w:r>
      <w:r w:rsidRPr="007E4F30">
        <w:rPr>
          <w:sz w:val="26"/>
          <w:szCs w:val="26"/>
        </w:rPr>
        <w:t>(Приложение №2).</w:t>
      </w:r>
    </w:p>
    <w:p w:rsidR="003E5C13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Начало осуществления авторского надзора</w:t>
      </w:r>
      <w:r w:rsidR="003E5C13" w:rsidRPr="007E4F30">
        <w:rPr>
          <w:sz w:val="26"/>
          <w:szCs w:val="26"/>
        </w:rPr>
        <w:t>:</w:t>
      </w:r>
      <w:r w:rsidR="00A741E8" w:rsidRPr="007E4F30">
        <w:rPr>
          <w:sz w:val="26"/>
          <w:szCs w:val="26"/>
        </w:rPr>
        <w:t xml:space="preserve"> </w:t>
      </w:r>
      <w:r w:rsidR="003E5C13" w:rsidRPr="007E4F30">
        <w:rPr>
          <w:sz w:val="26"/>
          <w:szCs w:val="26"/>
        </w:rPr>
        <w:t>___.___.20___</w:t>
      </w:r>
      <w:r w:rsidR="00582B4B" w:rsidRPr="007E4F30">
        <w:rPr>
          <w:sz w:val="26"/>
          <w:szCs w:val="26"/>
        </w:rPr>
        <w:t>.</w:t>
      </w:r>
    </w:p>
    <w:p w:rsidR="00636AFE" w:rsidRPr="007E4F30" w:rsidRDefault="00582B4B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О</w:t>
      </w:r>
      <w:r w:rsidR="00636AFE" w:rsidRPr="007E4F30">
        <w:rPr>
          <w:sz w:val="26"/>
          <w:szCs w:val="26"/>
        </w:rPr>
        <w:t>кончание осуществления авторского надзора</w:t>
      </w:r>
      <w:r w:rsidRPr="007E4F30">
        <w:rPr>
          <w:sz w:val="26"/>
          <w:szCs w:val="26"/>
        </w:rPr>
        <w:t>:</w:t>
      </w:r>
      <w:r w:rsidR="00636AFE" w:rsidRPr="007E4F30">
        <w:rPr>
          <w:sz w:val="26"/>
          <w:szCs w:val="26"/>
        </w:rPr>
        <w:t xml:space="preserve"> </w:t>
      </w:r>
      <w:r w:rsidRPr="007E4F30">
        <w:rPr>
          <w:sz w:val="26"/>
          <w:szCs w:val="26"/>
        </w:rPr>
        <w:t>___.___.20___</w:t>
      </w:r>
      <w:r w:rsidR="00636AFE" w:rsidRPr="007E4F30">
        <w:rPr>
          <w:sz w:val="26"/>
          <w:szCs w:val="26"/>
        </w:rPr>
        <w:t>, но не ранее срока окончания строительства объекта.</w:t>
      </w:r>
    </w:p>
    <w:p w:rsidR="00636AFE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pacing w:val="-8"/>
          <w:sz w:val="26"/>
          <w:szCs w:val="26"/>
        </w:rPr>
        <w:t>Приказом И</w:t>
      </w:r>
      <w:r w:rsidR="00B57275" w:rsidRPr="007E4F30">
        <w:rPr>
          <w:spacing w:val="-8"/>
          <w:sz w:val="26"/>
          <w:szCs w:val="26"/>
        </w:rPr>
        <w:t>СПОЛНИТЕЛЯ</w:t>
      </w:r>
      <w:r w:rsidRPr="007E4F30">
        <w:rPr>
          <w:spacing w:val="-8"/>
          <w:sz w:val="26"/>
          <w:szCs w:val="26"/>
        </w:rPr>
        <w:t xml:space="preserve"> (Приложение №3) определяется состав и назначается руководитель рабочей группы авторского надзора (далее – рабочая группа).</w:t>
      </w:r>
    </w:p>
    <w:p w:rsidR="00636AFE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pacing w:val="-8"/>
          <w:sz w:val="26"/>
          <w:szCs w:val="26"/>
        </w:rPr>
        <w:t>Представители, осуществляющие авторский надзор, могут посещать объект также по специальным вызовам ЗАКАЗЧИКА, совершаемым в соответствии с условиями настоящего договора.</w:t>
      </w:r>
    </w:p>
    <w:p w:rsidR="00636AFE" w:rsidRPr="007E4F30" w:rsidRDefault="00636AFE" w:rsidP="00B57275">
      <w:pPr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2. СТОИМОСТЬ УСЛУГ И ПОРЯДОК РАСЧЕТОВ</w:t>
      </w:r>
    </w:p>
    <w:p w:rsidR="00636AFE" w:rsidRPr="007E4F30" w:rsidRDefault="00C3350D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2.1. </w:t>
      </w:r>
      <w:r w:rsidR="00636AFE" w:rsidRPr="007E4F30">
        <w:rPr>
          <w:sz w:val="26"/>
          <w:szCs w:val="26"/>
        </w:rPr>
        <w:t xml:space="preserve">Стоимость услуг по ведению авторского надзора составляет </w:t>
      </w:r>
      <w:r w:rsidR="00FC0107" w:rsidRPr="007E4F30">
        <w:rPr>
          <w:sz w:val="26"/>
          <w:szCs w:val="26"/>
        </w:rPr>
        <w:t>_________________</w:t>
      </w:r>
      <w:r w:rsidR="00636AFE" w:rsidRPr="007E4F30">
        <w:rPr>
          <w:sz w:val="26"/>
          <w:szCs w:val="26"/>
        </w:rPr>
        <w:t xml:space="preserve"> (</w:t>
      </w:r>
      <w:r w:rsidR="00FC0107" w:rsidRPr="007E4F30">
        <w:rPr>
          <w:sz w:val="26"/>
          <w:szCs w:val="26"/>
        </w:rPr>
        <w:t>_____________________________</w:t>
      </w:r>
      <w:r w:rsidR="00636AFE" w:rsidRPr="007E4F30">
        <w:rPr>
          <w:sz w:val="26"/>
          <w:szCs w:val="26"/>
        </w:rPr>
        <w:t>) белорусск</w:t>
      </w:r>
      <w:r w:rsidR="00FC0107" w:rsidRPr="007E4F30">
        <w:rPr>
          <w:sz w:val="26"/>
          <w:szCs w:val="26"/>
        </w:rPr>
        <w:t>их</w:t>
      </w:r>
      <w:r w:rsidR="00636AFE" w:rsidRPr="007E4F30">
        <w:rPr>
          <w:sz w:val="26"/>
          <w:szCs w:val="26"/>
        </w:rPr>
        <w:t xml:space="preserve"> рубл</w:t>
      </w:r>
      <w:r w:rsidR="00FC0107" w:rsidRPr="007E4F30">
        <w:rPr>
          <w:sz w:val="26"/>
          <w:szCs w:val="26"/>
        </w:rPr>
        <w:t>ей ___</w:t>
      </w:r>
      <w:r w:rsidR="00636AFE" w:rsidRPr="007E4F30">
        <w:rPr>
          <w:sz w:val="26"/>
          <w:szCs w:val="26"/>
        </w:rPr>
        <w:t xml:space="preserve"> </w:t>
      </w:r>
      <w:r w:rsidR="00636AFE" w:rsidRPr="007E4F30">
        <w:rPr>
          <w:sz w:val="26"/>
          <w:szCs w:val="26"/>
        </w:rPr>
        <w:lastRenderedPageBreak/>
        <w:t xml:space="preserve">копеек, в том числе НДС </w:t>
      </w:r>
      <w:r w:rsidR="00E06053" w:rsidRPr="007E4F30">
        <w:rPr>
          <w:sz w:val="26"/>
          <w:szCs w:val="26"/>
        </w:rPr>
        <w:t>20%</w:t>
      </w:r>
      <w:r w:rsidR="00636AFE" w:rsidRPr="007E4F30">
        <w:rPr>
          <w:sz w:val="26"/>
          <w:szCs w:val="26"/>
        </w:rPr>
        <w:t xml:space="preserve">– </w:t>
      </w:r>
      <w:r w:rsidR="00FC0107" w:rsidRPr="007E4F30">
        <w:rPr>
          <w:sz w:val="26"/>
          <w:szCs w:val="26"/>
        </w:rPr>
        <w:t>______</w:t>
      </w:r>
      <w:r w:rsidR="00636AFE" w:rsidRPr="007E4F30">
        <w:rPr>
          <w:sz w:val="26"/>
          <w:szCs w:val="26"/>
        </w:rPr>
        <w:t xml:space="preserve"> (</w:t>
      </w:r>
      <w:r w:rsidR="00FC0107" w:rsidRPr="007E4F30">
        <w:rPr>
          <w:sz w:val="26"/>
          <w:szCs w:val="26"/>
        </w:rPr>
        <w:t>____________________</w:t>
      </w:r>
      <w:r w:rsidR="00636AFE" w:rsidRPr="007E4F30">
        <w:rPr>
          <w:sz w:val="26"/>
          <w:szCs w:val="26"/>
        </w:rPr>
        <w:t>) белорусских рубл</w:t>
      </w:r>
      <w:r w:rsidR="00E06053" w:rsidRPr="007E4F30">
        <w:rPr>
          <w:sz w:val="26"/>
          <w:szCs w:val="26"/>
        </w:rPr>
        <w:t>ей ___</w:t>
      </w:r>
      <w:r w:rsidR="00636AFE" w:rsidRPr="007E4F30">
        <w:rPr>
          <w:sz w:val="26"/>
          <w:szCs w:val="26"/>
        </w:rPr>
        <w:t xml:space="preserve"> копе</w:t>
      </w:r>
      <w:r w:rsidR="00E06053" w:rsidRPr="007E4F30">
        <w:rPr>
          <w:sz w:val="26"/>
          <w:szCs w:val="26"/>
        </w:rPr>
        <w:t>ек.</w:t>
      </w:r>
    </w:p>
    <w:p w:rsidR="00636AFE" w:rsidRPr="007E4F30" w:rsidRDefault="00C3350D" w:rsidP="00CE62AA">
      <w:pPr>
        <w:suppressAutoHyphens/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>2.2. </w:t>
      </w:r>
      <w:r w:rsidR="00636AFE" w:rsidRPr="007E4F30">
        <w:rPr>
          <w:spacing w:val="-8"/>
          <w:sz w:val="26"/>
          <w:szCs w:val="26"/>
        </w:rPr>
        <w:t>Стоимость</w:t>
      </w:r>
      <w:r w:rsidR="00E06053" w:rsidRPr="007E4F30">
        <w:rPr>
          <w:spacing w:val="-8"/>
          <w:sz w:val="26"/>
          <w:szCs w:val="26"/>
        </w:rPr>
        <w:t xml:space="preserve"> услуг определена на основании с</w:t>
      </w:r>
      <w:r w:rsidR="00636AFE" w:rsidRPr="007E4F30">
        <w:rPr>
          <w:spacing w:val="-8"/>
          <w:sz w:val="26"/>
          <w:szCs w:val="26"/>
        </w:rPr>
        <w:t xml:space="preserve">меты затрат на ведение авторского надзора (Приложение №4), является открытой договорной ценой и подлежит уточнению в связи с изменением прогнозных индексов </w:t>
      </w:r>
      <w:r w:rsidR="00412AB0" w:rsidRPr="007E4F30">
        <w:rPr>
          <w:sz w:val="25"/>
          <w:szCs w:val="25"/>
        </w:rPr>
        <w:t>с</w:t>
      </w:r>
      <w:r w:rsidR="00412AB0" w:rsidRPr="007E4F30">
        <w:rPr>
          <w:sz w:val="26"/>
          <w:szCs w:val="26"/>
        </w:rPr>
        <w:t>тоимости строительно-монтажных работ, оборудования и прочих затрат</w:t>
      </w:r>
      <w:r w:rsidR="00636AFE" w:rsidRPr="007E4F30">
        <w:rPr>
          <w:sz w:val="26"/>
          <w:szCs w:val="26"/>
        </w:rPr>
        <w:t>,</w:t>
      </w:r>
      <w:r w:rsidR="00636AFE" w:rsidRPr="007E4F30">
        <w:rPr>
          <w:spacing w:val="-8"/>
          <w:sz w:val="26"/>
          <w:szCs w:val="26"/>
        </w:rPr>
        <w:t xml:space="preserve"> не нашедших отраже</w:t>
      </w:r>
      <w:r w:rsidR="00E06053" w:rsidRPr="007E4F30">
        <w:rPr>
          <w:spacing w:val="-8"/>
          <w:sz w:val="26"/>
          <w:szCs w:val="26"/>
        </w:rPr>
        <w:t>ния в договорной цене.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Стоимость услуг не включает в себя следующие затраты: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на внесение изменений в проектную, в том числе сметную, документацию по результатам осуществления авторского надзора. Внесение изменений в проектную, в том числе сметную, документацию по результатам осуществления авторского надзора осуществляется на основании отдельного договора;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pacing w:val="-6"/>
          <w:sz w:val="26"/>
          <w:szCs w:val="26"/>
        </w:rPr>
      </w:pPr>
      <w:r w:rsidRPr="007E4F30">
        <w:rPr>
          <w:spacing w:val="-6"/>
          <w:sz w:val="26"/>
          <w:szCs w:val="26"/>
        </w:rPr>
        <w:t>по постоянному пребыванию представителей ИСПОЛНИТЕЛЯ, осуществляющих авторский надзор, на объекте строительства. При наличии обосновывающего письменного обращения ЗАКАЗЧИКА может быть установлено постоянное пребывание работников, осуществляющих авторский надзор</w:t>
      </w:r>
      <w:r w:rsidR="00E67B98" w:rsidRPr="007E4F30">
        <w:rPr>
          <w:spacing w:val="-6"/>
          <w:sz w:val="26"/>
          <w:szCs w:val="26"/>
        </w:rPr>
        <w:t>,</w:t>
      </w:r>
      <w:r w:rsidRPr="007E4F30">
        <w:rPr>
          <w:spacing w:val="-6"/>
          <w:sz w:val="26"/>
          <w:szCs w:val="26"/>
        </w:rPr>
        <w:t xml:space="preserve"> на объекте строительства, что оформляется дополнительным соглашением к договору с указанием в нем дополнительных затрат ИСПОЛНИТЕЛЯ, связанных с таким пребыва</w:t>
      </w:r>
      <w:r w:rsidR="00E67B98" w:rsidRPr="007E4F30">
        <w:rPr>
          <w:spacing w:val="-6"/>
          <w:sz w:val="26"/>
          <w:szCs w:val="26"/>
        </w:rPr>
        <w:t>ние.</w:t>
      </w:r>
    </w:p>
    <w:p w:rsidR="00636AFE" w:rsidRPr="007E4F30" w:rsidRDefault="00E67B98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2.3. </w:t>
      </w:r>
      <w:r w:rsidR="00636AFE" w:rsidRPr="007E4F30">
        <w:rPr>
          <w:sz w:val="26"/>
          <w:szCs w:val="26"/>
        </w:rPr>
        <w:t>Оплата производится за отчетный период, который составляет один месяц.</w:t>
      </w:r>
    </w:p>
    <w:p w:rsidR="00636AFE" w:rsidRPr="007E4F30" w:rsidRDefault="00E67B98" w:rsidP="00CE62AA">
      <w:pPr>
        <w:suppressAutoHyphens/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>2.4. </w:t>
      </w:r>
      <w:r w:rsidR="00636AFE" w:rsidRPr="007E4F30">
        <w:rPr>
          <w:spacing w:val="-8"/>
          <w:sz w:val="26"/>
          <w:szCs w:val="26"/>
        </w:rPr>
        <w:t xml:space="preserve">Стоимость услуг по ведению авторского надзора за отчетный период в пределах их стоимости определяется </w:t>
      </w:r>
      <w:r w:rsidR="00412AB0" w:rsidRPr="007E4F30">
        <w:rPr>
          <w:sz w:val="26"/>
          <w:szCs w:val="26"/>
        </w:rPr>
        <w:t>исходя из фактических трудозатрат</w:t>
      </w:r>
      <w:r w:rsidR="00412AB0" w:rsidRPr="007E4F30">
        <w:rPr>
          <w:sz w:val="25"/>
          <w:szCs w:val="25"/>
        </w:rPr>
        <w:t xml:space="preserve"> </w:t>
      </w:r>
      <w:r w:rsidR="00636AFE" w:rsidRPr="007E4F30">
        <w:rPr>
          <w:spacing w:val="-8"/>
          <w:sz w:val="26"/>
          <w:szCs w:val="26"/>
        </w:rPr>
        <w:t>ресурсным методом (Методические указания о порядке определения стоимости разработки документации проектного обеспечения строительной деятельности ресурсным методом, утвержденные приказом Министерства архитектуры и строительства Республики Беларусь от 13 июня 2014 г. №169) на основании стоимости услуг, приходящейся на 1 человеко-день работы исполнителя 14 разряда, установленной Министерством архитектуры и строительства Республики Беларусь с учетом утверждаемых Министерством экономики прогнозных индексов стоимости строительно-монтажных работ, оборудования и прочих затрат, среднего тарифного разряда работников, осуществляющих авторский надзор.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Документами, подтверждающими стоимость услуг по ведению авторского надзора, явля</w:t>
      </w:r>
      <w:r w:rsidR="00493C4B" w:rsidRPr="007E4F30">
        <w:rPr>
          <w:sz w:val="26"/>
          <w:szCs w:val="26"/>
        </w:rPr>
        <w:t>е</w:t>
      </w:r>
      <w:r w:rsidRPr="007E4F30">
        <w:rPr>
          <w:sz w:val="26"/>
          <w:szCs w:val="26"/>
        </w:rPr>
        <w:t xml:space="preserve">тся </w:t>
      </w:r>
      <w:r w:rsidR="00493C4B" w:rsidRPr="007E4F30">
        <w:rPr>
          <w:sz w:val="26"/>
          <w:szCs w:val="26"/>
        </w:rPr>
        <w:t>р</w:t>
      </w:r>
      <w:r w:rsidRPr="007E4F30">
        <w:rPr>
          <w:sz w:val="26"/>
          <w:szCs w:val="26"/>
        </w:rPr>
        <w:t>асчет среднего</w:t>
      </w:r>
      <w:r w:rsidR="00493C4B" w:rsidRPr="007E4F30">
        <w:rPr>
          <w:sz w:val="26"/>
          <w:szCs w:val="26"/>
        </w:rPr>
        <w:t xml:space="preserve"> тарифного разряда исполнителей.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>2.5.</w:t>
      </w:r>
      <w:r w:rsidR="00C3350D" w:rsidRPr="007E4F30">
        <w:rPr>
          <w:spacing w:val="-8"/>
          <w:sz w:val="26"/>
          <w:szCs w:val="26"/>
        </w:rPr>
        <w:t> </w:t>
      </w:r>
      <w:r w:rsidRPr="007E4F30">
        <w:rPr>
          <w:spacing w:val="-8"/>
          <w:sz w:val="26"/>
          <w:szCs w:val="26"/>
        </w:rPr>
        <w:t xml:space="preserve">Оплата производится ЗАКАЗЧИКОМ не </w:t>
      </w:r>
      <w:r w:rsidRPr="006A540E">
        <w:rPr>
          <w:spacing w:val="-8"/>
          <w:sz w:val="26"/>
          <w:szCs w:val="26"/>
        </w:rPr>
        <w:t xml:space="preserve">позднее </w:t>
      </w:r>
      <w:r w:rsidR="006A540E" w:rsidRPr="006A540E">
        <w:rPr>
          <w:spacing w:val="-8"/>
          <w:sz w:val="26"/>
          <w:szCs w:val="26"/>
        </w:rPr>
        <w:t>45</w:t>
      </w:r>
      <w:r w:rsidRPr="006A540E">
        <w:rPr>
          <w:spacing w:val="-8"/>
          <w:sz w:val="26"/>
          <w:szCs w:val="26"/>
        </w:rPr>
        <w:t xml:space="preserve"> (</w:t>
      </w:r>
      <w:r w:rsidR="006A540E" w:rsidRPr="006A540E">
        <w:rPr>
          <w:spacing w:val="-8"/>
          <w:sz w:val="26"/>
          <w:szCs w:val="26"/>
        </w:rPr>
        <w:t>сорока</w:t>
      </w:r>
      <w:r w:rsidR="006A540E">
        <w:rPr>
          <w:spacing w:val="-8"/>
          <w:sz w:val="26"/>
          <w:szCs w:val="26"/>
        </w:rPr>
        <w:t xml:space="preserve"> пяти</w:t>
      </w:r>
      <w:r w:rsidRPr="007E4F30">
        <w:rPr>
          <w:spacing w:val="-8"/>
          <w:sz w:val="26"/>
          <w:szCs w:val="26"/>
        </w:rPr>
        <w:t xml:space="preserve">) </w:t>
      </w:r>
      <w:r w:rsidR="006A540E">
        <w:rPr>
          <w:spacing w:val="-8"/>
          <w:sz w:val="26"/>
          <w:szCs w:val="26"/>
        </w:rPr>
        <w:t>календарных</w:t>
      </w:r>
      <w:r w:rsidRPr="007E4F30">
        <w:rPr>
          <w:spacing w:val="-8"/>
          <w:sz w:val="26"/>
          <w:szCs w:val="26"/>
        </w:rPr>
        <w:t xml:space="preserve"> дней с момента подписания акта оказанных услуг.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2.6.</w:t>
      </w:r>
      <w:r w:rsidRPr="007E4F30">
        <w:rPr>
          <w:spacing w:val="-6"/>
          <w:sz w:val="26"/>
          <w:szCs w:val="26"/>
        </w:rPr>
        <w:t> </w:t>
      </w:r>
      <w:r w:rsidRPr="007E4F30">
        <w:rPr>
          <w:spacing w:val="-10"/>
          <w:sz w:val="26"/>
          <w:szCs w:val="26"/>
        </w:rPr>
        <w:t>В случае не перечисления платежа в установленные договором сроки или не представления ЗАКАЗЧИКОМ необходимых исходных данных (по запросу ИСПОЛНИТЕЛЯ) для ведения авторского надзора, ИСПОЛНИТЕЛЬ имеет право приостановить оказание услуг по настоящему договору до оплаты их ЗАКАЗЧИКОМ.</w:t>
      </w:r>
    </w:p>
    <w:p w:rsidR="00636AFE" w:rsidRPr="007E4F30" w:rsidRDefault="00C3350D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2.7. </w:t>
      </w:r>
      <w:r w:rsidR="00636AFE" w:rsidRPr="007E4F30">
        <w:rPr>
          <w:sz w:val="26"/>
          <w:szCs w:val="26"/>
        </w:rPr>
        <w:t>Источник финансирования – собственные средства ЗАКАЗЧИКА.</w:t>
      </w:r>
    </w:p>
    <w:p w:rsidR="00636AFE" w:rsidRPr="007E4F30" w:rsidRDefault="005213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2.8. </w:t>
      </w:r>
      <w:r w:rsidR="00636AFE" w:rsidRPr="007E4F30">
        <w:rPr>
          <w:sz w:val="26"/>
          <w:szCs w:val="26"/>
        </w:rPr>
        <w:t xml:space="preserve">ИСПОЛНИТЕЛЬ обязан 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ИСПОЛНИТЕЛЯ электронные счета-фактуры по НДС </w:t>
      </w:r>
      <w:r w:rsidR="00FE5B1D" w:rsidRPr="007E4F30">
        <w:rPr>
          <w:sz w:val="26"/>
          <w:szCs w:val="26"/>
        </w:rPr>
        <w:t>по оказанным услугам в срок в соответствии с п.5 ст. 131 Налогового кодекса Республики Беларусь.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Направление ЗАКАЗЧИКОМ надлежащим образом оформленных первичных учетных документов (актов оказанных услуг) для выставления электронного счета-фактуры по налогу на добавленную стоимость (НДС) осуществляется ЗАКАЗЧИКОМ не позднее следующего дня за их подписанием посредством использования факсимильной и/или электронной связи по следующим реквизитам:</w:t>
      </w:r>
    </w:p>
    <w:p w:rsidR="00636AFE" w:rsidRPr="006A540E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факс</w:t>
      </w:r>
      <w:r w:rsidRPr="006A540E">
        <w:rPr>
          <w:sz w:val="26"/>
          <w:szCs w:val="26"/>
        </w:rPr>
        <w:t xml:space="preserve"> – </w:t>
      </w:r>
      <w:r w:rsidR="007E4F30">
        <w:rPr>
          <w:sz w:val="26"/>
          <w:szCs w:val="26"/>
        </w:rPr>
        <w:t>___________</w:t>
      </w:r>
      <w:r w:rsidR="005213FE" w:rsidRPr="006A540E">
        <w:rPr>
          <w:sz w:val="26"/>
          <w:szCs w:val="26"/>
        </w:rPr>
        <w:t>;</w:t>
      </w:r>
    </w:p>
    <w:p w:rsidR="00636AFE" w:rsidRPr="006A540E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proofErr w:type="gramStart"/>
      <w:r w:rsidRPr="007E4F30">
        <w:rPr>
          <w:sz w:val="26"/>
          <w:szCs w:val="26"/>
          <w:lang w:val="en-US"/>
        </w:rPr>
        <w:lastRenderedPageBreak/>
        <w:t>e</w:t>
      </w:r>
      <w:r w:rsidRPr="006A540E">
        <w:rPr>
          <w:sz w:val="26"/>
          <w:szCs w:val="26"/>
        </w:rPr>
        <w:t>-</w:t>
      </w:r>
      <w:r w:rsidRPr="007E4F30">
        <w:rPr>
          <w:sz w:val="26"/>
          <w:szCs w:val="26"/>
          <w:lang w:val="en-US"/>
        </w:rPr>
        <w:t>mail</w:t>
      </w:r>
      <w:proofErr w:type="gramEnd"/>
      <w:r w:rsidRPr="006A540E">
        <w:rPr>
          <w:sz w:val="26"/>
          <w:szCs w:val="26"/>
        </w:rPr>
        <w:t xml:space="preserve">: </w:t>
      </w:r>
      <w:r w:rsidR="007E4F30">
        <w:rPr>
          <w:sz w:val="26"/>
          <w:szCs w:val="26"/>
        </w:rPr>
        <w:t>________________</w:t>
      </w:r>
      <w:r w:rsidRPr="006A540E">
        <w:rPr>
          <w:sz w:val="26"/>
          <w:szCs w:val="26"/>
        </w:rPr>
        <w:t>.</w:t>
      </w:r>
    </w:p>
    <w:p w:rsidR="00636AFE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pacing w:val="-8"/>
          <w:sz w:val="26"/>
          <w:szCs w:val="26"/>
        </w:rPr>
        <w:t>Стороны признают юридическую силу направляемых (полученных) документов (актов оказанных услуг для выставления электронных счетов-фактур) посредством электронной и/или факсимильной связи с последующим обменом (досылкой) оригинальными документами в течение не более 10 (десяти) рабочих дней с даты направления (получения) факсимильного и/или электронного документа.</w:t>
      </w:r>
    </w:p>
    <w:p w:rsidR="00636AFE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3. ПОРЯДОК СДАЧИ И ПРИЕМКИ УСЛУГ</w:t>
      </w:r>
    </w:p>
    <w:p w:rsidR="00636AFE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3.1.</w:t>
      </w:r>
      <w:r w:rsidRPr="007E4F30">
        <w:rPr>
          <w:b/>
          <w:spacing w:val="-6"/>
          <w:sz w:val="26"/>
          <w:szCs w:val="26"/>
        </w:rPr>
        <w:t> </w:t>
      </w:r>
      <w:r w:rsidRPr="007E4F30">
        <w:rPr>
          <w:sz w:val="26"/>
          <w:szCs w:val="26"/>
        </w:rPr>
        <w:t>Результаты авторского надзора оформляются документами на месте его проведения</w:t>
      </w:r>
      <w:r w:rsidR="00096D3A" w:rsidRPr="007E4F30">
        <w:rPr>
          <w:sz w:val="26"/>
          <w:szCs w:val="26"/>
        </w:rPr>
        <w:t xml:space="preserve">. Услуги </w:t>
      </w:r>
      <w:r w:rsidRPr="007E4F30">
        <w:rPr>
          <w:sz w:val="26"/>
          <w:szCs w:val="26"/>
        </w:rPr>
        <w:t>считаются оказанными с момента оформления соответствующих документов (журнала авторского надзора, акта скрытых работ, освидетельствования от</w:t>
      </w:r>
      <w:r w:rsidR="00096D3A" w:rsidRPr="007E4F30">
        <w:rPr>
          <w:sz w:val="26"/>
          <w:szCs w:val="26"/>
        </w:rPr>
        <w:t>ветственных конструкций и др.).</w:t>
      </w:r>
    </w:p>
    <w:p w:rsidR="006A1265" w:rsidRPr="007E4F30" w:rsidRDefault="00636AFE" w:rsidP="006A1265">
      <w:pPr>
        <w:ind w:right="-1" w:firstLine="709"/>
        <w:jc w:val="both"/>
        <w:rPr>
          <w:sz w:val="25"/>
          <w:szCs w:val="25"/>
        </w:rPr>
      </w:pPr>
      <w:r w:rsidRPr="007E4F30">
        <w:rPr>
          <w:sz w:val="26"/>
          <w:szCs w:val="26"/>
        </w:rPr>
        <w:t>3.2.</w:t>
      </w:r>
      <w:r w:rsidRPr="007E4F30">
        <w:rPr>
          <w:b/>
          <w:spacing w:val="-6"/>
          <w:sz w:val="26"/>
          <w:szCs w:val="26"/>
        </w:rPr>
        <w:t> </w:t>
      </w:r>
      <w:r w:rsidRPr="007E4F30">
        <w:rPr>
          <w:sz w:val="26"/>
          <w:szCs w:val="26"/>
        </w:rPr>
        <w:t>При завершении отчетного периода, ИСПОЛНИТЕЛЬ предоставляет ЗАКАЗЧИКУ акт оказанных услуг</w:t>
      </w:r>
      <w:r w:rsidR="006A1265" w:rsidRPr="007E4F30">
        <w:rPr>
          <w:sz w:val="25"/>
          <w:szCs w:val="25"/>
        </w:rPr>
        <w:t xml:space="preserve"> </w:t>
      </w:r>
      <w:r w:rsidR="006A1265" w:rsidRPr="007E4F30">
        <w:rPr>
          <w:sz w:val="26"/>
          <w:szCs w:val="26"/>
        </w:rPr>
        <w:t>в двух экземплярах с приложением к нему документов, подтверждающих стоимость услуг по ведению авторского надзора, не позднее последнего числа отчетного периода.</w:t>
      </w:r>
    </w:p>
    <w:p w:rsidR="00636AFE" w:rsidRPr="007E4F30" w:rsidRDefault="00776E2A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3.3. </w:t>
      </w:r>
      <w:r w:rsidR="00636AFE" w:rsidRPr="007E4F30">
        <w:rPr>
          <w:sz w:val="26"/>
          <w:szCs w:val="26"/>
        </w:rPr>
        <w:t xml:space="preserve">ЗАКАЗЧИК обязан в течение </w:t>
      </w:r>
      <w:r w:rsidR="006A540E">
        <w:rPr>
          <w:sz w:val="26"/>
          <w:szCs w:val="26"/>
        </w:rPr>
        <w:t>10</w:t>
      </w:r>
      <w:r w:rsidR="00636AFE" w:rsidRPr="007E4F30">
        <w:rPr>
          <w:sz w:val="26"/>
          <w:szCs w:val="26"/>
        </w:rPr>
        <w:t xml:space="preserve"> (</w:t>
      </w:r>
      <w:r w:rsidR="006A540E">
        <w:rPr>
          <w:sz w:val="26"/>
          <w:szCs w:val="26"/>
        </w:rPr>
        <w:t>десяти</w:t>
      </w:r>
      <w:r w:rsidR="00636AFE" w:rsidRPr="007E4F30">
        <w:rPr>
          <w:sz w:val="26"/>
          <w:szCs w:val="26"/>
        </w:rPr>
        <w:t xml:space="preserve">) </w:t>
      </w:r>
      <w:r w:rsidR="006A540E">
        <w:rPr>
          <w:sz w:val="26"/>
          <w:szCs w:val="26"/>
        </w:rPr>
        <w:t>рабочих</w:t>
      </w:r>
      <w:r w:rsidR="00636AFE" w:rsidRPr="007E4F30">
        <w:rPr>
          <w:sz w:val="26"/>
          <w:szCs w:val="26"/>
        </w:rPr>
        <w:t xml:space="preserve"> дней со дня получения акта </w:t>
      </w:r>
      <w:r w:rsidR="006A1265" w:rsidRPr="007E4F30">
        <w:rPr>
          <w:sz w:val="26"/>
          <w:szCs w:val="26"/>
        </w:rPr>
        <w:t>оказанных услуг</w:t>
      </w:r>
      <w:r w:rsidR="006A1265" w:rsidRPr="007E4F30">
        <w:rPr>
          <w:sz w:val="25"/>
          <w:szCs w:val="25"/>
        </w:rPr>
        <w:t xml:space="preserve"> </w:t>
      </w:r>
      <w:r w:rsidR="00636AFE" w:rsidRPr="007E4F30">
        <w:rPr>
          <w:sz w:val="26"/>
          <w:szCs w:val="26"/>
        </w:rPr>
        <w:t>направить ИСПОЛНИТЕЛЮ подписанный акт оказанных услуг, либо возвратить его с мотивированным отказом от подписания.  В противном случае услуги считаются оказанными и подлежат оплате.</w:t>
      </w:r>
    </w:p>
    <w:p w:rsidR="00636AFE" w:rsidRPr="007E4F30" w:rsidRDefault="00776E2A" w:rsidP="00CE62AA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3.4. </w:t>
      </w:r>
      <w:r w:rsidR="00636AFE" w:rsidRPr="007E4F30">
        <w:rPr>
          <w:sz w:val="26"/>
          <w:szCs w:val="26"/>
        </w:rPr>
        <w:t xml:space="preserve">При наличии мотивированного отказа </w:t>
      </w:r>
      <w:r w:rsidR="006A1265" w:rsidRPr="007E4F30">
        <w:rPr>
          <w:sz w:val="26"/>
          <w:szCs w:val="26"/>
        </w:rPr>
        <w:t>С</w:t>
      </w:r>
      <w:r w:rsidR="00636AFE" w:rsidRPr="007E4F30">
        <w:rPr>
          <w:sz w:val="26"/>
          <w:szCs w:val="26"/>
        </w:rPr>
        <w:t>торо</w:t>
      </w:r>
      <w:r w:rsidRPr="007E4F30">
        <w:rPr>
          <w:sz w:val="26"/>
          <w:szCs w:val="26"/>
        </w:rPr>
        <w:t>нами составляется двусторонний а</w:t>
      </w:r>
      <w:r w:rsidR="00636AFE" w:rsidRPr="007E4F30">
        <w:rPr>
          <w:sz w:val="26"/>
          <w:szCs w:val="26"/>
        </w:rPr>
        <w:t>кт с перечнем необходимых доработок и сроков их выполнения.</w:t>
      </w:r>
    </w:p>
    <w:p w:rsidR="00636AFE" w:rsidRPr="007E4F30" w:rsidRDefault="00636AFE" w:rsidP="00776E2A">
      <w:pPr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suppressAutoHyphens/>
        <w:ind w:firstLine="709"/>
        <w:contextualSpacing/>
        <w:jc w:val="center"/>
        <w:rPr>
          <w:sz w:val="26"/>
          <w:szCs w:val="26"/>
        </w:rPr>
      </w:pPr>
      <w:r w:rsidRPr="007E4F30">
        <w:rPr>
          <w:b/>
          <w:sz w:val="26"/>
          <w:szCs w:val="26"/>
        </w:rPr>
        <w:t>4. ПРАВА И ОБЯЗАННОСТИ СТОРОН</w:t>
      </w:r>
    </w:p>
    <w:p w:rsidR="00636AFE" w:rsidRPr="007E4F30" w:rsidRDefault="00776E2A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4.1. </w:t>
      </w:r>
      <w:r w:rsidR="00636AFE" w:rsidRPr="007E4F30">
        <w:rPr>
          <w:sz w:val="26"/>
          <w:szCs w:val="26"/>
        </w:rPr>
        <w:t>ЗАКАЗЧИК обязан:</w:t>
      </w:r>
    </w:p>
    <w:p w:rsidR="00636AFE" w:rsidRPr="007E4F30" w:rsidRDefault="00776E2A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4.1.1. </w:t>
      </w:r>
      <w:r w:rsidR="00636AFE" w:rsidRPr="007E4F30">
        <w:rPr>
          <w:sz w:val="26"/>
          <w:szCs w:val="26"/>
        </w:rPr>
        <w:t>производить приёмку</w:t>
      </w:r>
      <w:r w:rsidR="006A1265" w:rsidRPr="007E4F30">
        <w:rPr>
          <w:sz w:val="26"/>
          <w:szCs w:val="26"/>
        </w:rPr>
        <w:t xml:space="preserve"> оказанных </w:t>
      </w:r>
      <w:r w:rsidR="00636AFE" w:rsidRPr="007E4F30">
        <w:rPr>
          <w:sz w:val="26"/>
          <w:szCs w:val="26"/>
        </w:rPr>
        <w:t>услуг на основании журнала авторского надзора и их оплату на основании акта оказанных услуг;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4.1.2. назначить полномочного представителя для осуществления координационных действий между Сторонами при исполнении договора;</w:t>
      </w:r>
    </w:p>
    <w:p w:rsidR="00636AFE" w:rsidRPr="007E4F30" w:rsidRDefault="00636AFE" w:rsidP="00C35852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4.1.3. обеспечить специалистов, осуществляющих авторский надзор, оборудованным рабочим местом в штабе строительства, необходимым инвентарем и инструментами, спецодеждой, средствами телефонной связи</w:t>
      </w:r>
      <w:r w:rsidR="00C35852" w:rsidRPr="007E4F30">
        <w:rPr>
          <w:sz w:val="26"/>
          <w:szCs w:val="26"/>
        </w:rPr>
        <w:t xml:space="preserve"> (в случае необходимости)</w:t>
      </w:r>
      <w:r w:rsidRPr="007E4F30">
        <w:rPr>
          <w:sz w:val="26"/>
          <w:szCs w:val="26"/>
        </w:rPr>
        <w:t>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4.1.4. обеспечить представление подрядной организацией, иными участниками строительной деятельности специалистам группы авторского надзора журнала авторского надзора и исполнительной документации по строительству объекта и иной необходимой для ведения авторского надзора документации по первому требованию;</w:t>
      </w:r>
    </w:p>
    <w:p w:rsidR="00636AFE" w:rsidRPr="007E4F30" w:rsidRDefault="00641606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4.1.5. </w:t>
      </w:r>
      <w:r w:rsidR="00636AFE" w:rsidRPr="007E4F30">
        <w:rPr>
          <w:sz w:val="26"/>
          <w:szCs w:val="26"/>
        </w:rPr>
        <w:t>обеспечить исполнение указаний, внесенных в журнал авторского надзора;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4.1.6.</w:t>
      </w:r>
      <w:r w:rsidR="00641606" w:rsidRPr="007E4F30">
        <w:rPr>
          <w:sz w:val="26"/>
          <w:szCs w:val="26"/>
        </w:rPr>
        <w:t> </w:t>
      </w:r>
      <w:r w:rsidRPr="007E4F30">
        <w:rPr>
          <w:sz w:val="26"/>
          <w:szCs w:val="26"/>
        </w:rPr>
        <w:t>содействовать ИСПОЛНИТЕЛЮ по исполнению им своих обязанностей по настоящему договору;</w:t>
      </w:r>
    </w:p>
    <w:p w:rsidR="00C35852" w:rsidRPr="007E4F30" w:rsidRDefault="00C35852" w:rsidP="00C35852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4.1.7. передать ИСПОЛНИТЕЛЮ полный комплект исходных данных (по запросу ИСПОЛНИТЕЛЯ), необходимый для осуществления авторского надзора.</w:t>
      </w:r>
    </w:p>
    <w:p w:rsidR="00C35852" w:rsidRPr="007E4F30" w:rsidRDefault="00C35852" w:rsidP="00C35852">
      <w:pPr>
        <w:ind w:right="-1" w:firstLine="709"/>
        <w:jc w:val="both"/>
        <w:rPr>
          <w:sz w:val="26"/>
          <w:szCs w:val="26"/>
        </w:rPr>
      </w:pPr>
      <w:r w:rsidRPr="007E4F30">
        <w:rPr>
          <w:sz w:val="25"/>
          <w:szCs w:val="25"/>
        </w:rPr>
        <w:t xml:space="preserve">4.1.8. </w:t>
      </w:r>
      <w:r w:rsidRPr="007E4F30">
        <w:rPr>
          <w:sz w:val="26"/>
          <w:szCs w:val="26"/>
        </w:rPr>
        <w:t>рассматривать вопрос об изменении цены в связи с обстоятельствами, не зависящими от ИСПОЛНИТЕЛЯ и предусмотренными условиями заключенного договора.</w:t>
      </w:r>
    </w:p>
    <w:p w:rsidR="00636AFE" w:rsidRPr="007E4F30" w:rsidRDefault="00641606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4.2. </w:t>
      </w:r>
      <w:r w:rsidR="00636AFE" w:rsidRPr="007E4F30">
        <w:rPr>
          <w:sz w:val="26"/>
          <w:szCs w:val="26"/>
        </w:rPr>
        <w:t>ЗАКАЗЧИК имеет право:</w:t>
      </w:r>
    </w:p>
    <w:p w:rsidR="00636AFE" w:rsidRPr="007E4F30" w:rsidRDefault="00641606" w:rsidP="00FD67E3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lastRenderedPageBreak/>
        <w:t>4.2.1. </w:t>
      </w:r>
      <w:r w:rsidR="00636AFE" w:rsidRPr="007E4F30">
        <w:rPr>
          <w:sz w:val="26"/>
          <w:szCs w:val="26"/>
        </w:rPr>
        <w:t>осуществлять текущий контроль над ходом ведения авторского надзора в рамках настоящего договора</w:t>
      </w:r>
      <w:r w:rsidR="00FD67E3" w:rsidRPr="007E4F30">
        <w:rPr>
          <w:sz w:val="26"/>
          <w:szCs w:val="26"/>
        </w:rPr>
        <w:t>, не вмешиваясь в производственную и хозяйственную деятельность ИСПОЛНИТЕЛЯ</w:t>
      </w:r>
      <w:r w:rsidR="00636AFE" w:rsidRPr="007E4F30">
        <w:rPr>
          <w:sz w:val="26"/>
          <w:szCs w:val="26"/>
        </w:rPr>
        <w:t>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4.2.2. по согласованию с ИСПОЛНИТЕЛЕМ приглашать специалистов, осуществляющих авторский надзор</w:t>
      </w:r>
      <w:r w:rsidR="00641606" w:rsidRPr="007E4F30">
        <w:rPr>
          <w:sz w:val="26"/>
          <w:szCs w:val="26"/>
        </w:rPr>
        <w:t>,</w:t>
      </w:r>
      <w:r w:rsidRPr="007E4F30">
        <w:rPr>
          <w:sz w:val="26"/>
          <w:szCs w:val="26"/>
        </w:rPr>
        <w:t xml:space="preserve"> внепланово по специальному вызову, в случаях, не предусмотренных планом-графиком выхода представителей авторского надзора </w:t>
      </w:r>
      <w:r w:rsidR="004E1C55" w:rsidRPr="007E4F30">
        <w:rPr>
          <w:sz w:val="26"/>
          <w:szCs w:val="26"/>
        </w:rPr>
        <w:t xml:space="preserve">после утверждения проектной документации </w:t>
      </w:r>
      <w:r w:rsidRPr="007E4F30">
        <w:rPr>
          <w:sz w:val="26"/>
          <w:szCs w:val="26"/>
        </w:rPr>
        <w:t>(Приложение №2) с оплатой данных услуг свер</w:t>
      </w:r>
      <w:r w:rsidR="00641606" w:rsidRPr="007E4F30">
        <w:rPr>
          <w:sz w:val="26"/>
          <w:szCs w:val="26"/>
        </w:rPr>
        <w:t>х стоимости настоящего договора.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Вызов специалистов, осуществляющих авторский надзор</w:t>
      </w:r>
      <w:r w:rsidR="00641606" w:rsidRPr="007E4F30">
        <w:rPr>
          <w:sz w:val="26"/>
          <w:szCs w:val="26"/>
        </w:rPr>
        <w:t>,</w:t>
      </w:r>
      <w:r w:rsidRPr="007E4F30">
        <w:rPr>
          <w:sz w:val="26"/>
          <w:szCs w:val="26"/>
        </w:rPr>
        <w:t xml:space="preserve"> вне плана-графика выхода представителей авторского надзора </w:t>
      </w:r>
      <w:r w:rsidR="004E1C55" w:rsidRPr="007E4F30">
        <w:rPr>
          <w:sz w:val="26"/>
          <w:szCs w:val="26"/>
        </w:rPr>
        <w:t xml:space="preserve">после утверждения проектной документации </w:t>
      </w:r>
      <w:r w:rsidRPr="007E4F30">
        <w:rPr>
          <w:sz w:val="26"/>
          <w:szCs w:val="26"/>
        </w:rPr>
        <w:t>(Приложение №2), производится письмом-заявкой с обязательным указанием причины вызова и подписью полномочного представителя ЗАКАЗЧИКА не менее чем за 48 часов до планируемого посещения объекта строительства.</w:t>
      </w:r>
    </w:p>
    <w:p w:rsidR="00FD67E3" w:rsidRPr="007E4F30" w:rsidRDefault="00FD67E3" w:rsidP="00FD67E3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4.2.</w:t>
      </w:r>
      <w:r w:rsidR="00976A2D" w:rsidRPr="007E4F30">
        <w:rPr>
          <w:sz w:val="26"/>
          <w:szCs w:val="26"/>
        </w:rPr>
        <w:t>3</w:t>
      </w:r>
      <w:r w:rsidRPr="007E4F30">
        <w:rPr>
          <w:sz w:val="26"/>
          <w:szCs w:val="26"/>
        </w:rPr>
        <w:t>. Отказаться от исполнения договора в любое время до сдачи результатов авторского надзора при наличии уважительных причин, уплатив ИСПОЛНИТЕЛЮ часть цены за услуги, оказанные до получения им уведомления об отказе ЗАКАЗЧИКА от исполнения договора;</w:t>
      </w:r>
    </w:p>
    <w:p w:rsidR="00FD67E3" w:rsidRPr="007E4F30" w:rsidRDefault="00FD67E3" w:rsidP="00FD67E3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4.2.</w:t>
      </w:r>
      <w:r w:rsidR="00976A2D" w:rsidRPr="007E4F30">
        <w:rPr>
          <w:sz w:val="26"/>
          <w:szCs w:val="26"/>
        </w:rPr>
        <w:t>4</w:t>
      </w:r>
      <w:r w:rsidRPr="007E4F30">
        <w:rPr>
          <w:sz w:val="26"/>
          <w:szCs w:val="26"/>
        </w:rPr>
        <w:t>. Требовать возмещения причиненных ему убытков.</w:t>
      </w:r>
    </w:p>
    <w:p w:rsidR="00636AFE" w:rsidRPr="007E4F30" w:rsidRDefault="009B0B46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4.3. </w:t>
      </w:r>
      <w:r w:rsidR="00636AFE" w:rsidRPr="007E4F30">
        <w:rPr>
          <w:sz w:val="26"/>
          <w:szCs w:val="26"/>
        </w:rPr>
        <w:t>ИСПОЛНИТЕЛЬ обязан: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4.3.1. </w:t>
      </w:r>
      <w:r w:rsidRPr="007E4F30">
        <w:rPr>
          <w:spacing w:val="-8"/>
          <w:sz w:val="26"/>
          <w:szCs w:val="26"/>
        </w:rPr>
        <w:t xml:space="preserve">проверять соответствие выполняемых работ по строительству объекта в соответствии с планом-графиком выхода представителей авторского надзора </w:t>
      </w:r>
      <w:r w:rsidR="003D1365" w:rsidRPr="007E4F30">
        <w:rPr>
          <w:sz w:val="26"/>
          <w:szCs w:val="26"/>
        </w:rPr>
        <w:t>после утверждения проектной документации</w:t>
      </w:r>
      <w:r w:rsidRPr="007E4F30">
        <w:rPr>
          <w:spacing w:val="-8"/>
          <w:sz w:val="26"/>
          <w:szCs w:val="26"/>
        </w:rPr>
        <w:t xml:space="preserve"> (Приложение №2) решениям, предусмотренным в проектной документации;</w:t>
      </w:r>
    </w:p>
    <w:p w:rsidR="00636AFE" w:rsidRPr="007E4F30" w:rsidRDefault="007E5814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4.3.2. </w:t>
      </w:r>
      <w:r w:rsidR="00636AFE" w:rsidRPr="007E4F30">
        <w:rPr>
          <w:sz w:val="26"/>
          <w:szCs w:val="26"/>
        </w:rPr>
        <w:t>проверять соблюдение качества выполнения строительно-монтажных работ, работ по монтажу технологического и другого оборудования;</w:t>
      </w:r>
    </w:p>
    <w:p w:rsidR="00636AFE" w:rsidRPr="007E4F30" w:rsidRDefault="007E5814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4.3.3. </w:t>
      </w:r>
      <w:r w:rsidR="00636AFE" w:rsidRPr="007E4F30">
        <w:rPr>
          <w:sz w:val="26"/>
          <w:szCs w:val="26"/>
        </w:rPr>
        <w:t>вести журнал авторского надзора, в котором должны быть зафиксированы выявленные замечания, отступления от проектной документации и установлены сроки их устранения;</w:t>
      </w:r>
    </w:p>
    <w:p w:rsidR="00636AFE" w:rsidRPr="007E4F30" w:rsidRDefault="007E5814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4.3.4. </w:t>
      </w:r>
      <w:r w:rsidR="00636AFE" w:rsidRPr="007E4F30">
        <w:rPr>
          <w:sz w:val="26"/>
          <w:szCs w:val="26"/>
        </w:rPr>
        <w:t>принимать участие совместно с представителем технического надзора в приемке отдельных ответственных конструкций и основных видов скрытых работ, предусмотренных перечнем ответственных конструкций и основных видов (этапов) скрытых работ (Приложение №1);</w:t>
      </w:r>
    </w:p>
    <w:p w:rsidR="00636AFE" w:rsidRPr="007E4F30" w:rsidRDefault="007E5814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4.3.5. </w:t>
      </w:r>
      <w:r w:rsidR="00636AFE" w:rsidRPr="007E4F30">
        <w:rPr>
          <w:sz w:val="26"/>
          <w:szCs w:val="26"/>
        </w:rPr>
        <w:t>информировать ЗАКАЗЧИКА, как письменно, так и устно, о ходе оказания услуг по договору;</w:t>
      </w:r>
    </w:p>
    <w:p w:rsidR="00636AFE" w:rsidRPr="007E4F30" w:rsidRDefault="007E5814" w:rsidP="00CE62AA">
      <w:pPr>
        <w:suppressAutoHyphens/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>4.3.6. </w:t>
      </w:r>
      <w:r w:rsidR="00636AFE" w:rsidRPr="007E4F30">
        <w:rPr>
          <w:spacing w:val="-8"/>
          <w:sz w:val="26"/>
          <w:szCs w:val="26"/>
        </w:rPr>
        <w:t>выполнять иные обязанности, предусмотренные законодательством и договором.</w:t>
      </w:r>
    </w:p>
    <w:p w:rsidR="004E1C55" w:rsidRPr="007E4F30" w:rsidRDefault="004E1C55" w:rsidP="004E1C55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4.3.7. Информировать ЗАКАЗЧИКА в письменной форме о невозможности получения ожидаемого результата оказания услуг, об обстоятельствах, препятствующих выполнению принятых на себя обязательств по договору.</w:t>
      </w:r>
    </w:p>
    <w:p w:rsidR="004E1C55" w:rsidRPr="007E4F30" w:rsidRDefault="004E1C55" w:rsidP="004E1C55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4.3.8. Приостановить оказание услуг в случаях, указанных в подпункте 4.3.7 настоящего пункта, до получения от ЗАКАЗЧИКА соответствующих указаний.</w:t>
      </w:r>
    </w:p>
    <w:p w:rsidR="004E1C55" w:rsidRPr="007E4F30" w:rsidRDefault="004E1C55" w:rsidP="004E1C55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4.3.9. Выполнять иные обязанности, предусмотренные законодательством и настоящим договором.</w:t>
      </w:r>
    </w:p>
    <w:p w:rsidR="00636AFE" w:rsidRPr="007E4F30" w:rsidRDefault="007E5814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4.4. </w:t>
      </w:r>
      <w:r w:rsidR="00636AFE" w:rsidRPr="007E4F30">
        <w:rPr>
          <w:sz w:val="26"/>
          <w:szCs w:val="26"/>
        </w:rPr>
        <w:t>ИСПОЛНИТЕЛЬ имеет право: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4.4.1. самостоятельно определять способы оказания услуг по настоящему договору, а также привлекать для оказания услуг по договору за свой счет третьих лиц. ИСПОЛНИТЕЛЬ несет ответственность за качество услуг, оказанных третьими лицами;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lastRenderedPageBreak/>
        <w:t>4.4.2.</w:t>
      </w:r>
      <w:r w:rsidRPr="007E4F30">
        <w:rPr>
          <w:spacing w:val="-10"/>
          <w:sz w:val="26"/>
          <w:szCs w:val="26"/>
        </w:rPr>
        <w:t> в случае выявления необходимости выполнения дополнительных объемов услуг, не являющихся предметом договора</w:t>
      </w:r>
      <w:r w:rsidR="0058677F" w:rsidRPr="007E4F30">
        <w:rPr>
          <w:spacing w:val="-10"/>
          <w:sz w:val="26"/>
          <w:szCs w:val="26"/>
        </w:rPr>
        <w:t>,</w:t>
      </w:r>
      <w:r w:rsidRPr="007E4F30">
        <w:rPr>
          <w:spacing w:val="-10"/>
          <w:sz w:val="26"/>
          <w:szCs w:val="26"/>
        </w:rPr>
        <w:t xml:space="preserve"> требовать увеличения стоимости услуг по договору;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4.4.3. доступа на объект строительства и места производства работ, получение документации, необходимой для осуществления авторского надзора, от участников строительной деятельности;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4.4.4. проводить проверки сертификатов соответствия, паспортов и другой технической документации на конструкции, узлы, детали, строительные материалы и оборудование на предмет их соответствия требованиям проектной документации, государственных стандартов и технических условий;</w:t>
      </w:r>
    </w:p>
    <w:p w:rsidR="00636AFE" w:rsidRPr="007E4F30" w:rsidRDefault="00C054CC" w:rsidP="00CE62AA">
      <w:pPr>
        <w:suppressAutoHyphens/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>4.4.5. </w:t>
      </w:r>
      <w:r w:rsidR="00636AFE" w:rsidRPr="007E4F30">
        <w:rPr>
          <w:spacing w:val="-8"/>
          <w:sz w:val="26"/>
          <w:szCs w:val="26"/>
        </w:rPr>
        <w:t>с целью организации оперативного контроля за устранением возникших в ходе строительства указаний, отраженных в журнале авторского надзора, вести фотофиксацию листов журнала авторского надзора и обеспечивать их рассылку заинтересованным</w:t>
      </w:r>
      <w:r w:rsidR="008F1748" w:rsidRPr="007E4F30">
        <w:rPr>
          <w:spacing w:val="-8"/>
          <w:sz w:val="26"/>
          <w:szCs w:val="26"/>
        </w:rPr>
        <w:t xml:space="preserve"> лицам</w:t>
      </w:r>
      <w:r w:rsidR="00636AFE" w:rsidRPr="007E4F30">
        <w:rPr>
          <w:spacing w:val="-8"/>
          <w:sz w:val="26"/>
          <w:szCs w:val="26"/>
        </w:rPr>
        <w:t>;</w:t>
      </w:r>
    </w:p>
    <w:p w:rsidR="00636AFE" w:rsidRPr="007E4F30" w:rsidRDefault="00C054CC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4.4.6. </w:t>
      </w:r>
      <w:r w:rsidR="00636AFE" w:rsidRPr="007E4F30">
        <w:rPr>
          <w:sz w:val="26"/>
          <w:szCs w:val="26"/>
        </w:rPr>
        <w:t xml:space="preserve">вносить предложения о привлечении к ответственности лиц, допустивших некачественное выполнение работ, за которыми </w:t>
      </w:r>
      <w:r w:rsidR="004E1C55" w:rsidRPr="007E4F30">
        <w:rPr>
          <w:sz w:val="26"/>
          <w:szCs w:val="26"/>
        </w:rPr>
        <w:t>осуществляется авторский надзор;</w:t>
      </w:r>
    </w:p>
    <w:p w:rsidR="00636AFE" w:rsidRPr="007E4F30" w:rsidRDefault="00636AFE" w:rsidP="00CE62AA">
      <w:pPr>
        <w:pStyle w:val="newncpi0"/>
        <w:suppressAutoHyphens/>
        <w:ind w:firstLine="709"/>
        <w:contextualSpacing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 xml:space="preserve">4.5. </w:t>
      </w:r>
      <w:r w:rsidRPr="007E4F30">
        <w:rPr>
          <w:spacing w:val="-8"/>
          <w:sz w:val="26"/>
          <w:szCs w:val="26"/>
        </w:rPr>
        <w:t>Стороны имеют иные права и несут обязанности, определенные Инструкцией о порядке осуществления авторского надзора, утвержденной постановлением Министерства архитектуры и строительства Республики Беларусь от 04.08.2020 №39, другими нормативны</w:t>
      </w:r>
      <w:r w:rsidR="004E1C55" w:rsidRPr="007E4F30">
        <w:rPr>
          <w:spacing w:val="-8"/>
          <w:sz w:val="26"/>
          <w:szCs w:val="26"/>
        </w:rPr>
        <w:t>ми правовыми актами и договором;</w:t>
      </w:r>
    </w:p>
    <w:p w:rsidR="004E1C55" w:rsidRPr="007E4F30" w:rsidRDefault="004E1C55" w:rsidP="004E1C55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4.6. получать плату за оказанные услуги.</w:t>
      </w:r>
    </w:p>
    <w:p w:rsidR="00636AFE" w:rsidRPr="007E4F30" w:rsidRDefault="00636AFE" w:rsidP="008F1748">
      <w:pPr>
        <w:pStyle w:val="newncpi0"/>
        <w:suppressAutoHyphens/>
        <w:contextualSpacing/>
        <w:rPr>
          <w:sz w:val="26"/>
          <w:szCs w:val="26"/>
        </w:rPr>
      </w:pPr>
    </w:p>
    <w:p w:rsidR="00636AFE" w:rsidRPr="007E4F30" w:rsidRDefault="00636AFE" w:rsidP="008F1748">
      <w:pPr>
        <w:keepNext/>
        <w:suppressAutoHyphens/>
        <w:ind w:firstLine="709"/>
        <w:contextualSpacing/>
        <w:jc w:val="center"/>
        <w:rPr>
          <w:sz w:val="26"/>
          <w:szCs w:val="26"/>
        </w:rPr>
      </w:pPr>
      <w:r w:rsidRPr="007E4F30">
        <w:rPr>
          <w:b/>
          <w:sz w:val="26"/>
          <w:szCs w:val="26"/>
        </w:rPr>
        <w:t>5. ПОРЯДОК ИЗМЕНЕНИЯ И РАСТОРЖЕНИЯ ДОГОВОРА</w:t>
      </w:r>
    </w:p>
    <w:p w:rsidR="00636AFE" w:rsidRPr="007E4F30" w:rsidRDefault="00636AFE" w:rsidP="008F1748">
      <w:pPr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5.1.</w:t>
      </w:r>
      <w:r w:rsidRPr="007E4F30">
        <w:rPr>
          <w:sz w:val="26"/>
          <w:szCs w:val="26"/>
        </w:rPr>
        <w:t> </w:t>
      </w:r>
      <w:r w:rsidRPr="007E4F30">
        <w:rPr>
          <w:bCs/>
          <w:sz w:val="26"/>
          <w:szCs w:val="26"/>
        </w:rPr>
        <w:t>Внесение изменений в договор производится в письменной форме путем заключения сторонами дополнительного соглашения.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Дополнительное соглашение подписывается сторонами или их уполномоченными представителями.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5.2.</w:t>
      </w:r>
      <w:r w:rsidRPr="007E4F30">
        <w:rPr>
          <w:sz w:val="26"/>
          <w:szCs w:val="26"/>
        </w:rPr>
        <w:t> </w:t>
      </w:r>
      <w:r w:rsidRPr="007E4F30">
        <w:rPr>
          <w:bCs/>
          <w:sz w:val="26"/>
          <w:szCs w:val="26"/>
        </w:rPr>
        <w:t>В процессе исполнения договора ЗАКАЗЧИК и (или) ИСПОЛНИТЕЛЬ имеют право требовать изменения существенных условий договора: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pacing w:val="-8"/>
          <w:sz w:val="26"/>
          <w:szCs w:val="26"/>
        </w:rPr>
      </w:pPr>
      <w:r w:rsidRPr="007E4F30">
        <w:rPr>
          <w:bCs/>
          <w:spacing w:val="-8"/>
          <w:sz w:val="26"/>
          <w:szCs w:val="26"/>
        </w:rPr>
        <w:t>при изменении законодательства, регулирующего порядок заключения и исполнения договоров;</w:t>
      </w:r>
    </w:p>
    <w:p w:rsidR="002C3ECF" w:rsidRPr="007E4F30" w:rsidRDefault="002C3ECF" w:rsidP="002C3ECF">
      <w:pPr>
        <w:widowControl w:val="0"/>
        <w:ind w:right="49" w:firstLine="567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в случае выявления необходимости выполнения дополнительных объемов услуг, не являющихся предметом договора;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в иных случаях, установленных законодательством.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 xml:space="preserve">Одна из </w:t>
      </w:r>
      <w:r w:rsidR="002C3ECF" w:rsidRPr="007E4F30">
        <w:rPr>
          <w:bCs/>
          <w:sz w:val="26"/>
          <w:szCs w:val="26"/>
        </w:rPr>
        <w:t>С</w:t>
      </w:r>
      <w:r w:rsidRPr="007E4F30">
        <w:rPr>
          <w:bCs/>
          <w:sz w:val="26"/>
          <w:szCs w:val="26"/>
        </w:rPr>
        <w:t xml:space="preserve">торон обязана уведомить другую </w:t>
      </w:r>
      <w:r w:rsidR="002C3ECF" w:rsidRPr="007E4F30">
        <w:rPr>
          <w:bCs/>
          <w:sz w:val="26"/>
          <w:szCs w:val="26"/>
          <w:lang w:val="en-US"/>
        </w:rPr>
        <w:t>C</w:t>
      </w:r>
      <w:proofErr w:type="spellStart"/>
      <w:r w:rsidRPr="007E4F30">
        <w:rPr>
          <w:bCs/>
          <w:sz w:val="26"/>
          <w:szCs w:val="26"/>
        </w:rPr>
        <w:t>торону</w:t>
      </w:r>
      <w:proofErr w:type="spellEnd"/>
      <w:r w:rsidRPr="007E4F30">
        <w:rPr>
          <w:bCs/>
          <w:sz w:val="26"/>
          <w:szCs w:val="26"/>
        </w:rPr>
        <w:t xml:space="preserve">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pacing w:val="-6"/>
          <w:sz w:val="26"/>
          <w:szCs w:val="26"/>
        </w:rPr>
      </w:pPr>
      <w:r w:rsidRPr="007E4F30">
        <w:rPr>
          <w:bCs/>
          <w:spacing w:val="-6"/>
          <w:sz w:val="26"/>
          <w:szCs w:val="26"/>
        </w:rPr>
        <w:t xml:space="preserve">Другая </w:t>
      </w:r>
      <w:r w:rsidR="002C3ECF" w:rsidRPr="007E4F30">
        <w:rPr>
          <w:bCs/>
          <w:spacing w:val="-6"/>
          <w:sz w:val="26"/>
          <w:szCs w:val="26"/>
        </w:rPr>
        <w:t>С</w:t>
      </w:r>
      <w:r w:rsidRPr="007E4F30">
        <w:rPr>
          <w:bCs/>
          <w:spacing w:val="-6"/>
          <w:sz w:val="26"/>
          <w:szCs w:val="26"/>
        </w:rPr>
        <w:t xml:space="preserve">торона обязана рассмотреть предложения об изменении условий договора в </w:t>
      </w:r>
      <w:r w:rsidR="002C3ECF" w:rsidRPr="007E4F30">
        <w:rPr>
          <w:sz w:val="26"/>
          <w:szCs w:val="26"/>
        </w:rPr>
        <w:t>течение 5 (пяти) рабочих дней</w:t>
      </w:r>
      <w:r w:rsidR="002C3ECF" w:rsidRPr="007E4F30">
        <w:rPr>
          <w:bCs/>
          <w:sz w:val="25"/>
          <w:szCs w:val="25"/>
        </w:rPr>
        <w:t xml:space="preserve"> </w:t>
      </w:r>
      <w:r w:rsidRPr="007E4F30">
        <w:rPr>
          <w:bCs/>
          <w:spacing w:val="-6"/>
          <w:sz w:val="26"/>
          <w:szCs w:val="26"/>
        </w:rPr>
        <w:t>и в случае согласия подписать дополнительное соглашение к договору или отказаться от его подписания.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5.3.</w:t>
      </w:r>
      <w:r w:rsidRPr="007E4F30">
        <w:rPr>
          <w:sz w:val="26"/>
          <w:szCs w:val="26"/>
        </w:rPr>
        <w:t> </w:t>
      </w:r>
      <w:r w:rsidRPr="007E4F30">
        <w:rPr>
          <w:bCs/>
          <w:sz w:val="26"/>
          <w:szCs w:val="26"/>
        </w:rPr>
        <w:t>Договор может быть расторгнут до завершения оказания услуг в полном объеме по требованию:</w:t>
      </w:r>
    </w:p>
    <w:p w:rsidR="00636AFE" w:rsidRPr="007E4F30" w:rsidRDefault="00BC3703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5.3.1. </w:t>
      </w:r>
      <w:r w:rsidR="00636AFE" w:rsidRPr="007E4F30">
        <w:rPr>
          <w:bCs/>
          <w:sz w:val="26"/>
          <w:szCs w:val="26"/>
        </w:rPr>
        <w:t>ЗАКАЗЧИКА: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в случае неоднократного нарушения ИСПОЛНИТЕЛЕМ сроков оказания услуг, являющихся предметом договора;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при нецелесообразности дальнейшего оказания услуг, являющихся предметом договора;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pacing w:val="-8"/>
          <w:sz w:val="26"/>
          <w:szCs w:val="26"/>
        </w:rPr>
      </w:pPr>
      <w:r w:rsidRPr="007E4F30">
        <w:rPr>
          <w:bCs/>
          <w:spacing w:val="-8"/>
          <w:sz w:val="26"/>
          <w:szCs w:val="26"/>
        </w:rPr>
        <w:t>в случае изменения условий финансирования услуг, являющихся предметом дого</w:t>
      </w:r>
      <w:r w:rsidR="00BC3703" w:rsidRPr="007E4F30">
        <w:rPr>
          <w:bCs/>
          <w:spacing w:val="-8"/>
          <w:sz w:val="26"/>
          <w:szCs w:val="26"/>
        </w:rPr>
        <w:t>вора;</w:t>
      </w:r>
    </w:p>
    <w:p w:rsidR="00636AFE" w:rsidRPr="007E4F30" w:rsidRDefault="00BC3703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5.3.2. </w:t>
      </w:r>
      <w:r w:rsidR="00636AFE" w:rsidRPr="007E4F30">
        <w:rPr>
          <w:bCs/>
          <w:sz w:val="26"/>
          <w:szCs w:val="26"/>
        </w:rPr>
        <w:t>ИСПОЛНИТЕЛЯ: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 xml:space="preserve">в случае, если ЗАКАЗЧИКОМ более 30 дней не осуществлена оплата оказанных </w:t>
      </w:r>
      <w:r w:rsidRPr="007E4F30">
        <w:rPr>
          <w:bCs/>
          <w:sz w:val="26"/>
          <w:szCs w:val="26"/>
        </w:rPr>
        <w:lastRenderedPageBreak/>
        <w:t>в уст</w:t>
      </w:r>
      <w:r w:rsidR="00DF38C5" w:rsidRPr="007E4F30">
        <w:rPr>
          <w:bCs/>
          <w:sz w:val="26"/>
          <w:szCs w:val="26"/>
        </w:rPr>
        <w:t>ановленном порядке услуг;</w:t>
      </w:r>
    </w:p>
    <w:p w:rsidR="00636AFE" w:rsidRPr="007E4F30" w:rsidRDefault="00DF38C5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5.3.3. л</w:t>
      </w:r>
      <w:r w:rsidR="00636AFE" w:rsidRPr="007E4F30">
        <w:rPr>
          <w:bCs/>
          <w:sz w:val="26"/>
          <w:szCs w:val="26"/>
        </w:rPr>
        <w:t>юбой из сторон: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pacing w:val="-8"/>
          <w:sz w:val="26"/>
          <w:szCs w:val="26"/>
        </w:rPr>
      </w:pPr>
      <w:r w:rsidRPr="007E4F30">
        <w:rPr>
          <w:bCs/>
          <w:spacing w:val="-8"/>
          <w:sz w:val="26"/>
          <w:szCs w:val="26"/>
        </w:rPr>
        <w:t>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условий;</w:t>
      </w:r>
    </w:p>
    <w:p w:rsidR="00636AFE" w:rsidRPr="007E4F30" w:rsidRDefault="00387A93" w:rsidP="00CE62AA">
      <w:pPr>
        <w:widowControl w:val="0"/>
        <w:suppressAutoHyphens/>
        <w:ind w:firstLine="709"/>
        <w:contextualSpacing/>
        <w:jc w:val="both"/>
        <w:rPr>
          <w:bCs/>
          <w:spacing w:val="-8"/>
          <w:sz w:val="26"/>
          <w:szCs w:val="26"/>
        </w:rPr>
      </w:pPr>
      <w:r w:rsidRPr="007E4F30">
        <w:rPr>
          <w:bCs/>
          <w:spacing w:val="-8"/>
          <w:sz w:val="26"/>
          <w:szCs w:val="26"/>
        </w:rPr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 о несостоятельности или банкротстве</w:t>
      </w:r>
      <w:r w:rsidR="00636AFE" w:rsidRPr="007E4F30">
        <w:rPr>
          <w:bCs/>
          <w:spacing w:val="-8"/>
          <w:sz w:val="26"/>
          <w:szCs w:val="26"/>
        </w:rPr>
        <w:t>.</w:t>
      </w:r>
    </w:p>
    <w:p w:rsidR="002C3ECF" w:rsidRPr="007E4F30" w:rsidRDefault="00636AFE" w:rsidP="002C3ECF">
      <w:pPr>
        <w:widowControl w:val="0"/>
        <w:ind w:right="49" w:firstLine="567"/>
        <w:jc w:val="both"/>
        <w:rPr>
          <w:sz w:val="26"/>
          <w:szCs w:val="26"/>
        </w:rPr>
      </w:pPr>
      <w:r w:rsidRPr="007E4F30">
        <w:rPr>
          <w:bCs/>
          <w:sz w:val="26"/>
          <w:szCs w:val="26"/>
        </w:rPr>
        <w:t xml:space="preserve">Предложение о расторжении договора направляется заинтересованной </w:t>
      </w:r>
      <w:r w:rsidR="002C3ECF" w:rsidRPr="007E4F30">
        <w:rPr>
          <w:bCs/>
          <w:sz w:val="26"/>
          <w:szCs w:val="26"/>
        </w:rPr>
        <w:t>С</w:t>
      </w:r>
      <w:r w:rsidRPr="007E4F30">
        <w:rPr>
          <w:bCs/>
          <w:sz w:val="26"/>
          <w:szCs w:val="26"/>
        </w:rPr>
        <w:t xml:space="preserve">тороной в письменной форме другой </w:t>
      </w:r>
      <w:r w:rsidR="002C3ECF" w:rsidRPr="007E4F30">
        <w:rPr>
          <w:bCs/>
          <w:sz w:val="26"/>
          <w:szCs w:val="26"/>
        </w:rPr>
        <w:t>С</w:t>
      </w:r>
      <w:r w:rsidRPr="007E4F30">
        <w:rPr>
          <w:bCs/>
          <w:sz w:val="26"/>
          <w:szCs w:val="26"/>
        </w:rPr>
        <w:t xml:space="preserve">тороне, которая обязана рассмотреть его </w:t>
      </w:r>
      <w:r w:rsidR="002C3ECF" w:rsidRPr="007E4F30">
        <w:rPr>
          <w:sz w:val="26"/>
          <w:szCs w:val="26"/>
        </w:rPr>
        <w:t>в течение 5 (пяти) рабочих дней.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 xml:space="preserve">При согласии другой </w:t>
      </w:r>
      <w:r w:rsidR="002C3ECF" w:rsidRPr="007E4F30">
        <w:rPr>
          <w:bCs/>
          <w:sz w:val="26"/>
          <w:szCs w:val="26"/>
        </w:rPr>
        <w:t>С</w:t>
      </w:r>
      <w:r w:rsidRPr="007E4F30">
        <w:rPr>
          <w:bCs/>
          <w:sz w:val="26"/>
          <w:szCs w:val="26"/>
        </w:rPr>
        <w:t>тороны на расторжение договора оформляется акт оказанных услуг с указанием: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pacing w:val="-2"/>
          <w:sz w:val="26"/>
          <w:szCs w:val="26"/>
        </w:rPr>
      </w:pPr>
      <w:r w:rsidRPr="007E4F30">
        <w:rPr>
          <w:bCs/>
          <w:spacing w:val="-2"/>
          <w:sz w:val="26"/>
          <w:szCs w:val="26"/>
        </w:rPr>
        <w:t>стоимости фактически оказанных ИСПОЛНИТЕЛЕМ и принятых ЗАКАЗЧИКОМ услуг;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 xml:space="preserve">обязательств </w:t>
      </w:r>
      <w:r w:rsidR="00387A93" w:rsidRPr="007E4F30">
        <w:rPr>
          <w:bCs/>
          <w:sz w:val="26"/>
          <w:szCs w:val="26"/>
        </w:rPr>
        <w:t>С</w:t>
      </w:r>
      <w:r w:rsidRPr="007E4F30">
        <w:rPr>
          <w:bCs/>
          <w:sz w:val="26"/>
          <w:szCs w:val="26"/>
        </w:rPr>
        <w:t>торон, связанных с расторжением договора.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5.4.</w:t>
      </w:r>
      <w:r w:rsidRPr="007E4F30">
        <w:rPr>
          <w:sz w:val="26"/>
          <w:szCs w:val="26"/>
        </w:rPr>
        <w:t> </w:t>
      </w:r>
      <w:r w:rsidRPr="007E4F30">
        <w:rPr>
          <w:bCs/>
          <w:sz w:val="26"/>
          <w:szCs w:val="26"/>
        </w:rPr>
        <w:t>ЗАКАЗЧИК вправе в любое время до сдачи ему результатов услуг в одностороннем порядке отказаться от исполнения договора в случаях, если: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ИСПОЛНИТЕЛЬ в течение 30 дней не приступает к исполнению договора;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ИСПОЛНИТЕЛЬ неоднократно по своей вине оказывает услуги с нарушением сроков, предусмотренных планом-графиком выхода представителей авторского надзора на объект строительства;</w:t>
      </w:r>
    </w:p>
    <w:p w:rsidR="00636AFE" w:rsidRPr="007E4F30" w:rsidRDefault="00636AFE" w:rsidP="00CE62AA">
      <w:pPr>
        <w:widowControl w:val="0"/>
        <w:suppressAutoHyphens/>
        <w:ind w:firstLine="709"/>
        <w:contextualSpacing/>
        <w:jc w:val="both"/>
        <w:rPr>
          <w:bCs/>
          <w:sz w:val="26"/>
          <w:szCs w:val="26"/>
        </w:rPr>
      </w:pPr>
      <w:r w:rsidRPr="007E4F30">
        <w:rPr>
          <w:bCs/>
          <w:sz w:val="26"/>
          <w:szCs w:val="26"/>
        </w:rPr>
        <w:t>во время оказания услуг стало очевидно, что они не будут выполнены ИСПОЛНИТЕЛЕМ надлежащим образом и в назначенный срок не будут устранены указанные ЗАКАЗЧИКОМ недостатки.</w:t>
      </w:r>
    </w:p>
    <w:p w:rsidR="00636AFE" w:rsidRPr="007E4F30" w:rsidRDefault="00C77F25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5.5. </w:t>
      </w:r>
      <w:r w:rsidR="00636AFE" w:rsidRPr="007E4F30">
        <w:rPr>
          <w:sz w:val="26"/>
          <w:szCs w:val="26"/>
        </w:rPr>
        <w:t>Каждая из Сторон вправе в одностороннем порядке отказаться от настоящего договора в случаях: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превышения сроков строительства по сравнению с нормативным.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5.6. В случае досрочного прекращения действия настоящего договора по инициативе ЗАКАЗЧИКА последний в течение 3 (трех) банковских дней оплачивает ИСПОЛНИТЕЛЮ фактически оказанные услуги по состоянию на момент получения сообщения ЗАКАЗЧИКА.</w:t>
      </w:r>
    </w:p>
    <w:p w:rsidR="002C3ECF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z w:val="26"/>
          <w:szCs w:val="26"/>
        </w:rPr>
        <w:t>5.7. </w:t>
      </w:r>
      <w:r w:rsidRPr="007E4F30">
        <w:rPr>
          <w:spacing w:val="-8"/>
          <w:sz w:val="26"/>
          <w:szCs w:val="26"/>
        </w:rPr>
        <w:t xml:space="preserve">Настоящий договор подлежит изменению или расторжению при наступлении обстоятельств непреодолимой силы, к которым относятся: наводнение, пожар, землетрясение, другие стихийные бедствия, война или военные действия, издание актов государственных органов, препятствующих выполнению обязательств по договору и другие обстоятельства непреодолимой силы, возникшие не по вине сторон после вступления договора в силу. </w:t>
      </w:r>
    </w:p>
    <w:p w:rsidR="002C3ECF" w:rsidRPr="007E4F30" w:rsidRDefault="002C3ECF" w:rsidP="002C3ECF">
      <w:pPr>
        <w:ind w:right="-1" w:firstLine="567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Та из Сторон, для которой сложились форс-мажорные обстоятельства, обязана не позднее 5 (пяти) рабочих дней с даты их наступления, в письменной форме уведомить другую Сторону о возникновении, виде и возможной продолжительности действия этих обстоятельств. Если такое уведомление не будет сделано, Сторона, подвергшаяся действию непреодолимой силы или столкнувшаяся с препятствием вне ее контроля, лишается права ссылаться на них в свое оправдание, разве что само обстоятельство не давало возможности послать такое уведомление.</w:t>
      </w:r>
    </w:p>
    <w:p w:rsidR="00636AFE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pacing w:val="-8"/>
          <w:sz w:val="26"/>
          <w:szCs w:val="26"/>
        </w:rPr>
        <w:t>Действие обстоятельств непреодолимой силы подтверждается свидетельством торгово-промышленной палаты.</w:t>
      </w:r>
    </w:p>
    <w:p w:rsidR="002C3ECF" w:rsidRPr="007E4F30" w:rsidRDefault="002C3ECF" w:rsidP="002C3ECF">
      <w:pPr>
        <w:ind w:right="-1" w:firstLine="567"/>
        <w:jc w:val="both"/>
        <w:rPr>
          <w:sz w:val="26"/>
          <w:szCs w:val="26"/>
        </w:rPr>
      </w:pPr>
      <w:r w:rsidRPr="007E4F30">
        <w:rPr>
          <w:sz w:val="26"/>
          <w:szCs w:val="26"/>
        </w:rPr>
        <w:t xml:space="preserve">В случае, если форс-мажорные обстоятельства продлятся более трех месяцев, каждая из Сторон вправе в одностороннем порядке расторгнуть договор, надлежащим </w:t>
      </w:r>
      <w:r w:rsidRPr="007E4F30">
        <w:rPr>
          <w:sz w:val="26"/>
          <w:szCs w:val="26"/>
        </w:rPr>
        <w:lastRenderedPageBreak/>
        <w:t>образом предупредив об этом другую Сторону за 5 (пяти) рабочих дней до расторжения договора.</w:t>
      </w:r>
    </w:p>
    <w:p w:rsidR="00636AFE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6. ОТВЕТСТВЕННОСТЬ СТОРОН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6.1.</w:t>
      </w:r>
      <w:r w:rsidR="00C77F25" w:rsidRPr="007E4F30">
        <w:rPr>
          <w:sz w:val="26"/>
          <w:szCs w:val="26"/>
        </w:rPr>
        <w:t> </w:t>
      </w:r>
      <w:r w:rsidRPr="007E4F30">
        <w:rPr>
          <w:sz w:val="26"/>
          <w:szCs w:val="26"/>
        </w:rPr>
        <w:t>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Республики Беларусь.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6.2. </w:t>
      </w:r>
      <w:r w:rsidRPr="007E4F30">
        <w:rPr>
          <w:spacing w:val="-8"/>
          <w:sz w:val="26"/>
          <w:szCs w:val="26"/>
        </w:rPr>
        <w:t>ЗАКАЗЧИК несет ответственность за невыполнение или ненадлежащее выполнение обязательств, предусмотренных Договором, и уплачивает неустойку (пеню) ИСПОЛНИТЕЛЮ за: необоснованное уклонение от приемки оказанных услуг и оформления документов, подтверждающих их оказание, – в размере 0,2% стоимости непринятых услуг, за каждый день просрочки, но не более стоимости этих услуг;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нарушение сроков оплаты оказанных и принятых в установленном порядке услуг, – в размере 0,2% не перечисленной суммы за каждый день просрочки платежа, но не более размера этой суммы.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В случае задержки оплаты оказанных услуг</w:t>
      </w:r>
      <w:r w:rsidR="001A5F93" w:rsidRPr="007E4F30">
        <w:rPr>
          <w:sz w:val="26"/>
          <w:szCs w:val="26"/>
        </w:rPr>
        <w:t>, предоставления исходных данных</w:t>
      </w:r>
      <w:r w:rsidRPr="007E4F30">
        <w:rPr>
          <w:sz w:val="26"/>
          <w:szCs w:val="26"/>
        </w:rPr>
        <w:t xml:space="preserve"> более чем на 14 банковских дней ИСПОЛНИТЕЛЬ вправе приостановить оказание услуг, являющихся предметом настоящего договора, до подписания соответствующего дополнительного соглашения о дальнейших условиях и сроках их оказания, а в случае задержки такой оплаты</w:t>
      </w:r>
      <w:r w:rsidR="001A5F93" w:rsidRPr="007E4F30">
        <w:rPr>
          <w:sz w:val="26"/>
          <w:szCs w:val="26"/>
        </w:rPr>
        <w:t>,</w:t>
      </w:r>
      <w:r w:rsidRPr="007E4F30">
        <w:rPr>
          <w:sz w:val="26"/>
          <w:szCs w:val="26"/>
        </w:rPr>
        <w:t xml:space="preserve"> </w:t>
      </w:r>
      <w:r w:rsidR="001A5F93" w:rsidRPr="007E4F30">
        <w:rPr>
          <w:sz w:val="26"/>
          <w:szCs w:val="26"/>
        </w:rPr>
        <w:t>предоставления исходных данных</w:t>
      </w:r>
      <w:r w:rsidR="001A5F93" w:rsidRPr="007E4F30">
        <w:rPr>
          <w:sz w:val="25"/>
          <w:szCs w:val="25"/>
        </w:rPr>
        <w:t xml:space="preserve"> </w:t>
      </w:r>
      <w:r w:rsidRPr="007E4F30">
        <w:rPr>
          <w:sz w:val="26"/>
          <w:szCs w:val="26"/>
        </w:rPr>
        <w:t>более чем на 30 дней – требовать расторжения настоящего договора.</w:t>
      </w:r>
    </w:p>
    <w:p w:rsidR="00636AFE" w:rsidRPr="007E4F30" w:rsidRDefault="00057AB3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6.3. </w:t>
      </w:r>
      <w:r w:rsidR="00636AFE" w:rsidRPr="007E4F30">
        <w:rPr>
          <w:sz w:val="26"/>
          <w:szCs w:val="26"/>
        </w:rPr>
        <w:t>ИСПОЛНИТЕЛЬ несет ответственность за невыполнение или ненадлежащее выполнение обязательств, предусмотренных договором, и уплачивает неустойку (пеню) ЗАКАЗЧИКУ за: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 xml:space="preserve">несоблюдение сроков оказания услуг, </w:t>
      </w:r>
      <w:r w:rsidR="001A5F93" w:rsidRPr="007E4F30">
        <w:rPr>
          <w:sz w:val="26"/>
          <w:szCs w:val="26"/>
        </w:rPr>
        <w:t xml:space="preserve">установленных в соответствии с настоящим договором </w:t>
      </w:r>
      <w:r w:rsidRPr="007E4F30">
        <w:rPr>
          <w:sz w:val="26"/>
          <w:szCs w:val="26"/>
        </w:rPr>
        <w:t>– в размере 0,2% стоимости не оказанных услуг за каждый день просрочки</w:t>
      </w:r>
      <w:r w:rsidR="001A5F93" w:rsidRPr="007E4F30">
        <w:rPr>
          <w:sz w:val="26"/>
          <w:szCs w:val="26"/>
        </w:rPr>
        <w:t>, но не более 20% их стоимости</w:t>
      </w:r>
      <w:r w:rsidRPr="007E4F30">
        <w:rPr>
          <w:sz w:val="26"/>
          <w:szCs w:val="26"/>
        </w:rPr>
        <w:t>;</w:t>
      </w:r>
    </w:p>
    <w:p w:rsidR="001A5F93" w:rsidRPr="007E4F30" w:rsidRDefault="001A5F93" w:rsidP="001A5F93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нарушение сроков сдачи ЗАКАЗЧИКУ результатов оказания услуг - в размере 0,2 процента от цены услуг по договору за каждый день просрочки, но не более 10 процентов от их цены;</w:t>
      </w:r>
    </w:p>
    <w:p w:rsidR="00636AFE" w:rsidRPr="007E4F30" w:rsidRDefault="00636AFE" w:rsidP="00CE62AA">
      <w:pPr>
        <w:pStyle w:val="newncpi"/>
        <w:suppressAutoHyphens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7E4F30">
        <w:rPr>
          <w:sz w:val="26"/>
          <w:szCs w:val="26"/>
        </w:rPr>
        <w:t>односторонний отказ от исполнения обязательств по осуществлению авторского надзора – в размере 10% от стоимости услуг по договору.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6.4. Осуществление авторского надзора не снимает ответственности с генподрядных</w:t>
      </w:r>
      <w:r w:rsidR="007B4441" w:rsidRPr="007E4F30">
        <w:rPr>
          <w:sz w:val="26"/>
          <w:szCs w:val="26"/>
        </w:rPr>
        <w:t>,</w:t>
      </w:r>
      <w:r w:rsidRPr="007E4F30">
        <w:rPr>
          <w:sz w:val="26"/>
          <w:szCs w:val="26"/>
        </w:rPr>
        <w:t xml:space="preserve"> субподрядных ст</w:t>
      </w:r>
      <w:r w:rsidR="007B4441" w:rsidRPr="007E4F30">
        <w:rPr>
          <w:sz w:val="26"/>
          <w:szCs w:val="26"/>
        </w:rPr>
        <w:t>роительно-монтажных организаций</w:t>
      </w:r>
      <w:r w:rsidRPr="007E4F30">
        <w:rPr>
          <w:sz w:val="26"/>
          <w:szCs w:val="26"/>
        </w:rPr>
        <w:t xml:space="preserve"> и ЗАКАЗЧИКА за качество строительно-монтажных работ и их соответствие проектной документации.</w:t>
      </w:r>
    </w:p>
    <w:p w:rsidR="001A5F93" w:rsidRPr="007E4F30" w:rsidRDefault="001A5F93" w:rsidP="001A5F93">
      <w:pPr>
        <w:tabs>
          <w:tab w:val="left" w:pos="993"/>
          <w:tab w:val="left" w:pos="1134"/>
        </w:tabs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6.5. Выплата неустойки не освобождает Стороны от выполнения обязательств по договору.</w:t>
      </w:r>
    </w:p>
    <w:p w:rsidR="00636AFE" w:rsidRPr="007E4F30" w:rsidRDefault="00636AFE" w:rsidP="00057AB3">
      <w:pPr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7. ПРОЧИЕ УСЛОВИЯ</w:t>
      </w:r>
    </w:p>
    <w:p w:rsidR="001A5F93" w:rsidRPr="007E4F30" w:rsidRDefault="007B4441" w:rsidP="001A5F93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7.1. </w:t>
      </w:r>
      <w:r w:rsidR="00636AFE" w:rsidRPr="007E4F30">
        <w:rPr>
          <w:sz w:val="26"/>
          <w:szCs w:val="26"/>
        </w:rPr>
        <w:t xml:space="preserve">Договор вступает в силу с момента его подписания </w:t>
      </w:r>
      <w:r w:rsidR="001A5F93" w:rsidRPr="007E4F30">
        <w:rPr>
          <w:sz w:val="26"/>
          <w:szCs w:val="26"/>
        </w:rPr>
        <w:t>С</w:t>
      </w:r>
      <w:r w:rsidR="00636AFE" w:rsidRPr="007E4F30">
        <w:rPr>
          <w:sz w:val="26"/>
          <w:szCs w:val="26"/>
        </w:rPr>
        <w:t xml:space="preserve">торонами и действует до полного исполнения </w:t>
      </w:r>
      <w:r w:rsidR="001A5F93" w:rsidRPr="007E4F30">
        <w:rPr>
          <w:sz w:val="26"/>
          <w:szCs w:val="26"/>
        </w:rPr>
        <w:t>С</w:t>
      </w:r>
      <w:r w:rsidR="00636AFE" w:rsidRPr="007E4F30">
        <w:rPr>
          <w:sz w:val="26"/>
          <w:szCs w:val="26"/>
        </w:rPr>
        <w:t>торонами принятых по нему обязательств</w:t>
      </w:r>
      <w:r w:rsidR="001A5F93" w:rsidRPr="007E4F30">
        <w:rPr>
          <w:sz w:val="26"/>
          <w:szCs w:val="26"/>
        </w:rPr>
        <w:t xml:space="preserve"> либо до ввода объекта в эксплуатацию в зависимости от того, какое из условий наступит раньше.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7.2. </w:t>
      </w:r>
      <w:r w:rsidRPr="007E4F30">
        <w:rPr>
          <w:spacing w:val="-8"/>
          <w:sz w:val="26"/>
          <w:szCs w:val="26"/>
        </w:rPr>
        <w:t>При задержке подписания договора (более 5 (пяти) рабочих дней с момента получения договора ЗАКАЗЧИКОМ) сроки оказания услуг изменяются пропорционально числу дней такой задержки.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7.3. Договор составлен и подписан в двух экземплярах, по одному экземпляру для ЗАКАЗЧИКА и ИСПОЛНИТЕЛЯ.</w:t>
      </w:r>
    </w:p>
    <w:p w:rsidR="00636AFE" w:rsidRPr="007E4F30" w:rsidRDefault="00636AFE" w:rsidP="00CE62AA">
      <w:pPr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lastRenderedPageBreak/>
        <w:t>7.4. </w:t>
      </w:r>
      <w:r w:rsidRPr="007E4F30">
        <w:rPr>
          <w:spacing w:val="-8"/>
          <w:sz w:val="26"/>
          <w:szCs w:val="26"/>
        </w:rPr>
        <w:t>Договорные документы, переданные факсимильной связью, имеют юридическую силу при условии последующего обмена оригиналами в течение 10 рабочих дней.</w:t>
      </w:r>
    </w:p>
    <w:p w:rsidR="00636AFE" w:rsidRPr="007E4F30" w:rsidRDefault="00636AFE" w:rsidP="00CE62AA">
      <w:pPr>
        <w:ind w:firstLine="709"/>
        <w:contextualSpacing/>
        <w:jc w:val="both"/>
        <w:rPr>
          <w:spacing w:val="-8"/>
          <w:sz w:val="26"/>
          <w:szCs w:val="26"/>
        </w:rPr>
      </w:pPr>
      <w:r w:rsidRPr="007E4F30">
        <w:rPr>
          <w:spacing w:val="-8"/>
          <w:sz w:val="26"/>
          <w:szCs w:val="26"/>
        </w:rPr>
        <w:t>7.5. Стороны обеспечивают конфиденциальность настоящего договора и не передают третьей Стороне информацию в части договорной цены и условий платежей, а также хода и порядка исполнения договора.</w:t>
      </w:r>
    </w:p>
    <w:p w:rsidR="001A5F93" w:rsidRPr="007E4F30" w:rsidRDefault="001A5F93" w:rsidP="001A5F93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7.6.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связанным с другой Стороной. В случае нарушения одной из Сторон указанных обязательств другая Сторона имеет право расторгнуть настоящий Договор в установленном законодательством порядке.</w:t>
      </w:r>
    </w:p>
    <w:p w:rsidR="001A5F93" w:rsidRPr="007E4F30" w:rsidRDefault="001A5F93" w:rsidP="001A5F93">
      <w:pPr>
        <w:pStyle w:val="a9"/>
        <w:ind w:left="0"/>
        <w:jc w:val="both"/>
        <w:rPr>
          <w:rFonts w:eastAsia="Times New Roman"/>
          <w:sz w:val="26"/>
          <w:szCs w:val="26"/>
          <w:lang w:eastAsia="ru-RU"/>
        </w:rPr>
      </w:pPr>
      <w:r w:rsidRPr="007E4F30">
        <w:rPr>
          <w:rFonts w:eastAsia="Times New Roman"/>
          <w:sz w:val="26"/>
          <w:szCs w:val="26"/>
          <w:lang w:eastAsia="ru-RU"/>
        </w:rPr>
        <w:t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 также иными контрагентами, привлекаемыми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законодательством.</w:t>
      </w:r>
    </w:p>
    <w:p w:rsidR="001A5F93" w:rsidRPr="007E4F30" w:rsidRDefault="001A5F93" w:rsidP="001A5F93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7.7. Стороны обязаны соблюдать требования к обработке персональных данных, предусмотренные Законом Республики Беларусь от 07.05.2021 №99-3 «О защите персональных данных» и иными актами законодательства, в том числе обязаны соблюдать конфиденциальность персональных данных и меры по обеспечению защиты персональных данных.</w:t>
      </w:r>
    </w:p>
    <w:p w:rsidR="007B4441" w:rsidRPr="007E4F30" w:rsidRDefault="007B4441" w:rsidP="007B4441">
      <w:pPr>
        <w:contextualSpacing/>
        <w:jc w:val="both"/>
        <w:rPr>
          <w:strike/>
          <w:color w:val="FF0000"/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8. ЮРИДИЧЕСКИЕ АДРЕСА И РЕКВИЗИТЫ СТОРОН</w:t>
      </w:r>
    </w:p>
    <w:p w:rsidR="00636AFE" w:rsidRPr="007E4F30" w:rsidRDefault="00636AFE" w:rsidP="0055209C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8.1. Адреса, расчетные счета, реквизиты и данные Сторон:</w:t>
      </w:r>
    </w:p>
    <w:p w:rsidR="0055209C" w:rsidRPr="007E4F30" w:rsidRDefault="0055209C" w:rsidP="0055209C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ИСПОЛНИТЕЛЯ:</w:t>
      </w:r>
    </w:p>
    <w:p w:rsidR="0055209C" w:rsidRPr="007E4F30" w:rsidRDefault="0055209C" w:rsidP="00CE62AA">
      <w:pPr>
        <w:ind w:firstLine="709"/>
        <w:contextualSpacing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rPr>
          <w:sz w:val="26"/>
          <w:szCs w:val="26"/>
        </w:rPr>
      </w:pPr>
      <w:r w:rsidRPr="007E4F30">
        <w:rPr>
          <w:sz w:val="26"/>
          <w:szCs w:val="26"/>
        </w:rPr>
        <w:t>ЗАКАЗЧИКА:</w:t>
      </w:r>
    </w:p>
    <w:p w:rsidR="007E4F30" w:rsidRPr="007E4F30" w:rsidRDefault="007E4F30" w:rsidP="007E4F30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РУП «Белнипиэнергопром» 220004, г. Минск, ул. Романовская Слобода, 5а.</w:t>
      </w:r>
    </w:p>
    <w:p w:rsidR="007E4F30" w:rsidRPr="007E4F30" w:rsidRDefault="007E4F30" w:rsidP="007E4F30">
      <w:pPr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Р/счет BY43BLBB30120100152060001001 в Дирекции ОАО «Белинвестбанк» по г. Минску и Минской области, ул. Коллекторная, 11, БИК BLBBBY2X, УНП 100152060, ОКПО 00114206.</w:t>
      </w:r>
    </w:p>
    <w:p w:rsidR="0055209C" w:rsidRPr="007E4F30" w:rsidRDefault="0055209C" w:rsidP="00CE62AA">
      <w:pPr>
        <w:ind w:firstLine="709"/>
        <w:contextualSpacing/>
        <w:jc w:val="both"/>
        <w:rPr>
          <w:sz w:val="26"/>
          <w:szCs w:val="26"/>
        </w:rPr>
      </w:pPr>
    </w:p>
    <w:p w:rsidR="0055209C" w:rsidRPr="007E4F30" w:rsidRDefault="0055209C" w:rsidP="00CE62AA">
      <w:pPr>
        <w:ind w:firstLine="709"/>
        <w:contextualSpacing/>
        <w:jc w:val="both"/>
        <w:rPr>
          <w:sz w:val="26"/>
          <w:szCs w:val="26"/>
        </w:rPr>
      </w:pPr>
    </w:p>
    <w:p w:rsidR="00636AFE" w:rsidRPr="007E4F30" w:rsidRDefault="00636AFE" w:rsidP="00CE62AA">
      <w:pPr>
        <w:ind w:firstLine="709"/>
        <w:contextualSpacing/>
        <w:jc w:val="center"/>
        <w:rPr>
          <w:b/>
          <w:sz w:val="26"/>
          <w:szCs w:val="26"/>
        </w:rPr>
      </w:pPr>
      <w:r w:rsidRPr="007E4F30">
        <w:rPr>
          <w:b/>
          <w:sz w:val="26"/>
          <w:szCs w:val="26"/>
        </w:rPr>
        <w:t>9. ПРИЛОЖЕНИЯ</w:t>
      </w:r>
    </w:p>
    <w:p w:rsidR="00636AFE" w:rsidRPr="007E4F30" w:rsidRDefault="00636AFE" w:rsidP="00FF1508">
      <w:pPr>
        <w:tabs>
          <w:tab w:val="left" w:pos="709"/>
        </w:tabs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9.1. Приложение 1. Перечень ответственных конструкций и основных видов</w:t>
      </w:r>
      <w:r w:rsidR="00FF1508" w:rsidRPr="007E4F30">
        <w:rPr>
          <w:sz w:val="26"/>
          <w:szCs w:val="26"/>
        </w:rPr>
        <w:t xml:space="preserve"> </w:t>
      </w:r>
      <w:r w:rsidR="006C55CC" w:rsidRPr="007E4F30">
        <w:rPr>
          <w:sz w:val="26"/>
          <w:szCs w:val="26"/>
        </w:rPr>
        <w:t>(этапов) скрытых работ, подлежащих приемке с участием представителя авторского надзора.</w:t>
      </w:r>
    </w:p>
    <w:p w:rsidR="00A31BE5" w:rsidRPr="007E4F30" w:rsidRDefault="00636AFE" w:rsidP="00A31BE5">
      <w:pPr>
        <w:ind w:right="-1" w:firstLine="709"/>
        <w:jc w:val="both"/>
        <w:rPr>
          <w:sz w:val="25"/>
          <w:szCs w:val="25"/>
        </w:rPr>
      </w:pPr>
      <w:r w:rsidRPr="007E4F30">
        <w:rPr>
          <w:sz w:val="26"/>
          <w:szCs w:val="26"/>
        </w:rPr>
        <w:t xml:space="preserve">9.2. Приложение 2. План-график выхода представителей авторского надзора </w:t>
      </w:r>
      <w:r w:rsidR="00A31BE5" w:rsidRPr="007E4F30">
        <w:rPr>
          <w:sz w:val="26"/>
          <w:szCs w:val="26"/>
        </w:rPr>
        <w:t>после утверждения проектной документации</w:t>
      </w:r>
      <w:r w:rsidR="00A31BE5" w:rsidRPr="007E4F30">
        <w:rPr>
          <w:sz w:val="25"/>
          <w:szCs w:val="25"/>
        </w:rPr>
        <w:t>.</w:t>
      </w:r>
    </w:p>
    <w:p w:rsidR="00636AFE" w:rsidRPr="007E4F30" w:rsidRDefault="00636AFE" w:rsidP="00FF1508">
      <w:pPr>
        <w:tabs>
          <w:tab w:val="left" w:pos="709"/>
        </w:tabs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9.3. Приложение 3. Приказ об авторском надзоре.</w:t>
      </w:r>
    </w:p>
    <w:p w:rsidR="00636AFE" w:rsidRPr="007E4F30" w:rsidRDefault="00636AFE" w:rsidP="00FF1508">
      <w:pPr>
        <w:tabs>
          <w:tab w:val="left" w:pos="709"/>
        </w:tabs>
        <w:suppressAutoHyphens/>
        <w:ind w:firstLine="709"/>
        <w:contextualSpacing/>
        <w:jc w:val="both"/>
        <w:rPr>
          <w:sz w:val="26"/>
          <w:szCs w:val="26"/>
        </w:rPr>
      </w:pPr>
      <w:r w:rsidRPr="007E4F30">
        <w:rPr>
          <w:sz w:val="26"/>
          <w:szCs w:val="26"/>
        </w:rPr>
        <w:t>9.4. Приложение 4. Смета затрат на ведение авторского надзора.</w:t>
      </w:r>
    </w:p>
    <w:p w:rsidR="006C55CC" w:rsidRPr="007E4F30" w:rsidRDefault="006C55CC" w:rsidP="006C55CC">
      <w:pPr>
        <w:ind w:right="-1" w:firstLine="709"/>
        <w:jc w:val="both"/>
        <w:rPr>
          <w:sz w:val="26"/>
          <w:szCs w:val="26"/>
        </w:rPr>
      </w:pPr>
      <w:r w:rsidRPr="007E4F30">
        <w:rPr>
          <w:sz w:val="26"/>
          <w:szCs w:val="26"/>
        </w:rPr>
        <w:t>Все приложения Договора являются его неотъемлемой частью.</w:t>
      </w:r>
    </w:p>
    <w:p w:rsidR="00636AFE" w:rsidRPr="007E4F30" w:rsidRDefault="00636AFE" w:rsidP="00CE62AA">
      <w:pPr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1"/>
        <w:gridCol w:w="1057"/>
        <w:gridCol w:w="4421"/>
      </w:tblGrid>
      <w:tr w:rsidR="00FF1508" w:rsidRPr="00AF5EA0" w:rsidTr="0044066B">
        <w:tc>
          <w:tcPr>
            <w:tcW w:w="4257" w:type="dxa"/>
            <w:shd w:val="clear" w:color="auto" w:fill="auto"/>
          </w:tcPr>
          <w:p w:rsidR="00636AFE" w:rsidRPr="007E4F3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ИСПОЛНИТЕЛЬ</w:t>
            </w:r>
          </w:p>
          <w:p w:rsidR="00BB32E0" w:rsidRPr="007E4F30" w:rsidRDefault="00BB32E0" w:rsidP="00FF1508">
            <w:pPr>
              <w:contextualSpacing/>
              <w:jc w:val="both"/>
              <w:rPr>
                <w:sz w:val="26"/>
                <w:szCs w:val="26"/>
              </w:rPr>
            </w:pPr>
          </w:p>
          <w:p w:rsidR="00BB32E0" w:rsidRPr="007E4F30" w:rsidRDefault="00BB32E0" w:rsidP="00FF1508">
            <w:pPr>
              <w:contextualSpacing/>
              <w:jc w:val="both"/>
              <w:rPr>
                <w:sz w:val="26"/>
                <w:szCs w:val="26"/>
              </w:rPr>
            </w:pPr>
          </w:p>
          <w:p w:rsidR="00636AFE" w:rsidRPr="007E4F30" w:rsidRDefault="00BB32E0" w:rsidP="00FF1508">
            <w:pPr>
              <w:contextualSpacing/>
              <w:jc w:val="both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______________</w:t>
            </w:r>
          </w:p>
          <w:p w:rsidR="00636AFE" w:rsidRPr="007E4F3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</w:p>
          <w:p w:rsidR="00636AFE" w:rsidRPr="007E4F30" w:rsidRDefault="00636AFE" w:rsidP="00FF1508">
            <w:pPr>
              <w:tabs>
                <w:tab w:val="left" w:pos="840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96" w:type="dxa"/>
          </w:tcPr>
          <w:p w:rsidR="00636AFE" w:rsidRPr="007E4F30" w:rsidRDefault="00636AFE" w:rsidP="00CE62AA">
            <w:pPr>
              <w:ind w:firstLine="709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  <w:shd w:val="clear" w:color="auto" w:fill="auto"/>
          </w:tcPr>
          <w:p w:rsidR="00636AFE" w:rsidRPr="007E4F3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ЗАКАЗЧИК</w:t>
            </w:r>
          </w:p>
          <w:p w:rsidR="00BB32E0" w:rsidRPr="007E4F30" w:rsidRDefault="00BB32E0" w:rsidP="00BB32E0">
            <w:pPr>
              <w:contextualSpacing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Директор</w:t>
            </w:r>
          </w:p>
          <w:p w:rsidR="00BB32E0" w:rsidRPr="007E4F30" w:rsidRDefault="00BB32E0" w:rsidP="00BB32E0">
            <w:pPr>
              <w:contextualSpacing/>
              <w:jc w:val="both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lastRenderedPageBreak/>
              <w:t>РУП «Белнипиэнергопром»</w:t>
            </w:r>
          </w:p>
          <w:p w:rsidR="00636AFE" w:rsidRPr="00AF5EA0" w:rsidRDefault="00BB32E0" w:rsidP="00FF1508">
            <w:pPr>
              <w:contextualSpacing/>
              <w:jc w:val="both"/>
              <w:rPr>
                <w:sz w:val="26"/>
                <w:szCs w:val="26"/>
              </w:rPr>
            </w:pPr>
            <w:r w:rsidRPr="007E4F30">
              <w:rPr>
                <w:sz w:val="26"/>
                <w:szCs w:val="26"/>
              </w:rPr>
              <w:t>______________ В.В.Юшкевич</w:t>
            </w:r>
          </w:p>
          <w:p w:rsidR="00636AFE" w:rsidRPr="00AF5EA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</w:p>
          <w:p w:rsidR="00636AFE" w:rsidRPr="00AF5EA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</w:p>
          <w:p w:rsidR="00636AFE" w:rsidRPr="00AF5EA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</w:p>
          <w:p w:rsidR="00636AFE" w:rsidRPr="00AF5EA0" w:rsidRDefault="00636AFE" w:rsidP="00FF150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36AFE" w:rsidRPr="00AF5EA0" w:rsidRDefault="00636AFE" w:rsidP="00FF1508">
      <w:pPr>
        <w:contextualSpacing/>
        <w:jc w:val="both"/>
        <w:rPr>
          <w:sz w:val="26"/>
          <w:szCs w:val="26"/>
        </w:rPr>
      </w:pPr>
    </w:p>
    <w:sectPr w:rsidR="00636AFE" w:rsidRPr="00AF5EA0" w:rsidSect="00357962">
      <w:headerReference w:type="even" r:id="rId6"/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A3" w:rsidRDefault="001C39A3" w:rsidP="00357962">
      <w:r>
        <w:separator/>
      </w:r>
    </w:p>
  </w:endnote>
  <w:endnote w:type="continuationSeparator" w:id="0">
    <w:p w:rsidR="001C39A3" w:rsidRDefault="001C39A3" w:rsidP="0035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4B" w:rsidRPr="00582B4B" w:rsidRDefault="00582B4B" w:rsidP="00582B4B">
    <w:pPr>
      <w:pStyle w:val="a6"/>
      <w:rPr>
        <w:i/>
      </w:rPr>
    </w:pPr>
    <w:r w:rsidRPr="00582B4B">
      <w:rPr>
        <w:i/>
        <w:sz w:val="26"/>
        <w:szCs w:val="26"/>
      </w:rPr>
      <w:t xml:space="preserve">Исполнитель _________________ </w:t>
    </w:r>
    <w:r w:rsidRPr="00582B4B">
      <w:rPr>
        <w:i/>
        <w:sz w:val="26"/>
        <w:szCs w:val="26"/>
      </w:rPr>
      <w:tab/>
    </w:r>
    <w:r w:rsidRPr="00582B4B">
      <w:rPr>
        <w:i/>
        <w:sz w:val="26"/>
        <w:szCs w:val="26"/>
      </w:rPr>
      <w:tab/>
      <w:t>Заказчик 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DC" w:rsidRPr="00582B4B" w:rsidRDefault="00582B4B" w:rsidP="00582B4B">
    <w:pPr>
      <w:pStyle w:val="a6"/>
      <w:rPr>
        <w:i/>
        <w:sz w:val="26"/>
        <w:szCs w:val="26"/>
      </w:rPr>
    </w:pPr>
    <w:r w:rsidRPr="00582B4B">
      <w:rPr>
        <w:i/>
        <w:sz w:val="26"/>
        <w:szCs w:val="26"/>
      </w:rPr>
      <w:t xml:space="preserve">Исполнитель _________________ </w:t>
    </w:r>
    <w:r w:rsidRPr="00582B4B">
      <w:rPr>
        <w:i/>
        <w:sz w:val="26"/>
        <w:szCs w:val="26"/>
      </w:rPr>
      <w:tab/>
    </w:r>
    <w:r w:rsidRPr="00582B4B">
      <w:rPr>
        <w:i/>
        <w:sz w:val="26"/>
        <w:szCs w:val="26"/>
      </w:rPr>
      <w:tab/>
      <w:t>Заказчик 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A3" w:rsidRDefault="001C39A3" w:rsidP="00357962">
      <w:r>
        <w:separator/>
      </w:r>
    </w:p>
  </w:footnote>
  <w:footnote w:type="continuationSeparator" w:id="0">
    <w:p w:rsidR="001C39A3" w:rsidRDefault="001C39A3" w:rsidP="00357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849" w:rsidRDefault="00AB243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56849" w:rsidRDefault="00F5178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248243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82B4B" w:rsidRPr="00582B4B" w:rsidRDefault="00582B4B">
        <w:pPr>
          <w:pStyle w:val="a4"/>
          <w:jc w:val="center"/>
          <w:rPr>
            <w:sz w:val="26"/>
            <w:szCs w:val="26"/>
          </w:rPr>
        </w:pPr>
        <w:r w:rsidRPr="00582B4B">
          <w:rPr>
            <w:sz w:val="26"/>
            <w:szCs w:val="26"/>
          </w:rPr>
          <w:fldChar w:fldCharType="begin"/>
        </w:r>
        <w:r w:rsidRPr="00582B4B">
          <w:rPr>
            <w:sz w:val="26"/>
            <w:szCs w:val="26"/>
          </w:rPr>
          <w:instrText>PAGE   \* MERGEFORMAT</w:instrText>
        </w:r>
        <w:r w:rsidRPr="00582B4B">
          <w:rPr>
            <w:sz w:val="26"/>
            <w:szCs w:val="26"/>
          </w:rPr>
          <w:fldChar w:fldCharType="separate"/>
        </w:r>
        <w:r w:rsidR="00F51784">
          <w:rPr>
            <w:noProof/>
            <w:sz w:val="26"/>
            <w:szCs w:val="26"/>
          </w:rPr>
          <w:t>9</w:t>
        </w:r>
        <w:r w:rsidRPr="00582B4B">
          <w:rPr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FE"/>
    <w:rsid w:val="00057AB3"/>
    <w:rsid w:val="00096B23"/>
    <w:rsid w:val="00096D3A"/>
    <w:rsid w:val="0015312B"/>
    <w:rsid w:val="001A5F93"/>
    <w:rsid w:val="001C0B97"/>
    <w:rsid w:val="001C39A3"/>
    <w:rsid w:val="001F6A48"/>
    <w:rsid w:val="0028348A"/>
    <w:rsid w:val="002C3ECF"/>
    <w:rsid w:val="002D5DB6"/>
    <w:rsid w:val="00302ACF"/>
    <w:rsid w:val="00357962"/>
    <w:rsid w:val="00387A93"/>
    <w:rsid w:val="00393916"/>
    <w:rsid w:val="003C6ACC"/>
    <w:rsid w:val="003D1365"/>
    <w:rsid w:val="003D4613"/>
    <w:rsid w:val="003E5C13"/>
    <w:rsid w:val="00412AB0"/>
    <w:rsid w:val="00421A61"/>
    <w:rsid w:val="00475E19"/>
    <w:rsid w:val="00493C4B"/>
    <w:rsid w:val="004E1C55"/>
    <w:rsid w:val="004E7D57"/>
    <w:rsid w:val="005213FE"/>
    <w:rsid w:val="0055209C"/>
    <w:rsid w:val="00567970"/>
    <w:rsid w:val="00582B4B"/>
    <w:rsid w:val="0058677F"/>
    <w:rsid w:val="00636AFE"/>
    <w:rsid w:val="00641606"/>
    <w:rsid w:val="006A1265"/>
    <w:rsid w:val="006A540E"/>
    <w:rsid w:val="006C55CC"/>
    <w:rsid w:val="006C573D"/>
    <w:rsid w:val="00776E2A"/>
    <w:rsid w:val="007B4441"/>
    <w:rsid w:val="007D7E0C"/>
    <w:rsid w:val="007E4F30"/>
    <w:rsid w:val="007E5814"/>
    <w:rsid w:val="007F7132"/>
    <w:rsid w:val="00801B95"/>
    <w:rsid w:val="00804A16"/>
    <w:rsid w:val="00830594"/>
    <w:rsid w:val="00885593"/>
    <w:rsid w:val="00890244"/>
    <w:rsid w:val="008E24A1"/>
    <w:rsid w:val="008E3600"/>
    <w:rsid w:val="008E58C2"/>
    <w:rsid w:val="008F1748"/>
    <w:rsid w:val="00951C25"/>
    <w:rsid w:val="00976A2D"/>
    <w:rsid w:val="009B0B46"/>
    <w:rsid w:val="00A247C1"/>
    <w:rsid w:val="00A31BE5"/>
    <w:rsid w:val="00A741E8"/>
    <w:rsid w:val="00AB2430"/>
    <w:rsid w:val="00AF5EA0"/>
    <w:rsid w:val="00B02627"/>
    <w:rsid w:val="00B42816"/>
    <w:rsid w:val="00B5369B"/>
    <w:rsid w:val="00B57275"/>
    <w:rsid w:val="00B65CB0"/>
    <w:rsid w:val="00BB32E0"/>
    <w:rsid w:val="00BC3703"/>
    <w:rsid w:val="00C054CC"/>
    <w:rsid w:val="00C3350D"/>
    <w:rsid w:val="00C35852"/>
    <w:rsid w:val="00C653C8"/>
    <w:rsid w:val="00C733F4"/>
    <w:rsid w:val="00C77F25"/>
    <w:rsid w:val="00CB505C"/>
    <w:rsid w:val="00CE3D5C"/>
    <w:rsid w:val="00CE62AA"/>
    <w:rsid w:val="00CF0C48"/>
    <w:rsid w:val="00D04C8A"/>
    <w:rsid w:val="00DF38C5"/>
    <w:rsid w:val="00E06053"/>
    <w:rsid w:val="00E67B98"/>
    <w:rsid w:val="00F02D7D"/>
    <w:rsid w:val="00F51784"/>
    <w:rsid w:val="00F538DB"/>
    <w:rsid w:val="00F65ECF"/>
    <w:rsid w:val="00FC0107"/>
    <w:rsid w:val="00FD67E3"/>
    <w:rsid w:val="00FE5B1D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02ED9-B3FC-4228-A744-0F5B9296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FE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36AFE"/>
  </w:style>
  <w:style w:type="paragraph" w:styleId="a4">
    <w:name w:val="header"/>
    <w:basedOn w:val="a"/>
    <w:link w:val="a5"/>
    <w:uiPriority w:val="99"/>
    <w:rsid w:val="00636AF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6AFE"/>
    <w:rPr>
      <w:rFonts w:eastAsia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36AF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rsid w:val="00636A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36AFE"/>
    <w:rPr>
      <w:rFonts w:eastAsia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636AFE"/>
    <w:pPr>
      <w:jc w:val="both"/>
    </w:pPr>
    <w:rPr>
      <w:sz w:val="24"/>
      <w:szCs w:val="24"/>
    </w:rPr>
  </w:style>
  <w:style w:type="table" w:styleId="a8">
    <w:name w:val="Table Grid"/>
    <w:basedOn w:val="a1"/>
    <w:uiPriority w:val="39"/>
    <w:rsid w:val="0035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A5F93"/>
    <w:pPr>
      <w:ind w:left="720" w:firstLine="709"/>
      <w:contextualSpacing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3405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Латушкин Андрей Васильевич</dc:creator>
  <cp:keywords/>
  <dc:description/>
  <cp:lastModifiedBy>Боброва Светлана Петровна</cp:lastModifiedBy>
  <cp:revision>2</cp:revision>
  <dcterms:created xsi:type="dcterms:W3CDTF">2026-01-19T07:30:00Z</dcterms:created>
  <dcterms:modified xsi:type="dcterms:W3CDTF">2026-01-19T07:30:00Z</dcterms:modified>
</cp:coreProperties>
</file>