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568" w:rsidRDefault="009E6AE5">
      <w:r w:rsidRPr="009E6AE5">
        <w:t>https://cloud.energoprom.by/index.php/s/yfeGJNHnbrT6KaN</w:t>
      </w:r>
      <w:bookmarkStart w:id="0" w:name="_GoBack"/>
      <w:bookmarkEnd w:id="0"/>
    </w:p>
    <w:sectPr w:rsidR="009E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15"/>
    <w:rsid w:val="004F7315"/>
    <w:rsid w:val="009E4568"/>
    <w:rsid w:val="009E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3A6A6-2836-438B-99AC-6A95D4BE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Фурс Дмитрий Анаталоьевич</dc:creator>
  <cp:keywords/>
  <dc:description/>
  <cp:lastModifiedBy>Фурс Дмитрий Анаталоьевич</cp:lastModifiedBy>
  <cp:revision>2</cp:revision>
  <dcterms:created xsi:type="dcterms:W3CDTF">2026-03-11T11:57:00Z</dcterms:created>
  <dcterms:modified xsi:type="dcterms:W3CDTF">2026-03-11T11:58:00Z</dcterms:modified>
</cp:coreProperties>
</file>