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7C8D3" w14:textId="77777777" w:rsidR="004F5634" w:rsidRPr="00937853" w:rsidRDefault="004F5634" w:rsidP="004F5634">
      <w:pPr>
        <w:ind w:firstLine="709"/>
        <w:jc w:val="right"/>
        <w:rPr>
          <w:szCs w:val="28"/>
        </w:rPr>
      </w:pPr>
      <w:bookmarkStart w:id="0" w:name="_GoBack"/>
      <w:bookmarkEnd w:id="0"/>
      <w:r w:rsidRPr="00937853">
        <w:rPr>
          <w:szCs w:val="28"/>
        </w:rPr>
        <w:t>ПРОЕКТ</w:t>
      </w:r>
    </w:p>
    <w:p w14:paraId="6A3032C6" w14:textId="77777777" w:rsidR="004F5634" w:rsidRPr="00937853" w:rsidRDefault="004F5634" w:rsidP="004F5634">
      <w:pPr>
        <w:ind w:firstLine="709"/>
        <w:jc w:val="center"/>
        <w:rPr>
          <w:szCs w:val="28"/>
        </w:rPr>
      </w:pPr>
    </w:p>
    <w:p w14:paraId="5618B3F7" w14:textId="77777777" w:rsidR="004F5634" w:rsidRPr="00937853" w:rsidRDefault="004F5634" w:rsidP="004F5634">
      <w:pPr>
        <w:ind w:firstLine="709"/>
        <w:jc w:val="center"/>
        <w:rPr>
          <w:b/>
          <w:szCs w:val="28"/>
        </w:rPr>
      </w:pPr>
      <w:r w:rsidRPr="00937853">
        <w:rPr>
          <w:b/>
          <w:szCs w:val="28"/>
        </w:rPr>
        <w:t>ДОГОВОР СТРОИТЕЛЬНОГО ПОДРЯДА №______</w:t>
      </w:r>
    </w:p>
    <w:p w14:paraId="0CBCE300" w14:textId="77777777" w:rsidR="004F5634" w:rsidRPr="00937853" w:rsidRDefault="004F5634" w:rsidP="004F5634"/>
    <w:tbl>
      <w:tblPr>
        <w:tblW w:w="0" w:type="auto"/>
        <w:tblCellMar>
          <w:left w:w="0" w:type="dxa"/>
          <w:right w:w="0" w:type="dxa"/>
        </w:tblCellMar>
        <w:tblLook w:val="04A0" w:firstRow="1" w:lastRow="0" w:firstColumn="1" w:lastColumn="0" w:noHBand="0" w:noVBand="1"/>
      </w:tblPr>
      <w:tblGrid>
        <w:gridCol w:w="4661"/>
        <w:gridCol w:w="4693"/>
      </w:tblGrid>
      <w:tr w:rsidR="00884AC2" w:rsidRPr="00937853" w14:paraId="1F832E32" w14:textId="77777777" w:rsidTr="00C76201">
        <w:tc>
          <w:tcPr>
            <w:tcW w:w="4785" w:type="dxa"/>
            <w:shd w:val="clear" w:color="auto" w:fill="auto"/>
          </w:tcPr>
          <w:p w14:paraId="455D296D" w14:textId="77777777" w:rsidR="004F5634" w:rsidRPr="00937853" w:rsidRDefault="004F5634" w:rsidP="00C76201">
            <w:r w:rsidRPr="00937853">
              <w:t>г. Минск</w:t>
            </w:r>
          </w:p>
        </w:tc>
        <w:tc>
          <w:tcPr>
            <w:tcW w:w="4785" w:type="dxa"/>
            <w:shd w:val="clear" w:color="auto" w:fill="auto"/>
          </w:tcPr>
          <w:p w14:paraId="220B1DCE" w14:textId="62B14A49" w:rsidR="004F5634" w:rsidRPr="00937853" w:rsidRDefault="004F5634" w:rsidP="001C6DA7">
            <w:pPr>
              <w:ind w:firstLine="709"/>
              <w:jc w:val="right"/>
            </w:pPr>
            <w:r w:rsidRPr="00937853">
              <w:t>«__</w:t>
            </w:r>
            <w:r w:rsidR="00E61F5E" w:rsidRPr="00937853">
              <w:t>_</w:t>
            </w:r>
            <w:r w:rsidRPr="00937853">
              <w:t xml:space="preserve">_» </w:t>
            </w:r>
            <w:r w:rsidR="00E61F5E" w:rsidRPr="00937853">
              <w:t>_____</w:t>
            </w:r>
            <w:r w:rsidRPr="00937853">
              <w:t>________ 20</w:t>
            </w:r>
            <w:r w:rsidR="00BB3223">
              <w:t>2</w:t>
            </w:r>
            <w:r w:rsidR="001C6DA7">
              <w:t>5</w:t>
            </w:r>
            <w:r w:rsidR="00BB3223">
              <w:t xml:space="preserve"> </w:t>
            </w:r>
            <w:r w:rsidRPr="00937853">
              <w:t xml:space="preserve"> г.</w:t>
            </w:r>
          </w:p>
        </w:tc>
      </w:tr>
    </w:tbl>
    <w:p w14:paraId="068FFD26" w14:textId="77777777" w:rsidR="004F5634" w:rsidRPr="00937853" w:rsidRDefault="004F5634" w:rsidP="004F5634">
      <w:pPr>
        <w:ind w:firstLine="709"/>
      </w:pPr>
    </w:p>
    <w:p w14:paraId="5CEF4B22" w14:textId="77777777" w:rsidR="004F5634" w:rsidRPr="00937853" w:rsidRDefault="004F5634" w:rsidP="004F5634">
      <w:pPr>
        <w:pStyle w:val="ConsPlusNormal"/>
        <w:widowControl/>
        <w:ind w:firstLine="709"/>
        <w:jc w:val="both"/>
        <w:rPr>
          <w:szCs w:val="28"/>
        </w:rPr>
      </w:pPr>
      <w:r w:rsidRPr="00937853">
        <w:rPr>
          <w:b/>
          <w:szCs w:val="28"/>
        </w:rPr>
        <w:t>Проектное научно-исследовательское республиканское унитарное предприятие «Белнипиэнергопром» (РУП «Белнипиэнергопром»),</w:t>
      </w:r>
      <w:r w:rsidRPr="00937853">
        <w:rPr>
          <w:szCs w:val="28"/>
        </w:rPr>
        <w:t xml:space="preserve"> зарегистрированное в Едином государственном регистре юридических лиц и индивидуальных предпринимателей за №100152060, именуемое в дальнейшем </w:t>
      </w:r>
      <w:r w:rsidRPr="00937853">
        <w:rPr>
          <w:b/>
          <w:szCs w:val="28"/>
        </w:rPr>
        <w:t>«Заказчик»,</w:t>
      </w:r>
      <w:r w:rsidRPr="00937853">
        <w:rPr>
          <w:szCs w:val="28"/>
        </w:rPr>
        <w:t xml:space="preserve"> в лице директора Юшкевича Виктора Владимировича, действующего на основании Устава, с одной стороны, и _______________________________________</w:t>
      </w:r>
      <w:r w:rsidR="00EC3443" w:rsidRPr="00937853">
        <w:rPr>
          <w:szCs w:val="28"/>
        </w:rPr>
        <w:t>____________________</w:t>
      </w:r>
      <w:r w:rsidRPr="00937853">
        <w:rPr>
          <w:szCs w:val="28"/>
        </w:rPr>
        <w:t>_______</w:t>
      </w:r>
      <w:r w:rsidRPr="00937853">
        <w:rPr>
          <w:b/>
          <w:szCs w:val="28"/>
        </w:rPr>
        <w:t>,</w:t>
      </w:r>
      <w:r w:rsidRPr="00937853">
        <w:rPr>
          <w:szCs w:val="28"/>
        </w:rPr>
        <w:t xml:space="preserve"> зарегистрированное в Едином государственном регистре юридических лиц и индивидуальных предпринимателей за №</w:t>
      </w:r>
      <w:r w:rsidR="00EC3443" w:rsidRPr="00937853">
        <w:rPr>
          <w:szCs w:val="28"/>
        </w:rPr>
        <w:t>_______</w:t>
      </w:r>
      <w:r w:rsidR="005E490B" w:rsidRPr="00937853">
        <w:rPr>
          <w:szCs w:val="28"/>
        </w:rPr>
        <w:t>______</w:t>
      </w:r>
      <w:r w:rsidRPr="00937853">
        <w:rPr>
          <w:szCs w:val="28"/>
        </w:rPr>
        <w:t xml:space="preserve">, именуемое в дальнейшем </w:t>
      </w:r>
      <w:r w:rsidRPr="00937853">
        <w:rPr>
          <w:b/>
          <w:szCs w:val="28"/>
        </w:rPr>
        <w:t>«Подрядчик»,</w:t>
      </w:r>
      <w:r w:rsidRPr="00937853">
        <w:rPr>
          <w:szCs w:val="28"/>
        </w:rPr>
        <w:t xml:space="preserve"> в лице </w:t>
      </w:r>
      <w:r w:rsidR="00EC3443" w:rsidRPr="00937853">
        <w:rPr>
          <w:szCs w:val="28"/>
        </w:rPr>
        <w:t>___________________________</w:t>
      </w:r>
      <w:r w:rsidR="005E490B" w:rsidRPr="00937853">
        <w:rPr>
          <w:szCs w:val="28"/>
        </w:rPr>
        <w:t>________</w:t>
      </w:r>
      <w:r w:rsidRPr="00937853">
        <w:rPr>
          <w:szCs w:val="28"/>
        </w:rPr>
        <w:t xml:space="preserve">, действующего на основании </w:t>
      </w:r>
      <w:r w:rsidR="005E490B" w:rsidRPr="00937853">
        <w:rPr>
          <w:szCs w:val="28"/>
        </w:rPr>
        <w:t>__________________________________</w:t>
      </w:r>
      <w:r w:rsidRPr="00937853">
        <w:rPr>
          <w:szCs w:val="28"/>
        </w:rPr>
        <w:t>, с другой стороны, совместно именуемые «Стороны», а по отдельности «Сторона», руководствуясь законодательством Республики Беларусь, Правилами заключения и исполнения договоров строительного подряда, утвержденными постановлением Совета Министров Республики Беларусь от 15.09.1998 №1450, заключили настоящий договор (далее – Договор) о нижеследующем:</w:t>
      </w:r>
    </w:p>
    <w:p w14:paraId="63223742" w14:textId="77777777" w:rsidR="004F5634" w:rsidRPr="00937853" w:rsidRDefault="004F5634" w:rsidP="004F5634">
      <w:pPr>
        <w:pStyle w:val="ConsPlusNormal"/>
        <w:widowControl/>
        <w:ind w:firstLine="709"/>
        <w:jc w:val="both"/>
      </w:pPr>
    </w:p>
    <w:p w14:paraId="32AECC00" w14:textId="77777777" w:rsidR="004F5634" w:rsidRPr="00937853" w:rsidRDefault="004F5634" w:rsidP="004F5634">
      <w:pPr>
        <w:pStyle w:val="ConsPlusNormal"/>
        <w:widowControl/>
        <w:ind w:firstLine="709"/>
        <w:jc w:val="center"/>
      </w:pPr>
      <w:r w:rsidRPr="00937853">
        <w:t>ГЛАВА 1</w:t>
      </w:r>
    </w:p>
    <w:p w14:paraId="76D4DA7D" w14:textId="77777777" w:rsidR="004F5634" w:rsidRPr="00937853" w:rsidRDefault="004F5634" w:rsidP="004F5634">
      <w:pPr>
        <w:pStyle w:val="ConsPlusNormal"/>
        <w:widowControl/>
        <w:ind w:firstLine="709"/>
        <w:jc w:val="center"/>
      </w:pPr>
      <w:r w:rsidRPr="00937853">
        <w:t>ПРЕДМЕТ ДОГОВОРА, СРОКИ ВЫПОЛНЕНИЯ РАБОТ</w:t>
      </w:r>
    </w:p>
    <w:p w14:paraId="5ECED9FB" w14:textId="17AD1246" w:rsidR="004F5634" w:rsidRPr="00937853" w:rsidRDefault="004F5634" w:rsidP="00BB3223">
      <w:pPr>
        <w:pStyle w:val="ConsPlusNormal"/>
        <w:ind w:firstLine="709"/>
        <w:jc w:val="both"/>
      </w:pPr>
      <w:r w:rsidRPr="00937853">
        <w:t>1.1. Подрядчик обязуется в установленные Договором сроки выпол</w:t>
      </w:r>
      <w:r w:rsidR="00F31830" w:rsidRPr="00937853">
        <w:t xml:space="preserve">нить работы по текущему ремонту по объекту </w:t>
      </w:r>
      <w:r w:rsidR="00016D48">
        <w:t>______________________</w:t>
      </w:r>
      <w:r w:rsidRPr="00937853">
        <w:t>, далее именуемые «Работы», и сдать их результат Заказчику, а Заказчик обязуется принять результат этих Работ и уплатить обусловленную Договором цену.</w:t>
      </w:r>
    </w:p>
    <w:p w14:paraId="408D53AA" w14:textId="77777777" w:rsidR="004F5634" w:rsidRPr="00937853" w:rsidRDefault="004F5634" w:rsidP="004F5634">
      <w:pPr>
        <w:pStyle w:val="ConsPlusNormal"/>
        <w:widowControl/>
        <w:ind w:firstLine="709"/>
        <w:jc w:val="both"/>
      </w:pPr>
      <w:r w:rsidRPr="00937853">
        <w:t>1.2. Выполнение Работ производится в соответствии со сметной документацией и дефектными актами, требованиями действующего законодательства Республики Беларусь, в том числе техническими нормативными правовыми актами, условиями Договора.</w:t>
      </w:r>
    </w:p>
    <w:p w14:paraId="08CF86AA" w14:textId="77777777" w:rsidR="004F5634" w:rsidRPr="00937853" w:rsidRDefault="004F5634" w:rsidP="004F5634">
      <w:pPr>
        <w:pStyle w:val="ConsPlusNormal"/>
        <w:widowControl/>
        <w:ind w:firstLine="709"/>
        <w:jc w:val="both"/>
      </w:pPr>
      <w:r w:rsidRPr="00937853">
        <w:t>1.3. Сроки выполнения Работ:</w:t>
      </w:r>
    </w:p>
    <w:p w14:paraId="1C6DDC6F" w14:textId="28322501" w:rsidR="004F5634" w:rsidRPr="00937853" w:rsidRDefault="004F5634" w:rsidP="004F5634">
      <w:pPr>
        <w:pStyle w:val="ConsPlusNormal"/>
        <w:widowControl/>
        <w:ind w:firstLine="709"/>
        <w:jc w:val="both"/>
      </w:pPr>
      <w:r w:rsidRPr="00937853">
        <w:t xml:space="preserve">начало – </w:t>
      </w:r>
      <w:r w:rsidR="00EB1A7C" w:rsidRPr="00937853">
        <w:t>____.____.20</w:t>
      </w:r>
      <w:r w:rsidR="00BB3223">
        <w:t>2</w:t>
      </w:r>
      <w:r w:rsidR="001C6DA7">
        <w:t>5</w:t>
      </w:r>
      <w:r w:rsidRPr="00937853">
        <w:t>;</w:t>
      </w:r>
    </w:p>
    <w:p w14:paraId="3DAE5C66" w14:textId="1AAEF8D0" w:rsidR="004F5634" w:rsidRPr="00937853" w:rsidRDefault="004F5634" w:rsidP="004F5634">
      <w:pPr>
        <w:pStyle w:val="ConsPlusNormal"/>
        <w:widowControl/>
        <w:ind w:firstLine="709"/>
        <w:jc w:val="both"/>
      </w:pPr>
      <w:r w:rsidRPr="00937853">
        <w:t xml:space="preserve">завершение – </w:t>
      </w:r>
      <w:r w:rsidR="00EB1A7C" w:rsidRPr="00937853">
        <w:t>____.____.20</w:t>
      </w:r>
      <w:r w:rsidR="00BB3223">
        <w:t>2</w:t>
      </w:r>
      <w:r w:rsidR="001C6DA7">
        <w:t>5</w:t>
      </w:r>
      <w:r w:rsidRPr="00937853">
        <w:t>;</w:t>
      </w:r>
    </w:p>
    <w:p w14:paraId="651B993B" w14:textId="77777777" w:rsidR="004F5634" w:rsidRPr="00937853" w:rsidRDefault="004F5634" w:rsidP="004F5634">
      <w:pPr>
        <w:pStyle w:val="ConsPlusNormal"/>
        <w:widowControl/>
        <w:ind w:firstLine="709"/>
        <w:jc w:val="both"/>
      </w:pPr>
      <w:r w:rsidRPr="00937853">
        <w:t>Сроки выполнения отдельных видов (этапов) работ определяются Сторонами в Графике производства работ (приложение №</w:t>
      </w:r>
      <w:r w:rsidR="0087781F" w:rsidRPr="00937853">
        <w:t>___</w:t>
      </w:r>
      <w:r w:rsidRPr="00937853">
        <w:t>).</w:t>
      </w:r>
    </w:p>
    <w:p w14:paraId="6ED26704" w14:textId="4BB6BE8D" w:rsidR="004F5634" w:rsidRPr="00937853" w:rsidRDefault="004F5634" w:rsidP="004F5634">
      <w:pPr>
        <w:pStyle w:val="ConsPlusNormal"/>
        <w:widowControl/>
        <w:ind w:firstLine="709"/>
        <w:jc w:val="both"/>
      </w:pPr>
      <w:r w:rsidRPr="00937853">
        <w:t>1.4. Сроки</w:t>
      </w:r>
      <w:r w:rsidR="00322267">
        <w:t xml:space="preserve"> </w:t>
      </w:r>
      <w:r w:rsidRPr="00937853">
        <w:t>выполнения Работ подлежат пересмотру в случаях:</w:t>
      </w:r>
    </w:p>
    <w:p w14:paraId="18C6E497" w14:textId="77777777" w:rsidR="004F5634" w:rsidRPr="00937853" w:rsidRDefault="004F5634" w:rsidP="004F5634">
      <w:pPr>
        <w:pStyle w:val="ConsPlusNormal"/>
        <w:widowControl/>
        <w:ind w:firstLine="709"/>
        <w:jc w:val="both"/>
      </w:pPr>
      <w:r w:rsidRPr="00937853">
        <w:t>несвоевременной передачи Подрядчику строительной площадки;</w:t>
      </w:r>
    </w:p>
    <w:p w14:paraId="213C2A22" w14:textId="77777777" w:rsidR="004F5634" w:rsidRPr="00937853" w:rsidRDefault="004F5634" w:rsidP="004F5634">
      <w:pPr>
        <w:pStyle w:val="ConsPlusNormal"/>
        <w:widowControl/>
        <w:ind w:firstLine="709"/>
        <w:jc w:val="both"/>
      </w:pPr>
      <w:r w:rsidRPr="00937853">
        <w:t>выявления в ходе Работ дополнительных объемов, не предусмотренных дефектными актами и сметной документацией, влияющих на своевременное исполнение Подрядчиком своих договорных обязательств;</w:t>
      </w:r>
    </w:p>
    <w:p w14:paraId="1C291373" w14:textId="77777777" w:rsidR="004F5634" w:rsidRPr="00937853" w:rsidRDefault="004F5634" w:rsidP="004F5634">
      <w:pPr>
        <w:pStyle w:val="ConsPlusNormal"/>
        <w:widowControl/>
        <w:ind w:firstLine="709"/>
        <w:jc w:val="both"/>
      </w:pPr>
      <w:r w:rsidRPr="00937853">
        <w:t>существенного нарушения установленного Договором порядка расчетов;</w:t>
      </w:r>
    </w:p>
    <w:p w14:paraId="7E24AF66" w14:textId="3CB90855" w:rsidR="000867B4" w:rsidRDefault="004F5634" w:rsidP="004F5634">
      <w:pPr>
        <w:pStyle w:val="ConsPlusNormal"/>
        <w:widowControl/>
        <w:ind w:firstLine="709"/>
        <w:jc w:val="both"/>
      </w:pPr>
      <w:r w:rsidRPr="0080567A">
        <w:lastRenderedPageBreak/>
        <w:t xml:space="preserve">приостановление выполнения </w:t>
      </w:r>
      <w:r w:rsidR="00745055">
        <w:t>Р</w:t>
      </w:r>
      <w:r w:rsidR="00745055" w:rsidRPr="0080567A">
        <w:t xml:space="preserve">абот </w:t>
      </w:r>
      <w:r w:rsidRPr="0080567A">
        <w:t>на основании письменного требования Заказчика на период более 5 (пяти) календарных дней, но не более одного месяца по причинам, не зависящим от Подрядчика</w:t>
      </w:r>
      <w:r w:rsidR="000867B4">
        <w:t>;</w:t>
      </w:r>
    </w:p>
    <w:p w14:paraId="01CD368F" w14:textId="77777777" w:rsidR="000867B4" w:rsidRDefault="000867B4" w:rsidP="004F5634">
      <w:pPr>
        <w:pStyle w:val="ConsPlusNormal"/>
        <w:widowControl/>
        <w:ind w:firstLine="709"/>
        <w:jc w:val="both"/>
      </w:pPr>
      <w:r>
        <w:t>реорганизации юридического лица, являющегося одной из сторон договора;</w:t>
      </w:r>
    </w:p>
    <w:p w14:paraId="6EDBE5FC" w14:textId="4CAACFD9" w:rsidR="004F5634" w:rsidRPr="00937853" w:rsidRDefault="000867B4" w:rsidP="004F5634">
      <w:pPr>
        <w:pStyle w:val="ConsPlusNormal"/>
        <w:widowControl/>
        <w:ind w:firstLine="709"/>
        <w:jc w:val="both"/>
      </w:pPr>
      <w:r>
        <w:t>невозможности исполнения обязательств вследствие возникновения обстоятельств непреодолимой силы</w:t>
      </w:r>
      <w:r w:rsidR="004F5634" w:rsidRPr="00937853">
        <w:t>.</w:t>
      </w:r>
    </w:p>
    <w:p w14:paraId="0512F221" w14:textId="218167F1" w:rsidR="004F5634" w:rsidRPr="00937853" w:rsidRDefault="004F5634" w:rsidP="004F5634">
      <w:pPr>
        <w:pStyle w:val="ConsPlusNormal"/>
        <w:widowControl/>
        <w:ind w:firstLine="709"/>
        <w:jc w:val="both"/>
      </w:pPr>
      <w:r w:rsidRPr="00937853">
        <w:t>Срок</w:t>
      </w:r>
      <w:r w:rsidR="00322267">
        <w:t xml:space="preserve"> завершения</w:t>
      </w:r>
      <w:r w:rsidRPr="00937853">
        <w:t xml:space="preserve"> Работ</w:t>
      </w:r>
      <w:r w:rsidR="00322267">
        <w:t xml:space="preserve">, выполнения отдельных видов (этапов) </w:t>
      </w:r>
      <w:r w:rsidR="00745055">
        <w:t>Р</w:t>
      </w:r>
      <w:r w:rsidR="00322267">
        <w:t xml:space="preserve">абот </w:t>
      </w:r>
      <w:r w:rsidRPr="00937853">
        <w:t xml:space="preserve"> продлевается по соглашению Сторон в порядке, установленном законодательством и Договором, с учетом продолжительности действия этих обстоятельств.</w:t>
      </w:r>
    </w:p>
    <w:p w14:paraId="42DF9FF3" w14:textId="77777777" w:rsidR="004F5634" w:rsidRPr="00937853" w:rsidRDefault="004F5634" w:rsidP="004F5634">
      <w:pPr>
        <w:pStyle w:val="ConsPlusNormal"/>
        <w:widowControl/>
        <w:ind w:firstLine="709"/>
        <w:jc w:val="both"/>
      </w:pPr>
    </w:p>
    <w:p w14:paraId="1807FD74" w14:textId="77777777" w:rsidR="004F5634" w:rsidRPr="00937853" w:rsidRDefault="004F5634" w:rsidP="004F5634">
      <w:pPr>
        <w:pStyle w:val="ConsPlusNormal"/>
        <w:widowControl/>
        <w:ind w:firstLine="709"/>
        <w:jc w:val="center"/>
      </w:pPr>
      <w:r w:rsidRPr="00937853">
        <w:t>ГЛАВА 2</w:t>
      </w:r>
    </w:p>
    <w:p w14:paraId="05930C42" w14:textId="77777777" w:rsidR="004F5634" w:rsidRPr="00937853" w:rsidRDefault="004F5634" w:rsidP="004F5634">
      <w:pPr>
        <w:pStyle w:val="ConsPlusNormal"/>
        <w:widowControl/>
        <w:ind w:firstLine="709"/>
        <w:jc w:val="center"/>
      </w:pPr>
      <w:r w:rsidRPr="00937853">
        <w:t>ПРАВА И ОБЯЗАННОСТИ СТОРОН</w:t>
      </w:r>
    </w:p>
    <w:p w14:paraId="7549ED88" w14:textId="77777777" w:rsidR="004F5634" w:rsidRPr="00937853" w:rsidRDefault="004F5634" w:rsidP="004F5634">
      <w:pPr>
        <w:pStyle w:val="ConsPlusNormal"/>
        <w:widowControl/>
        <w:ind w:firstLine="709"/>
        <w:jc w:val="both"/>
      </w:pPr>
      <w:r w:rsidRPr="00937853">
        <w:t>2.1. Заказчик обязан:</w:t>
      </w:r>
    </w:p>
    <w:p w14:paraId="302A6508" w14:textId="77777777" w:rsidR="004F5634" w:rsidRPr="00937853" w:rsidRDefault="004F5634" w:rsidP="004F5634">
      <w:pPr>
        <w:pStyle w:val="ConsPlusNormal"/>
        <w:widowControl/>
        <w:ind w:firstLine="709"/>
        <w:jc w:val="both"/>
      </w:pPr>
      <w:r w:rsidRPr="00937853">
        <w:t>исполнять условия Договора;</w:t>
      </w:r>
    </w:p>
    <w:p w14:paraId="6572A9AA" w14:textId="77777777" w:rsidR="004F5634" w:rsidRPr="00937853" w:rsidRDefault="004F5634" w:rsidP="004F5634">
      <w:pPr>
        <w:pStyle w:val="ConsPlusNormal"/>
        <w:widowControl/>
        <w:ind w:firstLine="709"/>
        <w:jc w:val="both"/>
      </w:pPr>
      <w:r w:rsidRPr="00937853">
        <w:t>передать Подрядчику необходимую документацию, а также строительную площадку (фронт работ) в случаях и в порядке, установленном законодательством и Договором;</w:t>
      </w:r>
    </w:p>
    <w:p w14:paraId="7AE3BCB7" w14:textId="7C7D51D4" w:rsidR="004F5634" w:rsidRPr="00937853" w:rsidRDefault="004F5634" w:rsidP="004F5634">
      <w:pPr>
        <w:pStyle w:val="ConsPlusNormal"/>
        <w:widowControl/>
        <w:ind w:firstLine="709"/>
        <w:jc w:val="both"/>
      </w:pPr>
      <w:r w:rsidRPr="00937853">
        <w:t>обеспечивать финансирование Работ, принимать и своевременно оплачивать Работы в соответствии с Графиком платежей (приложение №</w:t>
      </w:r>
      <w:r w:rsidR="0087781F" w:rsidRPr="00937853">
        <w:t>____</w:t>
      </w:r>
      <w:r w:rsidRPr="00937853">
        <w:t>);</w:t>
      </w:r>
    </w:p>
    <w:p w14:paraId="0DCBB025" w14:textId="6EB92494" w:rsidR="004F5634" w:rsidRPr="00937853" w:rsidRDefault="00203668" w:rsidP="004F5634">
      <w:pPr>
        <w:pStyle w:val="ConsPlusNormal"/>
        <w:widowControl/>
        <w:ind w:firstLine="709"/>
        <w:jc w:val="both"/>
      </w:pPr>
      <w:r w:rsidRPr="0080567A">
        <w:t>требовать от Подрядчика устранения результатов Работ  ненадлежащего качества и отступлений от условий настоящего Договора</w:t>
      </w:r>
      <w:r w:rsidR="004F5634" w:rsidRPr="0080567A">
        <w:t>;</w:t>
      </w:r>
    </w:p>
    <w:p w14:paraId="285D47D8" w14:textId="77777777" w:rsidR="000867B4" w:rsidRDefault="004F5634" w:rsidP="004F5634">
      <w:pPr>
        <w:pStyle w:val="ConsPlusNormal"/>
        <w:widowControl/>
        <w:ind w:firstLine="709"/>
        <w:jc w:val="both"/>
      </w:pPr>
      <w:r w:rsidRPr="00937853">
        <w:t>содействовать Подрядчику при выполнении Работ, принимать меры по устранению препятствий в исполнении Договора</w:t>
      </w:r>
      <w:r w:rsidR="000867B4">
        <w:t>;</w:t>
      </w:r>
    </w:p>
    <w:p w14:paraId="5A313210" w14:textId="04EBE4B3" w:rsidR="004F5634" w:rsidRPr="00937853" w:rsidRDefault="000867B4" w:rsidP="004F5634">
      <w:pPr>
        <w:pStyle w:val="ConsPlusNormal"/>
        <w:widowControl/>
        <w:ind w:firstLine="709"/>
        <w:jc w:val="both"/>
      </w:pPr>
      <w:r>
        <w:t>изменять условия договора при наличии дополнительных работ до начала их выполнения</w:t>
      </w:r>
      <w:r w:rsidR="004F5634" w:rsidRPr="00937853">
        <w:t>.</w:t>
      </w:r>
    </w:p>
    <w:p w14:paraId="2C5A799D" w14:textId="77777777" w:rsidR="004F5634" w:rsidRPr="00937853" w:rsidRDefault="004F5634" w:rsidP="004F5634">
      <w:pPr>
        <w:pStyle w:val="ConsPlusNormal"/>
        <w:widowControl/>
        <w:ind w:firstLine="709"/>
        <w:jc w:val="both"/>
      </w:pPr>
      <w:r w:rsidRPr="00937853">
        <w:t>2.2. Заказчик имеет право:</w:t>
      </w:r>
    </w:p>
    <w:p w14:paraId="25F841CC" w14:textId="77777777" w:rsidR="004F5634" w:rsidRPr="00937853" w:rsidRDefault="004F5634" w:rsidP="004F5634">
      <w:pPr>
        <w:pStyle w:val="ConsPlusNormal"/>
        <w:widowControl/>
        <w:ind w:firstLine="709"/>
        <w:jc w:val="both"/>
      </w:pPr>
      <w:r w:rsidRPr="00937853">
        <w:t>заключать договоры страхования рисков случайного уничтожения или повреждения результата Работ;</w:t>
      </w:r>
    </w:p>
    <w:p w14:paraId="4000E6B5" w14:textId="629AC01F" w:rsidR="004F5634" w:rsidRPr="00937853" w:rsidRDefault="004F5634" w:rsidP="004F5634">
      <w:pPr>
        <w:pStyle w:val="ConsPlusNormal"/>
        <w:widowControl/>
        <w:ind w:firstLine="709"/>
        <w:jc w:val="both"/>
      </w:pPr>
      <w:r w:rsidRPr="00D3337C">
        <w:t>вносить в установленном порядке изменения, дополнения в дефектные акты и (или) сметную документацию</w:t>
      </w:r>
      <w:r w:rsidRPr="00937853">
        <w:t>;</w:t>
      </w:r>
    </w:p>
    <w:p w14:paraId="7D9F7F0C" w14:textId="77777777" w:rsidR="004F5634" w:rsidRPr="00937853" w:rsidRDefault="004F5634" w:rsidP="004F5634">
      <w:pPr>
        <w:pStyle w:val="ConsPlusNormal"/>
        <w:widowControl/>
        <w:ind w:firstLine="709"/>
        <w:jc w:val="both"/>
      </w:pPr>
      <w:r w:rsidRPr="00937853">
        <w:t>осуществлять контроль за целевым использованием денежных средств, выделенных для выполнения Работ;</w:t>
      </w:r>
    </w:p>
    <w:p w14:paraId="6AD9F2A2" w14:textId="77777777" w:rsidR="004F5634" w:rsidRPr="00937853" w:rsidRDefault="004F5634" w:rsidP="004F5634">
      <w:pPr>
        <w:pStyle w:val="ConsPlusNormal"/>
        <w:widowControl/>
        <w:ind w:firstLine="709"/>
        <w:jc w:val="both"/>
      </w:pPr>
      <w:r w:rsidRPr="00937853">
        <w:t>инициировать внесение изменений, дополнений в Договор, требовать его расторжения, отказаться от исполнения Договора и требовать взыскания убытков в случаях и в порядке, установленном законодательством и Договором;</w:t>
      </w:r>
    </w:p>
    <w:p w14:paraId="463E13AF" w14:textId="77777777" w:rsidR="004F5634" w:rsidRPr="00937853" w:rsidRDefault="004F5634" w:rsidP="004F5634">
      <w:pPr>
        <w:pStyle w:val="ConsPlusNormal"/>
        <w:widowControl/>
        <w:ind w:firstLine="709"/>
        <w:jc w:val="both"/>
      </w:pPr>
      <w:r w:rsidRPr="00937853">
        <w:t>осуществлять контроль и надзор за ходом и качеством Работ, соблюдением сроков их выполнения (графика), целевым использованием выделенных средств, качеством предоставленных Подрядчиком материалов, а также правильностью использования материалов Заказчика, не вмешиваясь в оперативно-хозяйственную деятельность Подрядчика;</w:t>
      </w:r>
    </w:p>
    <w:p w14:paraId="5685EA87" w14:textId="4FBD37A1" w:rsidR="004F5634" w:rsidRPr="00937853" w:rsidRDefault="004F5634" w:rsidP="004F5634">
      <w:pPr>
        <w:pStyle w:val="ConsPlusNormal"/>
        <w:widowControl/>
        <w:ind w:firstLine="709"/>
        <w:jc w:val="both"/>
      </w:pPr>
      <w:r w:rsidRPr="00937853">
        <w:lastRenderedPageBreak/>
        <w:t xml:space="preserve">требовать устранения </w:t>
      </w:r>
      <w:r w:rsidR="003320CF" w:rsidRPr="00937853">
        <w:t xml:space="preserve">за счет Подрядчика </w:t>
      </w:r>
      <w:r w:rsidRPr="00937853">
        <w:t>результата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6A832198" w14:textId="0AAA6A46" w:rsidR="004F5634" w:rsidRPr="00937853" w:rsidRDefault="004F5634" w:rsidP="004F5634">
      <w:pPr>
        <w:pStyle w:val="ConsPlusNormal"/>
        <w:widowControl/>
        <w:ind w:firstLine="709"/>
        <w:jc w:val="both"/>
      </w:pPr>
      <w:r w:rsidRPr="00937853">
        <w:t>отказаться от принятия результата Работ ненадлежащего качества, которое исключает возможность его использования и не может быть устранено Подрядчиком или Заказчиком</w:t>
      </w:r>
      <w:r w:rsidR="003320CF">
        <w:t>, что должно быть подтверждено соответствующим заключением независимой экспертизы. В случае, если будет доказана вина Подрядчика, Заказчик имеет право потребовать от Подрядчика полного возмещения убытков при расторжении Договора</w:t>
      </w:r>
      <w:r w:rsidRPr="00937853">
        <w:t>;</w:t>
      </w:r>
    </w:p>
    <w:p w14:paraId="43ACBB48" w14:textId="77777777" w:rsidR="004F5634" w:rsidRPr="00937853" w:rsidRDefault="004F5634" w:rsidP="004F5634">
      <w:pPr>
        <w:pStyle w:val="ConsPlusNormal"/>
        <w:widowControl/>
        <w:ind w:firstLine="709"/>
        <w:jc w:val="both"/>
      </w:pPr>
      <w:r w:rsidRPr="00937853">
        <w:t>требовать уплаты штрафных санкций и возмещения понесенных убытков, обусловленных нарушением Подрядчиком Договора.</w:t>
      </w:r>
    </w:p>
    <w:p w14:paraId="549984AF" w14:textId="77777777" w:rsidR="004F5634" w:rsidRPr="00937853" w:rsidRDefault="004F5634" w:rsidP="004F5634">
      <w:pPr>
        <w:pStyle w:val="ConsPlusNormal"/>
        <w:widowControl/>
        <w:ind w:firstLine="709"/>
        <w:jc w:val="both"/>
      </w:pPr>
      <w:r w:rsidRPr="00937853">
        <w:t>2.3. Заказчик также имеет иные права и обязанности, установленные законодательством и Договором.</w:t>
      </w:r>
    </w:p>
    <w:p w14:paraId="20840B03" w14:textId="77777777" w:rsidR="004F5634" w:rsidRPr="00937853" w:rsidRDefault="004F5634" w:rsidP="004F5634">
      <w:pPr>
        <w:pStyle w:val="ConsPlusNormal"/>
        <w:widowControl/>
        <w:ind w:firstLine="709"/>
        <w:jc w:val="both"/>
      </w:pPr>
      <w:r w:rsidRPr="00937853">
        <w:t>2.4. Подрядчик обязан:</w:t>
      </w:r>
    </w:p>
    <w:p w14:paraId="04A738FA" w14:textId="290BEAB0" w:rsidR="004F5634" w:rsidRPr="00937853" w:rsidRDefault="003320CF" w:rsidP="004F5634">
      <w:pPr>
        <w:pStyle w:val="ConsPlusNormal"/>
        <w:widowControl/>
        <w:ind w:firstLine="709"/>
        <w:jc w:val="both"/>
      </w:pPr>
      <w:r>
        <w:t>ис</w:t>
      </w:r>
      <w:r w:rsidRPr="00937853">
        <w:t xml:space="preserve">полнять </w:t>
      </w:r>
      <w:r w:rsidR="004F5634" w:rsidRPr="00937853">
        <w:t>условия Договора;</w:t>
      </w:r>
    </w:p>
    <w:p w14:paraId="1E417BDB" w14:textId="77777777" w:rsidR="004F5634" w:rsidRPr="00937853" w:rsidRDefault="004F5634" w:rsidP="004F5634">
      <w:pPr>
        <w:pStyle w:val="ConsPlusNormal"/>
        <w:widowControl/>
        <w:ind w:firstLine="709"/>
        <w:jc w:val="both"/>
      </w:pPr>
      <w:r w:rsidRPr="00937853">
        <w:t>выполнять Работы в установленные Договором сроки в соответствии с требованиями технических нормативных правовых актов, условиями Договора;</w:t>
      </w:r>
    </w:p>
    <w:p w14:paraId="51393A67" w14:textId="3C4681CF" w:rsidR="004F5634" w:rsidRPr="00937853" w:rsidRDefault="004F5634" w:rsidP="004F5634">
      <w:pPr>
        <w:pStyle w:val="ConsPlusNormal"/>
        <w:widowControl/>
        <w:ind w:firstLine="709"/>
        <w:jc w:val="both"/>
      </w:pPr>
      <w:r w:rsidRPr="00937853">
        <w:t>выполнять Работы собственными силами</w:t>
      </w:r>
      <w:r w:rsidR="007569DB">
        <w:t xml:space="preserve"> </w:t>
      </w:r>
      <w:r w:rsidR="007569DB" w:rsidRPr="0080567A">
        <w:t>либо с привлечением субподрядчиков</w:t>
      </w:r>
      <w:r w:rsidR="0080567A">
        <w:t xml:space="preserve"> </w:t>
      </w:r>
      <w:r w:rsidR="0080567A" w:rsidRPr="0080567A">
        <w:rPr>
          <w:i/>
        </w:rPr>
        <w:t>(в случае привлечения субподрядчиков)</w:t>
      </w:r>
      <w:r w:rsidRPr="00937853">
        <w:t>;</w:t>
      </w:r>
    </w:p>
    <w:p w14:paraId="1B8263F4" w14:textId="20C78315" w:rsidR="00D316EA" w:rsidRPr="00937853" w:rsidRDefault="004F5634" w:rsidP="00D316EA">
      <w:pPr>
        <w:pStyle w:val="ConsPlusNormal"/>
        <w:ind w:firstLine="709"/>
        <w:jc w:val="both"/>
      </w:pPr>
      <w:r w:rsidRPr="00937853">
        <w:t>обеспечивать снабжение объектов текущего ремонта материальными ресурсами</w:t>
      </w:r>
      <w:r w:rsidR="00EB5DD0">
        <w:t>.</w:t>
      </w:r>
      <w:r w:rsidRPr="00937853">
        <w:t xml:space="preserve"> </w:t>
      </w:r>
      <w:r w:rsidR="00D316EA" w:rsidRPr="00CB34A8">
        <w:t>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w:t>
      </w:r>
      <w:r w:rsidRPr="00CB34A8">
        <w:t>;</w:t>
      </w:r>
    </w:p>
    <w:p w14:paraId="744135A5" w14:textId="77777777" w:rsidR="004F5634" w:rsidRPr="00937853" w:rsidRDefault="004F5634" w:rsidP="004F5634">
      <w:pPr>
        <w:pStyle w:val="ConsPlusNormal"/>
        <w:widowControl/>
        <w:ind w:firstLine="709"/>
        <w:jc w:val="both"/>
      </w:pPr>
      <w:r w:rsidRPr="00937853">
        <w:t>выполнять Работы в соответствии с законодательством, дефектными актами и сметной документацией;</w:t>
      </w:r>
    </w:p>
    <w:p w14:paraId="04B3E904" w14:textId="33F2F50F" w:rsidR="004F5634" w:rsidRPr="00937853" w:rsidRDefault="004F5634" w:rsidP="004F5634">
      <w:pPr>
        <w:pStyle w:val="ConsPlusNormal"/>
        <w:widowControl/>
        <w:ind w:firstLine="709"/>
        <w:jc w:val="both"/>
      </w:pPr>
      <w:r w:rsidRPr="00937853">
        <w:t>оплачивать Заказчику стоимость потребленных в процессе выполнения Работ электроэнергии, воды, газа, тепловой энергии согласно актам, на передачу этих ресурсов составленным по форме, утвержденной Министерством архитектуры и строительства</w:t>
      </w:r>
      <w:r w:rsidR="00641874">
        <w:t xml:space="preserve"> Республики Беларусь</w:t>
      </w:r>
      <w:r w:rsidRPr="00937853">
        <w:t>;</w:t>
      </w:r>
    </w:p>
    <w:p w14:paraId="04FEEB7D" w14:textId="77777777" w:rsidR="004F5634" w:rsidRPr="00937853" w:rsidRDefault="004F5634" w:rsidP="004F5634">
      <w:pPr>
        <w:ind w:firstLine="709"/>
        <w:rPr>
          <w:szCs w:val="28"/>
        </w:rPr>
      </w:pPr>
      <w:r w:rsidRPr="00937853">
        <w:rPr>
          <w:szCs w:val="28"/>
        </w:rPr>
        <w:t>обеспечить сохранность в процессе производства работ имущества Заказчика, переданного им для выполнения Работ, а также сохранность компьютерных сетей и сетей связи, назначить ответственных лиц за обеспечение сохранности имущества Заказчика с представлением копий соответствующих приказов;</w:t>
      </w:r>
    </w:p>
    <w:p w14:paraId="429CD441" w14:textId="496ADDC1" w:rsidR="004F5634" w:rsidRPr="00937853" w:rsidRDefault="004F5634" w:rsidP="004F5634">
      <w:pPr>
        <w:ind w:firstLine="709"/>
        <w:rPr>
          <w:szCs w:val="28"/>
        </w:rPr>
      </w:pPr>
      <w:r w:rsidRPr="0080567A">
        <w:rPr>
          <w:szCs w:val="28"/>
        </w:rPr>
        <w:t xml:space="preserve">представлять </w:t>
      </w:r>
      <w:r w:rsidR="00CB34A8" w:rsidRPr="0080567A">
        <w:rPr>
          <w:szCs w:val="28"/>
        </w:rPr>
        <w:t>Заказчику</w:t>
      </w:r>
      <w:r w:rsidRPr="0080567A">
        <w:rPr>
          <w:szCs w:val="28"/>
        </w:rPr>
        <w:t xml:space="preserve"> информацию о привлекаемых на субподряд организациях и физических лицах с копиями приказов о назначении ответственных ими лиц за сохранность имущества Заказчика. В заключаемых с субподрядными организациями договорах должна быть предусмотрена их ответственность перед Заказчиком за допущенные ими при выполнении работ </w:t>
      </w:r>
      <w:r w:rsidRPr="0080567A">
        <w:rPr>
          <w:szCs w:val="28"/>
        </w:rPr>
        <w:lastRenderedPageBreak/>
        <w:t>на объекте Заказчика нарушения законодательства, в том числе в сфере охраны труда, пожарной и промышленной безопасности, аналогичная (равная) ответственности Подрядчика</w:t>
      </w:r>
      <w:r w:rsidR="00CB34A8" w:rsidRPr="0080567A">
        <w:rPr>
          <w:szCs w:val="28"/>
        </w:rPr>
        <w:t>, установленной пунктом</w:t>
      </w:r>
      <w:r w:rsidRPr="0080567A">
        <w:rPr>
          <w:szCs w:val="28"/>
        </w:rPr>
        <w:t xml:space="preserve"> 7.2 настоящего Договора</w:t>
      </w:r>
      <w:r w:rsidR="0080567A" w:rsidRPr="0080567A">
        <w:rPr>
          <w:szCs w:val="28"/>
        </w:rPr>
        <w:t xml:space="preserve"> </w:t>
      </w:r>
      <w:r w:rsidR="0080567A" w:rsidRPr="0080567A">
        <w:rPr>
          <w:i/>
        </w:rPr>
        <w:t>(в случае привлечения субподрядчиков)</w:t>
      </w:r>
      <w:r w:rsidRPr="0080567A">
        <w:rPr>
          <w:szCs w:val="28"/>
        </w:rPr>
        <w:t>;</w:t>
      </w:r>
    </w:p>
    <w:p w14:paraId="1587A426" w14:textId="77777777" w:rsidR="004F5634" w:rsidRPr="00937853" w:rsidRDefault="004F5634" w:rsidP="004F5634">
      <w:pPr>
        <w:ind w:firstLine="709"/>
        <w:rPr>
          <w:szCs w:val="28"/>
        </w:rPr>
      </w:pPr>
      <w:r w:rsidRPr="00937853">
        <w:rPr>
          <w:szCs w:val="28"/>
        </w:rPr>
        <w:t>осуществлять контроль за выполнением работ привлеченными на субподряд организациями и физическими лицами, в том числе за обеспечением ими сохранности имущества Заказчика, переданного им для выполнения Работ;</w:t>
      </w:r>
    </w:p>
    <w:p w14:paraId="0FB0F3D0" w14:textId="77777777" w:rsidR="004F5634" w:rsidRPr="00937853" w:rsidRDefault="004F5634" w:rsidP="004F5634">
      <w:pPr>
        <w:ind w:firstLine="709"/>
        <w:rPr>
          <w:szCs w:val="28"/>
        </w:rPr>
      </w:pPr>
      <w:r w:rsidRPr="00937853">
        <w:rPr>
          <w:szCs w:val="28"/>
        </w:rPr>
        <w:t>осуществлять контроль за надлежащим выполнением работ уполномоченным на осуществление данных функций лицом;</w:t>
      </w:r>
    </w:p>
    <w:p w14:paraId="12863A46" w14:textId="77777777" w:rsidR="004F5634" w:rsidRPr="00937853" w:rsidRDefault="004F5634" w:rsidP="004F5634">
      <w:pPr>
        <w:pStyle w:val="ConsPlusNormal"/>
        <w:widowControl/>
        <w:ind w:firstLine="709"/>
        <w:jc w:val="both"/>
      </w:pPr>
      <w:r w:rsidRPr="00937853">
        <w:t>обеспечивать надлежащее и безопасное складирование материалов, оборудования, регулярную уборку строительной площадки от отходов и мусора;</w:t>
      </w:r>
    </w:p>
    <w:p w14:paraId="42763C63" w14:textId="77777777" w:rsidR="004F5634" w:rsidRPr="00937853" w:rsidRDefault="004F5634" w:rsidP="004F5634">
      <w:pPr>
        <w:pStyle w:val="ConsPlusNormal"/>
        <w:widowControl/>
        <w:ind w:firstLine="709"/>
        <w:jc w:val="both"/>
      </w:pPr>
      <w:r w:rsidRPr="00937853">
        <w:t>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CF77B34" w14:textId="5F70CDC9" w:rsidR="004F5634" w:rsidRPr="00937853" w:rsidRDefault="004F5634" w:rsidP="004F5634">
      <w:pPr>
        <w:pStyle w:val="ConsPlusNormal"/>
        <w:widowControl/>
        <w:ind w:firstLine="709"/>
        <w:jc w:val="both"/>
      </w:pPr>
      <w:r w:rsidRPr="00937853">
        <w:t xml:space="preserve">своевременно </w:t>
      </w:r>
      <w:r w:rsidR="00A54BF4">
        <w:t xml:space="preserve">и в согласованный с Заказчиком срок </w:t>
      </w:r>
      <w:r w:rsidRPr="00937853">
        <w:t>устранять за свой счет результат Работ ненадлежащего качества, за который он несет ответственность;</w:t>
      </w:r>
    </w:p>
    <w:p w14:paraId="4D3E608B" w14:textId="77777777" w:rsidR="004F5634" w:rsidRPr="00937853" w:rsidRDefault="004F5634" w:rsidP="004F5634">
      <w:pPr>
        <w:pStyle w:val="ConsPlusNormal"/>
        <w:widowControl/>
        <w:ind w:firstLine="709"/>
        <w:jc w:val="both"/>
      </w:pPr>
      <w:r w:rsidRPr="00937853">
        <w:t>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6D0A887D" w14:textId="77777777" w:rsidR="004F5634" w:rsidRPr="00937853" w:rsidRDefault="004F5634" w:rsidP="004F5634">
      <w:pPr>
        <w:pStyle w:val="ConsPlusNormal"/>
        <w:widowControl/>
        <w:ind w:firstLine="709"/>
        <w:jc w:val="both"/>
      </w:pPr>
      <w:r w:rsidRPr="00937853">
        <w:t>своевременно письменно сообщать Заказчику о необходимости выполнения дополнительных работ, об увеличении в связи с этим сметной стоимости Работ;</w:t>
      </w:r>
    </w:p>
    <w:p w14:paraId="48231500" w14:textId="77777777" w:rsidR="004F5634" w:rsidRPr="00937853" w:rsidRDefault="004F5634" w:rsidP="004F5634">
      <w:pPr>
        <w:pStyle w:val="ConsPlusNormal"/>
        <w:widowControl/>
        <w:ind w:firstLine="709"/>
        <w:jc w:val="both"/>
      </w:pPr>
      <w:r w:rsidRPr="00937853">
        <w:t>оформлять исполнительную документацию, подтверждающую соответствие выполненных Работ дефектным актам, сметной документации и требованиям технических нормативных правовых актов, вести и в установленном порядке обеспечивать передачу Заказчику других документов, связанных с исполнением Договора;</w:t>
      </w:r>
    </w:p>
    <w:p w14:paraId="04E988EE" w14:textId="77777777" w:rsidR="004F5634" w:rsidRPr="00937853" w:rsidRDefault="004F5634" w:rsidP="004F5634">
      <w:pPr>
        <w:pStyle w:val="ConsPlusNormal"/>
        <w:widowControl/>
        <w:ind w:firstLine="709"/>
        <w:jc w:val="both"/>
        <w:rPr>
          <w:szCs w:val="28"/>
        </w:rPr>
      </w:pPr>
      <w:r w:rsidRPr="00937853">
        <w:t xml:space="preserve">соблюдать на объекте нормы и правила по охране труда, технике безопасности, производственной санитарии и пожарной безопасности; </w:t>
      </w:r>
      <w:r w:rsidRPr="00937853">
        <w:rPr>
          <w:szCs w:val="28"/>
        </w:rPr>
        <w:t>проводить инструктаж на рабочих местах и нести ответственность за соблюдение правил техники безопасности;</w:t>
      </w:r>
    </w:p>
    <w:p w14:paraId="0E36C378" w14:textId="77777777" w:rsidR="004F5634" w:rsidRPr="00937853" w:rsidRDefault="004F5634" w:rsidP="004F5634">
      <w:pPr>
        <w:pStyle w:val="ConsPlusNormal"/>
        <w:ind w:firstLine="709"/>
        <w:jc w:val="both"/>
        <w:rPr>
          <w:szCs w:val="28"/>
        </w:rPr>
      </w:pPr>
      <w:r w:rsidRPr="00937853">
        <w:rPr>
          <w:szCs w:val="28"/>
        </w:rPr>
        <w:t>обеспечивать производство работ квалифицированным персоналом, прошедшим медицинское освидетельствование, необходимый инструктаж, стажировку и проверку знаний по охране труда, имеющим соответствующую группу по электробезопасности;</w:t>
      </w:r>
    </w:p>
    <w:p w14:paraId="65F57E20" w14:textId="77777777" w:rsidR="004F5634" w:rsidRPr="00937853" w:rsidRDefault="004F5634" w:rsidP="004F5634">
      <w:pPr>
        <w:pStyle w:val="ConsPlusNormal"/>
        <w:ind w:firstLine="709"/>
        <w:jc w:val="both"/>
        <w:rPr>
          <w:szCs w:val="28"/>
        </w:rPr>
      </w:pPr>
      <w:r w:rsidRPr="00937853">
        <w:rPr>
          <w:szCs w:val="28"/>
        </w:rPr>
        <w:t>использовать собственные исправные, испытанные в установленные сроки, средства индивидуальной и коллективной защиты;</w:t>
      </w:r>
    </w:p>
    <w:p w14:paraId="15F47FEC" w14:textId="77777777" w:rsidR="004F5634" w:rsidRPr="00937853" w:rsidRDefault="004F5634" w:rsidP="004F5634">
      <w:pPr>
        <w:pStyle w:val="ConsPlusNormal"/>
        <w:ind w:firstLine="709"/>
        <w:jc w:val="both"/>
        <w:rPr>
          <w:szCs w:val="28"/>
        </w:rPr>
      </w:pPr>
      <w:r w:rsidRPr="00937853">
        <w:rPr>
          <w:szCs w:val="28"/>
        </w:rPr>
        <w:t>использовать при производстве работ исправные, прошедшие в установленные сроки техническое обслуживание, техническое освидетельствование и диагностирование оборудование, механизмы, инструменты и приспособления;</w:t>
      </w:r>
    </w:p>
    <w:p w14:paraId="5FDC4298" w14:textId="1D546D66" w:rsidR="004F5634" w:rsidRPr="00937853" w:rsidRDefault="004F5634" w:rsidP="004F5634">
      <w:pPr>
        <w:pStyle w:val="ConsPlusNormal"/>
        <w:widowControl/>
        <w:ind w:firstLine="709"/>
        <w:jc w:val="both"/>
        <w:rPr>
          <w:szCs w:val="28"/>
        </w:rPr>
      </w:pPr>
      <w:r w:rsidRPr="00937853">
        <w:rPr>
          <w:szCs w:val="28"/>
        </w:rPr>
        <w:lastRenderedPageBreak/>
        <w:t xml:space="preserve">согласовывать мероприятия, обеспечивающие безопасные условия работы со </w:t>
      </w:r>
      <w:r w:rsidR="00641874">
        <w:rPr>
          <w:szCs w:val="28"/>
        </w:rPr>
        <w:t>службой охраны труда</w:t>
      </w:r>
      <w:r w:rsidRPr="00937853">
        <w:rPr>
          <w:szCs w:val="28"/>
        </w:rPr>
        <w:t>, с другими подрядчиками при работе в одной захватке, и обеспечивать их выполнение;</w:t>
      </w:r>
    </w:p>
    <w:p w14:paraId="1FF3B476" w14:textId="77777777" w:rsidR="004F5634" w:rsidRPr="00937853" w:rsidRDefault="004F5634" w:rsidP="004F5634">
      <w:pPr>
        <w:ind w:firstLine="709"/>
        <w:rPr>
          <w:szCs w:val="28"/>
        </w:rPr>
      </w:pPr>
      <w:r w:rsidRPr="00937853">
        <w:rPr>
          <w:szCs w:val="28"/>
        </w:rPr>
        <w:t>осуществлять уборку помещений до сдачи результата работ;</w:t>
      </w:r>
    </w:p>
    <w:p w14:paraId="635ED447" w14:textId="63318E9D" w:rsidR="004F5634" w:rsidRPr="00937853" w:rsidRDefault="004F5634" w:rsidP="004F5634">
      <w:pPr>
        <w:pStyle w:val="ConsPlusNormal"/>
        <w:widowControl/>
        <w:ind w:firstLine="709"/>
        <w:jc w:val="both"/>
      </w:pPr>
      <w:r w:rsidRPr="00937853">
        <w:rPr>
          <w:szCs w:val="28"/>
        </w:rPr>
        <w:t>передать Заказчику в порядке, установленном законодательством</w:t>
      </w:r>
      <w:r w:rsidRPr="00937853">
        <w:t xml:space="preserve"> и Договором</w:t>
      </w:r>
      <w:r w:rsidR="00BF0860">
        <w:t>,</w:t>
      </w:r>
      <w:r w:rsidRPr="00937853">
        <w:t xml:space="preserve"> результат выполненных Работ.</w:t>
      </w:r>
    </w:p>
    <w:p w14:paraId="48029796" w14:textId="77777777" w:rsidR="004F5634" w:rsidRPr="00937853" w:rsidRDefault="004F5634" w:rsidP="004F5634">
      <w:pPr>
        <w:pStyle w:val="ConsPlusNormal"/>
        <w:widowControl/>
        <w:ind w:firstLine="709"/>
        <w:jc w:val="both"/>
      </w:pPr>
      <w:r w:rsidRPr="00937853">
        <w:t>2.5. Подрядчик имеет право:</w:t>
      </w:r>
    </w:p>
    <w:p w14:paraId="267E2FA2" w14:textId="5FB8A6B3" w:rsidR="004F5634" w:rsidRDefault="004F5634" w:rsidP="004F5634">
      <w:pPr>
        <w:pStyle w:val="ConsPlusNormal"/>
        <w:widowControl/>
        <w:ind w:firstLine="709"/>
        <w:jc w:val="both"/>
      </w:pPr>
      <w:r w:rsidRPr="00937853">
        <w:t>получать плату за Работы в соответствии с Договором;</w:t>
      </w:r>
    </w:p>
    <w:p w14:paraId="49E01504" w14:textId="264338ED" w:rsidR="00C434C3" w:rsidRPr="00937853" w:rsidRDefault="00C434C3" w:rsidP="004F5634">
      <w:pPr>
        <w:pStyle w:val="ConsPlusNormal"/>
        <w:widowControl/>
        <w:ind w:firstLine="709"/>
        <w:jc w:val="both"/>
      </w:pPr>
      <w:r w:rsidRPr="0080567A">
        <w:t>привлекать субподрядчиков для выполнения отдельных видов Работ</w:t>
      </w:r>
      <w:r w:rsidR="0080567A" w:rsidRPr="0080567A">
        <w:t xml:space="preserve"> </w:t>
      </w:r>
      <w:r w:rsidR="0080567A" w:rsidRPr="0080567A">
        <w:rPr>
          <w:i/>
        </w:rPr>
        <w:t>(в случае привлечения субподрядчиков)</w:t>
      </w:r>
      <w:r w:rsidRPr="0080567A">
        <w:t>;</w:t>
      </w:r>
      <w:r>
        <w:t xml:space="preserve"> </w:t>
      </w:r>
    </w:p>
    <w:p w14:paraId="51F62108" w14:textId="77777777" w:rsidR="004F5634" w:rsidRPr="00937853" w:rsidRDefault="004F5634" w:rsidP="004F5634">
      <w:pPr>
        <w:pStyle w:val="ConsPlusNormal"/>
        <w:widowControl/>
        <w:ind w:firstLine="709"/>
        <w:jc w:val="both"/>
      </w:pPr>
      <w:r w:rsidRPr="00937853">
        <w:t>инициировать внесение изменений, дополнений в Договор, требовать его расторжения, в случаях и в порядке, установленном законодательством и Договором.</w:t>
      </w:r>
    </w:p>
    <w:p w14:paraId="6A5E1F2C" w14:textId="77777777" w:rsidR="004F5634" w:rsidRPr="00937853" w:rsidRDefault="004F5634" w:rsidP="004F5634">
      <w:pPr>
        <w:pStyle w:val="ConsPlusNormal"/>
        <w:widowControl/>
        <w:ind w:firstLine="709"/>
        <w:jc w:val="both"/>
      </w:pPr>
      <w:r w:rsidRPr="00937853">
        <w:t>2.6. Подрядчик имеет также другие права и обязанности, установленные законодательством и Договором.</w:t>
      </w:r>
    </w:p>
    <w:p w14:paraId="37DED112" w14:textId="77777777" w:rsidR="004F5634" w:rsidRPr="00937853" w:rsidRDefault="004F5634" w:rsidP="004F5634">
      <w:pPr>
        <w:pStyle w:val="ConsPlusNormal"/>
        <w:widowControl/>
        <w:ind w:firstLine="709"/>
        <w:jc w:val="both"/>
      </w:pPr>
    </w:p>
    <w:p w14:paraId="7A078391" w14:textId="77777777" w:rsidR="004F5634" w:rsidRPr="00937853" w:rsidRDefault="004F5634" w:rsidP="004F5634">
      <w:pPr>
        <w:pStyle w:val="ConsPlusNormal"/>
        <w:widowControl/>
        <w:ind w:firstLine="709"/>
        <w:jc w:val="center"/>
      </w:pPr>
      <w:r w:rsidRPr="00937853">
        <w:t>ГЛАВА 3</w:t>
      </w:r>
    </w:p>
    <w:p w14:paraId="0D4F3E53" w14:textId="77777777" w:rsidR="004F5634" w:rsidRPr="00937853" w:rsidRDefault="004F5634" w:rsidP="004F5634">
      <w:pPr>
        <w:pStyle w:val="ConsPlusNormal"/>
        <w:widowControl/>
        <w:ind w:firstLine="709"/>
        <w:jc w:val="center"/>
      </w:pPr>
      <w:r w:rsidRPr="00937853">
        <w:t>ОРГАНИЗАЦИЯ ВЫПОЛНЕНИЯ РАБОТ</w:t>
      </w:r>
    </w:p>
    <w:p w14:paraId="3416B851" w14:textId="77777777" w:rsidR="004F5634" w:rsidRPr="00937853" w:rsidRDefault="004F5634" w:rsidP="004F5634">
      <w:pPr>
        <w:pStyle w:val="ConsPlusNormal"/>
        <w:widowControl/>
        <w:ind w:firstLine="709"/>
        <w:jc w:val="both"/>
      </w:pPr>
      <w:r w:rsidRPr="00937853">
        <w:t>3.1. 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14:paraId="66A9BDCF" w14:textId="77777777" w:rsidR="004F5634" w:rsidRPr="00937853" w:rsidRDefault="004F5634" w:rsidP="004F5634">
      <w:pPr>
        <w:pStyle w:val="ConsPlusNormal"/>
        <w:widowControl/>
        <w:ind w:firstLine="709"/>
        <w:jc w:val="both"/>
      </w:pPr>
      <w:r w:rsidRPr="00937853">
        <w:t>3.2. Стороны в течение рабочего дня следующего за днем заключения Договора назначают своих представителей для организации исполнения обязательств по Договору и решения вопросов, возникающих в ходе его исполнения. Документы, подтверждающие полномочия представителей Сторон, прикладываются к Договору.</w:t>
      </w:r>
    </w:p>
    <w:p w14:paraId="18E3ABDB" w14:textId="77777777" w:rsidR="004F5634" w:rsidRPr="00937853" w:rsidRDefault="004F5634" w:rsidP="004F5634">
      <w:pPr>
        <w:pStyle w:val="ConsPlusNormal"/>
        <w:widowControl/>
        <w:ind w:firstLine="709"/>
        <w:jc w:val="both"/>
      </w:pPr>
      <w:r w:rsidRPr="00937853">
        <w:t>3.3. Строительная площадка представляется Заказчиком Подрядчику, по акту, составленному в произвольной форме не позднее дня начала работ по Договору.</w:t>
      </w:r>
    </w:p>
    <w:p w14:paraId="7144BB7C" w14:textId="77777777" w:rsidR="004F5634" w:rsidRPr="00937853" w:rsidRDefault="004F5634" w:rsidP="004F5634">
      <w:pPr>
        <w:pStyle w:val="ConsPlusNormal"/>
        <w:widowControl/>
        <w:ind w:firstLine="709"/>
        <w:jc w:val="both"/>
      </w:pPr>
      <w:r w:rsidRPr="00937853">
        <w:t>3.4. Подрядчик обеспечивает возможность доступа уполномоченных представителей Заказчика и контролирующих органов к строительной площадке при соблюдении правил безопасности, установленных законодательством и Договором.</w:t>
      </w:r>
    </w:p>
    <w:p w14:paraId="74D97676" w14:textId="74164DE3" w:rsidR="004F5634" w:rsidRPr="00937853" w:rsidRDefault="004F5634" w:rsidP="004F5634">
      <w:pPr>
        <w:pStyle w:val="ConsPlusNormal"/>
        <w:widowControl/>
        <w:ind w:firstLine="709"/>
        <w:jc w:val="both"/>
      </w:pPr>
      <w:r w:rsidRPr="00937853">
        <w:t>3.5. При выявлении дополнительных работ,</w:t>
      </w:r>
      <w:r w:rsidR="00C434C3">
        <w:t xml:space="preserve"> не предусмотренных дефектными актами и сметной документацией,</w:t>
      </w:r>
      <w:r w:rsidRPr="00937853">
        <w:t xml:space="preserve"> влекущих увеличение стоимости Работ, Подрядчик обязан своевременно письменно сообщить об этом Заказчику и до получения ответа от него не выполнять данные работы. При неполучении от Заказчика ответа в течение 10 (десяти) календарных дней Подрядчик вправе приостановить выполнение Работ.</w:t>
      </w:r>
    </w:p>
    <w:p w14:paraId="55A274CB" w14:textId="49373B8D" w:rsidR="004F5634" w:rsidRPr="00937853" w:rsidRDefault="004F5634" w:rsidP="004F5634">
      <w:pPr>
        <w:pStyle w:val="ConsPlusNormal"/>
        <w:widowControl/>
        <w:ind w:firstLine="709"/>
        <w:jc w:val="both"/>
      </w:pPr>
      <w:r w:rsidRPr="00937853">
        <w:t>3.6. При выявлении ненадлежащего каче</w:t>
      </w:r>
      <w:r w:rsidR="004C76BB" w:rsidRPr="00937853">
        <w:t>ства Работ Заказчик в течение 2 </w:t>
      </w:r>
      <w:r w:rsidRPr="00937853">
        <w:t xml:space="preserve">(двух) рабочих дней составляет в произвольной форме акт с указанием перечня работ ненадлежащего качества, </w:t>
      </w:r>
      <w:r w:rsidR="00C434C3" w:rsidRPr="00937853">
        <w:t>сроко</w:t>
      </w:r>
      <w:r w:rsidR="00C434C3">
        <w:t>в</w:t>
      </w:r>
      <w:r w:rsidR="00C434C3" w:rsidRPr="00937853">
        <w:t xml:space="preserve"> </w:t>
      </w:r>
      <w:r w:rsidRPr="00937853">
        <w:t>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в установленном порядке приостановить выполнение Работ.</w:t>
      </w:r>
    </w:p>
    <w:p w14:paraId="54676730" w14:textId="77777777" w:rsidR="004F5634" w:rsidRPr="00937853" w:rsidRDefault="004F5634" w:rsidP="004F5634">
      <w:pPr>
        <w:pStyle w:val="ConsPlusNormal"/>
        <w:widowControl/>
        <w:ind w:firstLine="709"/>
        <w:jc w:val="both"/>
      </w:pPr>
      <w:r w:rsidRPr="00937853">
        <w:lastRenderedPageBreak/>
        <w:t>3.7. Работы, скрываемые последующими работами, в случаях и в порядке, установленном законодательством и Договором, подлежат приемке Заказчиком с составлением актов освидетельствования скрытых работ.</w:t>
      </w:r>
    </w:p>
    <w:p w14:paraId="1DEE754E" w14:textId="77777777" w:rsidR="004F5634" w:rsidRPr="00937853" w:rsidRDefault="004F5634" w:rsidP="004F5634">
      <w:pPr>
        <w:pStyle w:val="ConsPlusNormal"/>
        <w:widowControl/>
        <w:ind w:firstLine="709"/>
        <w:jc w:val="both"/>
      </w:pPr>
      <w:r w:rsidRPr="00937853">
        <w:t>3.8. По окончании выполнения Работ Подрядчик обязан передать Заказчику:</w:t>
      </w:r>
    </w:p>
    <w:p w14:paraId="6016F525" w14:textId="4AFA2973" w:rsidR="004F5634" w:rsidRPr="00937853" w:rsidRDefault="004F5634" w:rsidP="004F5634">
      <w:pPr>
        <w:pStyle w:val="ConsPlusNormal"/>
        <w:widowControl/>
        <w:ind w:firstLine="709"/>
        <w:jc w:val="both"/>
      </w:pPr>
      <w:r w:rsidRPr="00937853">
        <w:t>исполнительную документацию</w:t>
      </w:r>
      <w:r w:rsidR="00035162">
        <w:t xml:space="preserve"> по перечню, определяемому Мини</w:t>
      </w:r>
      <w:r w:rsidR="007F1B43">
        <w:t>ст</w:t>
      </w:r>
      <w:r w:rsidR="00035162">
        <w:t xml:space="preserve">ерством архитектуры и строительства, а также при наличии технической возможности за период  исполнения условий договора. </w:t>
      </w:r>
    </w:p>
    <w:p w14:paraId="6BC7750A" w14:textId="77777777" w:rsidR="004F5634" w:rsidRPr="00937853" w:rsidRDefault="004F5634" w:rsidP="004F5634">
      <w:pPr>
        <w:pStyle w:val="ConsPlusNormal"/>
        <w:widowControl/>
        <w:ind w:firstLine="709"/>
        <w:jc w:val="both"/>
      </w:pPr>
      <w:r w:rsidRPr="00937853">
        <w:t>3.9. После окончания Работ Подрядчик обязан освободить строительную площадку от строительных отходов, мусора, неиспользованных материальных ресурсов и временных построек в течение рабочего дня, следующего за днем подписания Сторонами акта сдачи-приемки Работ.</w:t>
      </w:r>
    </w:p>
    <w:p w14:paraId="5DE1F059" w14:textId="77777777" w:rsidR="004F5634" w:rsidRPr="00937853" w:rsidRDefault="004F5634" w:rsidP="004F5634">
      <w:pPr>
        <w:pStyle w:val="ConsPlusNormal"/>
        <w:widowControl/>
        <w:ind w:firstLine="709"/>
        <w:jc w:val="both"/>
      </w:pPr>
      <w:r w:rsidRPr="00937853">
        <w:t>3.10. При выявлении ненадлежащего качества Работ в период гарантийного срока оформляется дефектный акт на гарантийный ремонт.</w:t>
      </w:r>
    </w:p>
    <w:p w14:paraId="3FCE7FF1" w14:textId="0FF6A70F" w:rsidR="004F5634" w:rsidRPr="00937853" w:rsidRDefault="004F5634" w:rsidP="004F5634">
      <w:pPr>
        <w:pStyle w:val="ConsPlusNormal"/>
        <w:widowControl/>
        <w:ind w:firstLine="709"/>
        <w:jc w:val="both"/>
      </w:pPr>
      <w:r w:rsidRPr="00937853">
        <w:t>Для участия в составлении дефектного акта на гарантийный ремонт, согласования сроков и порядка устранения дефектов Подрядчик обязан направить своего представителя в течение 5 (пяти) календарных дней</w:t>
      </w:r>
      <w:r w:rsidR="00035162">
        <w:t xml:space="preserve"> со дня</w:t>
      </w:r>
      <w:r w:rsidRPr="00937853">
        <w:t xml:space="preserve"> получения письменного извещения Заказчика.</w:t>
      </w:r>
    </w:p>
    <w:p w14:paraId="700F12D2" w14:textId="37A59B4C" w:rsidR="004F5634" w:rsidRPr="00937853" w:rsidRDefault="004F5634" w:rsidP="004F5634">
      <w:pPr>
        <w:pStyle w:val="ConsPlusNormal"/>
        <w:widowControl/>
        <w:ind w:firstLine="709"/>
        <w:jc w:val="both"/>
      </w:pPr>
      <w:r w:rsidRPr="00937853">
        <w:t xml:space="preserve">В случае неявки представителя Подрядчика в установленный срок дефектный акт </w:t>
      </w:r>
      <w:r w:rsidR="00035162">
        <w:t xml:space="preserve">на гарантийный ремонт </w:t>
      </w:r>
      <w:r w:rsidRPr="00937853">
        <w:t>составляется Заказчиком в одностороннем порядке и направляется Подрядчику для исправления ненадлежащего качества Работ. В составлении дефектного акта на гарантийный ремонт, согласовании сроков и порядка устранения недостатков по Работам, выполненным субподрядными организациями, участвует представитель субподрядной организации.</w:t>
      </w:r>
    </w:p>
    <w:p w14:paraId="0D51ED11" w14:textId="77777777" w:rsidR="004F5634" w:rsidRPr="00937853" w:rsidRDefault="004F5634" w:rsidP="004F5634">
      <w:pPr>
        <w:pStyle w:val="ConsPlusNormal"/>
        <w:widowControl/>
        <w:ind w:firstLine="709"/>
        <w:jc w:val="both"/>
      </w:pPr>
      <w:r w:rsidRPr="00937853">
        <w:t xml:space="preserve">3.11. В случае неустранения Подрядчиком недостатков, указанных в дефектном акте на гарантийный ремонт, в том числе нарушения сроков и порядка их устранения, Заказчик вправе поручить их устранение третьему лицу либо устранить их своими силами и потребовать от Подрядчика возмещения понесенных расходов </w:t>
      </w:r>
      <w:r w:rsidRPr="00D3337C">
        <w:t>и других убытков</w:t>
      </w:r>
      <w:r w:rsidRPr="00937853">
        <w:t>.</w:t>
      </w:r>
    </w:p>
    <w:p w14:paraId="1B005283" w14:textId="0473A785" w:rsidR="004F5634" w:rsidRPr="00937853" w:rsidRDefault="004F5634" w:rsidP="004F5634">
      <w:pPr>
        <w:pStyle w:val="ConsPlusNormal"/>
        <w:widowControl/>
        <w:ind w:firstLine="709"/>
        <w:jc w:val="both"/>
      </w:pPr>
      <w:r w:rsidRPr="00937853">
        <w:t xml:space="preserve">3.12. Гарантийный срок </w:t>
      </w:r>
      <w:r w:rsidR="006D288E">
        <w:t>продле</w:t>
      </w:r>
      <w:r w:rsidR="006D288E" w:rsidRPr="00937853">
        <w:t xml:space="preserve">вается </w:t>
      </w:r>
      <w:r w:rsidRPr="00937853">
        <w:t>на время, в течение которого результат Работ не мог эксплуатироваться вследствие выявления недостатков, за которые несет ответственность Подрядчик.</w:t>
      </w:r>
    </w:p>
    <w:p w14:paraId="766A1AF1" w14:textId="77777777" w:rsidR="004F5634" w:rsidRPr="00937853" w:rsidRDefault="004F5634" w:rsidP="004F5634">
      <w:pPr>
        <w:pStyle w:val="ConsPlusNormal"/>
        <w:widowControl/>
        <w:ind w:firstLine="709"/>
        <w:jc w:val="both"/>
      </w:pPr>
    </w:p>
    <w:p w14:paraId="5F9887F5" w14:textId="77777777" w:rsidR="004F5634" w:rsidRPr="00937853" w:rsidRDefault="004F5634" w:rsidP="004F5634">
      <w:pPr>
        <w:pStyle w:val="ConsPlusNormal"/>
        <w:widowControl/>
        <w:ind w:firstLine="709"/>
        <w:jc w:val="center"/>
      </w:pPr>
      <w:r w:rsidRPr="00937853">
        <w:t>ГЛАВА 4</w:t>
      </w:r>
    </w:p>
    <w:p w14:paraId="79A4BE4F" w14:textId="77777777" w:rsidR="004F5634" w:rsidRPr="00937853" w:rsidRDefault="004F5634" w:rsidP="004F5634">
      <w:pPr>
        <w:pStyle w:val="ConsPlusNormal"/>
        <w:widowControl/>
        <w:ind w:firstLine="709"/>
        <w:jc w:val="center"/>
      </w:pPr>
      <w:r w:rsidRPr="00937853">
        <w:t>ЦЕНА, ПОРЯДОК РАСЧЕТОВ</w:t>
      </w:r>
    </w:p>
    <w:p w14:paraId="4025C3A7" w14:textId="63EE4E37" w:rsidR="00AC7D2B" w:rsidRPr="00CB34A8" w:rsidRDefault="00AC7D2B" w:rsidP="00CB34A8">
      <w:pPr>
        <w:pStyle w:val="ConsPlusNormal"/>
        <w:ind w:firstLine="709"/>
        <w:jc w:val="both"/>
      </w:pPr>
      <w:r w:rsidRPr="00CB34A8">
        <w:t xml:space="preserve">4.1. </w:t>
      </w:r>
      <w:r w:rsidR="006D288E">
        <w:t>Неизменная д</w:t>
      </w:r>
      <w:r w:rsidR="006D288E" w:rsidRPr="00CB34A8">
        <w:t xml:space="preserve">оговорная </w:t>
      </w:r>
      <w:r w:rsidR="00CB34A8" w:rsidRPr="00CB34A8">
        <w:t xml:space="preserve">(контрактная) цена работ в соответствии с расчетом (сметной документацией) составляет __________ (____________________________________________) руб., в том числе НДС (20%) - _________ (________________________________________) руб., </w:t>
      </w:r>
      <w:r w:rsidRPr="00CB34A8">
        <w:t xml:space="preserve">включает в себя стоимость Работ, а также предоставляемых Подрядчиком материалов и оборудования, является твердой и не подлежит изменению в период действия Договора. </w:t>
      </w:r>
    </w:p>
    <w:p w14:paraId="03CFA754" w14:textId="1B4918E2" w:rsidR="00AC7D2B" w:rsidRPr="00CB34A8" w:rsidRDefault="00AC7D2B" w:rsidP="00AC7D2B">
      <w:pPr>
        <w:pStyle w:val="ConsPlusNormal"/>
        <w:ind w:firstLine="709"/>
        <w:jc w:val="both"/>
      </w:pPr>
      <w:r w:rsidRPr="00CB34A8">
        <w:t xml:space="preserve">Стоимость материалов и оборудования, предоставляемых Подрядчиком составляет _______________ (____________________), кроме того НДС по </w:t>
      </w:r>
      <w:r w:rsidRPr="00CB34A8">
        <w:lastRenderedPageBreak/>
        <w:t xml:space="preserve">ставке __%, установленной Налоговым кодексом Республики Беларусь. Стоимость материалов, запасных частей и оборудования включает: стоимость упаковки, доставки, маркировки, транспортных расходов, страховки, охраны в месте их хранения </w:t>
      </w:r>
      <w:r w:rsidRPr="00CB34A8">
        <w:rPr>
          <w:i/>
        </w:rPr>
        <w:t>(выбира</w:t>
      </w:r>
      <w:r w:rsidR="00B544D4">
        <w:rPr>
          <w:i/>
        </w:rPr>
        <w:t>ть</w:t>
      </w:r>
      <w:r w:rsidRPr="00CB34A8">
        <w:rPr>
          <w:i/>
        </w:rPr>
        <w:t xml:space="preserve"> нужное для конкретного договора)</w:t>
      </w:r>
      <w:r w:rsidRPr="00CB34A8">
        <w:t xml:space="preserve">. </w:t>
      </w:r>
    </w:p>
    <w:p w14:paraId="5052E3D5" w14:textId="6081AF97" w:rsidR="00AC7D2B" w:rsidRDefault="00AC7D2B" w:rsidP="00AC7D2B">
      <w:pPr>
        <w:pStyle w:val="ConsPlusNormal"/>
        <w:ind w:firstLine="709"/>
        <w:jc w:val="both"/>
      </w:pPr>
      <w:r w:rsidRPr="00DB4866">
        <w:t>Все командировочные расходы и расходы на проживание командировочного персонала, которые несет Подрядчик, включены в цену Договора.</w:t>
      </w:r>
      <w:r w:rsidRPr="00AC7D2B">
        <w:t xml:space="preserve"> </w:t>
      </w:r>
    </w:p>
    <w:p w14:paraId="0E85E73F" w14:textId="4E45FD97" w:rsidR="00CB34A8" w:rsidRPr="00CB34A8" w:rsidRDefault="00CB34A8" w:rsidP="00CB34A8">
      <w:pPr>
        <w:pStyle w:val="ConsPlusNormal"/>
        <w:ind w:firstLine="709"/>
        <w:jc w:val="both"/>
      </w:pPr>
      <w:r>
        <w:t xml:space="preserve">4.2. </w:t>
      </w:r>
      <w:r w:rsidRPr="00CB34A8">
        <w:t>Расчет стоимости строительных работ осуществлен в соответствии:</w:t>
      </w:r>
    </w:p>
    <w:p w14:paraId="420507DF" w14:textId="77777777" w:rsidR="00CB34A8" w:rsidRPr="00CB34A8" w:rsidRDefault="00CB34A8" w:rsidP="00CB34A8">
      <w:pPr>
        <w:pStyle w:val="ConsPlusNormal"/>
        <w:ind w:firstLine="709"/>
        <w:jc w:val="both"/>
      </w:pPr>
      <w:bookmarkStart w:id="1" w:name="114"/>
      <w:bookmarkStart w:id="2" w:name="348"/>
      <w:bookmarkEnd w:id="1"/>
      <w:bookmarkEnd w:id="2"/>
      <w:r w:rsidRPr="00CB34A8">
        <w:t>-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19.04.2023 N 39;</w:t>
      </w:r>
    </w:p>
    <w:p w14:paraId="560BC163" w14:textId="0993552B" w:rsidR="00CB34A8" w:rsidRPr="00CB34A8" w:rsidRDefault="00CB34A8" w:rsidP="00CB34A8">
      <w:pPr>
        <w:pStyle w:val="ConsPlusNormal"/>
        <w:ind w:firstLine="709"/>
        <w:jc w:val="both"/>
      </w:pPr>
      <w:r w:rsidRPr="00CB34A8">
        <w:t>- ___________________________________________________________.</w:t>
      </w:r>
    </w:p>
    <w:p w14:paraId="6A3A1290" w14:textId="38957BD3" w:rsidR="00CB34A8" w:rsidRPr="00AC7D2B" w:rsidRDefault="00CB34A8" w:rsidP="00AC7D2B">
      <w:pPr>
        <w:pStyle w:val="ConsPlusNormal"/>
        <w:ind w:firstLine="709"/>
        <w:jc w:val="both"/>
      </w:pPr>
    </w:p>
    <w:p w14:paraId="20818760" w14:textId="483B76F6" w:rsidR="00F30895" w:rsidRPr="00F30895" w:rsidRDefault="00D31691" w:rsidP="00F30895">
      <w:pPr>
        <w:pStyle w:val="ConsPlusNormal"/>
        <w:widowControl/>
        <w:ind w:firstLine="709"/>
        <w:jc w:val="both"/>
      </w:pPr>
      <w:r w:rsidRPr="00F30895">
        <w:t>4.3</w:t>
      </w:r>
      <w:r w:rsidR="004F5634" w:rsidRPr="00F30895">
        <w:t>. </w:t>
      </w:r>
      <w:r w:rsidR="006D288E">
        <w:t>Неизменная д</w:t>
      </w:r>
      <w:r w:rsidR="006D288E" w:rsidRPr="00F30895">
        <w:t xml:space="preserve">оговорная </w:t>
      </w:r>
      <w:r w:rsidR="00F30895" w:rsidRPr="00F30895">
        <w:t>(контрактная) цена корректируется в случаях:</w:t>
      </w:r>
    </w:p>
    <w:p w14:paraId="632C006C" w14:textId="2C4F932F" w:rsidR="006D288E" w:rsidRPr="00F30895" w:rsidRDefault="00F30895" w:rsidP="006D288E">
      <w:pPr>
        <w:pStyle w:val="ConsPlusNormal"/>
        <w:widowControl/>
        <w:ind w:firstLine="709"/>
        <w:jc w:val="both"/>
      </w:pPr>
      <w:bookmarkStart w:id="3" w:name="117"/>
      <w:bookmarkEnd w:id="3"/>
      <w:r w:rsidRPr="00F30895">
        <w:t xml:space="preserve">- 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w:t>
      </w:r>
      <w:r w:rsidR="006D288E">
        <w:t xml:space="preserve">неизменной </w:t>
      </w:r>
      <w:r w:rsidRPr="00F30895">
        <w:t xml:space="preserve">цены, изменения налоговых ставок и объектов налогообложения, установления и (или) отмены налоговых льгот </w:t>
      </w:r>
      <w:r w:rsidRPr="00DB4866">
        <w:t>(в отношении работ, фактически выполняемых после наступления указанных обстоятельств)</w:t>
      </w:r>
      <w:r w:rsidRPr="00F30895">
        <w:t>;</w:t>
      </w:r>
    </w:p>
    <w:p w14:paraId="5B1CEE23" w14:textId="63FEF211" w:rsidR="00F30895" w:rsidRDefault="00F30895" w:rsidP="00F30895">
      <w:pPr>
        <w:pStyle w:val="ConsPlusNormal"/>
        <w:widowControl/>
        <w:ind w:firstLine="709"/>
        <w:jc w:val="both"/>
      </w:pPr>
      <w:bookmarkStart w:id="4" w:name="118"/>
      <w:bookmarkEnd w:id="4"/>
      <w:r w:rsidRPr="00F30895">
        <w:t xml:space="preserve">- изменения прогнозных индексов </w:t>
      </w:r>
      <w:r w:rsidRPr="00DB4866">
        <w:t>(в отношении работ, которые согласно первоначальному графику производства работ подлежат выполнению после наступления указанных обстоятельств)</w:t>
      </w:r>
      <w:r w:rsidRPr="00F30895">
        <w:t>;</w:t>
      </w:r>
    </w:p>
    <w:p w14:paraId="46996645" w14:textId="7BD48ED0" w:rsidR="00AA1E95" w:rsidRPr="00F30895" w:rsidRDefault="00AA1E95" w:rsidP="00F30895">
      <w:pPr>
        <w:pStyle w:val="ConsPlusNormal"/>
        <w:widowControl/>
        <w:ind w:firstLine="709"/>
        <w:jc w:val="both"/>
      </w:pPr>
      <w:r>
        <w:t xml:space="preserve">- </w:t>
      </w:r>
      <w:r w:rsidRPr="00AA1E95">
        <w:t xml:space="preserve">изменения стоимости материалов, изделий и конструкций, эксплуатации машин и механизмов по сравнению с учтенной в </w:t>
      </w:r>
      <w:r>
        <w:t>неизменной договорной</w:t>
      </w:r>
      <w:r w:rsidRPr="00AA1E95">
        <w:t xml:space="preserve"> цене</w:t>
      </w:r>
      <w:r>
        <w:t>;</w:t>
      </w:r>
    </w:p>
    <w:p w14:paraId="7FE8A9D3" w14:textId="1B96A971" w:rsidR="00F30895" w:rsidRPr="00F30895" w:rsidRDefault="00F30895" w:rsidP="00F30895">
      <w:pPr>
        <w:pStyle w:val="ConsPlusNormal"/>
        <w:widowControl/>
        <w:ind w:firstLine="709"/>
        <w:jc w:val="both"/>
      </w:pPr>
      <w:bookmarkStart w:id="5" w:name="119"/>
      <w:bookmarkEnd w:id="5"/>
      <w:r w:rsidRPr="00F30895">
        <w:t xml:space="preserve">- изменения нормативных правовых актов в сфере ценообразования в строительстве </w:t>
      </w:r>
      <w:r w:rsidRPr="00DB4866">
        <w:t>(в отношении работ, которые согласно первоначальному графику производства работ подлежат выполнению после наступления указанных обстоятельств)</w:t>
      </w:r>
      <w:r w:rsidRPr="00F30895">
        <w:t>;</w:t>
      </w:r>
    </w:p>
    <w:p w14:paraId="1BC80030" w14:textId="77777777" w:rsidR="00F30895" w:rsidRPr="00F30895" w:rsidRDefault="00F30895" w:rsidP="00F30895">
      <w:pPr>
        <w:pStyle w:val="ConsPlusNormal"/>
        <w:widowControl/>
        <w:ind w:firstLine="709"/>
        <w:jc w:val="both"/>
      </w:pPr>
      <w:bookmarkStart w:id="6" w:name="120"/>
      <w:bookmarkEnd w:id="6"/>
      <w:r w:rsidRPr="00F30895">
        <w:t>- изменения сметной документации по причине обнаружения недостатков технического и (или) счетного характера, а также в случае уточнения обстоятельств, которые невозможно было предусмотреть при ее разработке;</w:t>
      </w:r>
    </w:p>
    <w:p w14:paraId="62BBE0B7" w14:textId="77777777" w:rsidR="00F30895" w:rsidRPr="00F30895" w:rsidRDefault="00F30895" w:rsidP="00F30895">
      <w:pPr>
        <w:pStyle w:val="ConsPlusNormal"/>
        <w:widowControl/>
        <w:ind w:firstLine="709"/>
        <w:jc w:val="both"/>
      </w:pPr>
      <w:bookmarkStart w:id="7" w:name="121"/>
      <w:bookmarkEnd w:id="7"/>
      <w:r w:rsidRPr="00F30895">
        <w:t xml:space="preserve">- изменения сроков выполнения подрядных работ, предусмотренных Договором, при нарушении Заказчиком установленного договором порядка расчетов, графика платежей; </w:t>
      </w:r>
    </w:p>
    <w:p w14:paraId="5CA8BDEC" w14:textId="77777777" w:rsidR="00F30895" w:rsidRPr="00F30895" w:rsidRDefault="00F30895" w:rsidP="00F30895">
      <w:pPr>
        <w:pStyle w:val="ConsPlusNormal"/>
        <w:widowControl/>
        <w:ind w:firstLine="709"/>
        <w:jc w:val="both"/>
      </w:pPr>
      <w:bookmarkStart w:id="8" w:name="343"/>
      <w:bookmarkEnd w:id="8"/>
      <w:r w:rsidRPr="00F30895">
        <w:t xml:space="preserve">- выявления в ходе строительства дополнительных работ, влияющих на своевременное исполнение Подрядчиком своих договорных обязательств; </w:t>
      </w:r>
    </w:p>
    <w:p w14:paraId="508AE0B9" w14:textId="587EBB01" w:rsidR="00F30895" w:rsidRPr="00F30895" w:rsidRDefault="00F30895" w:rsidP="00F30895">
      <w:pPr>
        <w:pStyle w:val="ConsPlusNormal"/>
        <w:widowControl/>
        <w:ind w:firstLine="709"/>
        <w:jc w:val="both"/>
      </w:pPr>
      <w:bookmarkStart w:id="9" w:name="344"/>
      <w:bookmarkEnd w:id="9"/>
      <w:r w:rsidRPr="00F30895">
        <w:t xml:space="preserve">- изменения даты начала выполнения подрядных работ и приостановления строительства (выполнения подрядных работ) по обстоятельствам, не зависящим от сторон или зависящим от Заказчика (в </w:t>
      </w:r>
      <w:r w:rsidRPr="00F30895">
        <w:lastRenderedPageBreak/>
        <w:t>отношении работ, подлежащих выполнению согласно первоначальному графику производства работ после наступления обстоятельств, влекущих корректировку цены, с применением прогнозных индексов месяца предполагаемого выполнения работ в новые сроки согласно уточненному графику производства работ).</w:t>
      </w:r>
    </w:p>
    <w:p w14:paraId="7ADBF8D0" w14:textId="10D8F49A" w:rsidR="00F30895" w:rsidRPr="00F30895" w:rsidRDefault="006D288E" w:rsidP="00F30895">
      <w:pPr>
        <w:pStyle w:val="ConsPlusNormal"/>
        <w:widowControl/>
        <w:ind w:firstLine="709"/>
        <w:jc w:val="both"/>
      </w:pPr>
      <w:bookmarkStart w:id="10" w:name="122"/>
      <w:bookmarkEnd w:id="10"/>
      <w:r>
        <w:t>Неизменная д</w:t>
      </w:r>
      <w:r w:rsidRPr="00F30895">
        <w:t xml:space="preserve">оговорная </w:t>
      </w:r>
      <w:r w:rsidR="00F30895" w:rsidRPr="00F30895">
        <w:t>(контрактная) цена изменяется по соглашению Сторон в порядке, установленном законодательством и Договором, с учетом указанных обстоятельств. Изменение цены оформляется дополнительным соглашением к Договору.</w:t>
      </w:r>
    </w:p>
    <w:p w14:paraId="63E53B12" w14:textId="385B88D5" w:rsidR="00F30895" w:rsidRPr="00F30895" w:rsidRDefault="00F30895" w:rsidP="00F30895">
      <w:pPr>
        <w:pStyle w:val="ConsPlusNormal"/>
        <w:widowControl/>
        <w:ind w:firstLine="709"/>
        <w:jc w:val="both"/>
      </w:pPr>
      <w:bookmarkStart w:id="11" w:name="123"/>
      <w:bookmarkEnd w:id="11"/>
      <w:r w:rsidRPr="00F30895">
        <w:t xml:space="preserve">Сумма корректировки </w:t>
      </w:r>
      <w:r w:rsidR="002212A0">
        <w:t>неизменной</w:t>
      </w:r>
      <w:r w:rsidRPr="00F30895">
        <w:t xml:space="preserve"> цены каждого вида работ представляет разницу между </w:t>
      </w:r>
      <w:r w:rsidR="002212A0">
        <w:t>неизменной</w:t>
      </w:r>
      <w:r w:rsidR="002212A0" w:rsidRPr="00F30895">
        <w:t xml:space="preserve"> </w:t>
      </w:r>
      <w:r w:rsidRPr="00F30895">
        <w:t>ценой каждого вида работ, определенной на день заключения договора, и ценой этого вида работ после ее корректировки.</w:t>
      </w:r>
    </w:p>
    <w:p w14:paraId="653D7294" w14:textId="49D30C15" w:rsidR="004F5634" w:rsidRPr="00937853" w:rsidRDefault="004F5634" w:rsidP="004F5634">
      <w:pPr>
        <w:pStyle w:val="ConsPlusNormal"/>
        <w:widowControl/>
        <w:ind w:firstLine="709"/>
        <w:jc w:val="both"/>
      </w:pPr>
      <w:r w:rsidRPr="00937853">
        <w:t>4</w:t>
      </w:r>
      <w:r w:rsidR="00F30895">
        <w:t>.4</w:t>
      </w:r>
      <w:r w:rsidRPr="00937853">
        <w:t>. За расчетный период в Договоре принимается месяц.</w:t>
      </w:r>
    </w:p>
    <w:p w14:paraId="016171AF" w14:textId="6EAB6A56" w:rsidR="007A6D6D" w:rsidRPr="0080567A" w:rsidRDefault="00F30895" w:rsidP="007A6D6D">
      <w:pPr>
        <w:pStyle w:val="ConsPlusNormal"/>
        <w:ind w:firstLine="709"/>
        <w:jc w:val="both"/>
      </w:pPr>
      <w:r>
        <w:t>4.5</w:t>
      </w:r>
      <w:r w:rsidR="007A6D6D">
        <w:t>. </w:t>
      </w:r>
      <w:r w:rsidR="007A6D6D" w:rsidRPr="0080567A">
        <w:t>Для выполнения Работ Заказчик выплачивает Подрядчику целевой аванс на приобретение оборудования в размере ___________ белорусских рублей в течение ____ банковских дней с даты подписания Договора и текущий аванс в размере _________________ белорусских рублей согласно Графику платежей</w:t>
      </w:r>
      <w:r w:rsidR="002212A0" w:rsidRPr="0080567A">
        <w:t xml:space="preserve"> </w:t>
      </w:r>
      <w:r w:rsidR="002212A0" w:rsidRPr="0080567A">
        <w:rPr>
          <w:i/>
        </w:rPr>
        <w:t>(при условии выплаты авансов)</w:t>
      </w:r>
      <w:r w:rsidR="007A6D6D" w:rsidRPr="0080567A">
        <w:t>.</w:t>
      </w:r>
    </w:p>
    <w:p w14:paraId="1252F8DB" w14:textId="77777777" w:rsidR="007A6D6D" w:rsidRPr="0080567A" w:rsidRDefault="007A6D6D" w:rsidP="007A6D6D">
      <w:pPr>
        <w:pStyle w:val="ConsPlusNormal"/>
        <w:ind w:firstLine="709"/>
        <w:jc w:val="both"/>
      </w:pPr>
      <w:r w:rsidRPr="0080567A">
        <w:t>Выплата целевых авансов производится Заказчиком на основании заявок Подрядчика. К заявке прилагаются документы, подтверждающие необходимость выплаты целевого аванса.</w:t>
      </w:r>
    </w:p>
    <w:p w14:paraId="14219878" w14:textId="77777777" w:rsidR="007A6D6D" w:rsidRPr="0080567A" w:rsidRDefault="007A6D6D" w:rsidP="007A6D6D">
      <w:pPr>
        <w:pStyle w:val="ConsPlusNormal"/>
        <w:ind w:firstLine="709"/>
        <w:jc w:val="both"/>
      </w:pPr>
      <w:r w:rsidRPr="0080567A">
        <w:t>При невыполнении Графика производства работ по вине Подрядчика сумма отработанного аванса определяется как произведение стоимости фактически выполненных Работ на установленный Договором процент авансирования. Сумма неотработанного аванса, определяемая как разница между суммой аванса, фактически полученного Подрядчиком для выполнения Работ в периоде, принятом за расчетный и суммой отработанного аванса, признается чужими денежными средствами, неправомерно удерживаемыми Подрядчиком.</w:t>
      </w:r>
    </w:p>
    <w:p w14:paraId="67E2E754" w14:textId="77777777" w:rsidR="00825CD8" w:rsidRPr="0080567A" w:rsidRDefault="007A6D6D" w:rsidP="00825CD8">
      <w:pPr>
        <w:pStyle w:val="ConsPlusNormal"/>
        <w:ind w:firstLine="709"/>
        <w:jc w:val="both"/>
      </w:pPr>
      <w:r w:rsidRPr="0080567A">
        <w:t>Подрядчик за пользование чужими денежными средствами уплачивает Заказчику, проценты, начисленные на сумму этих средств в размере ставки рефинансирования Национального банка Республики Беларусь действующей на день подписания Заказчиком акта сдачи-приемки выполненных строительных и иных специальных монтажных работ, выполненных в расчетном периоде (месяце), на который выдавался аванс.</w:t>
      </w:r>
      <w:r w:rsidR="00825CD8" w:rsidRPr="0080567A">
        <w:t xml:space="preserve"> Период пользования чужими денежными средствами определяется с момента получения аванса до даты подписания Заказчиком актов сдачи-приемки выполненных строительных и иных специальных монтажных работ, на которые выдавался аванс. Зачет подлежащей уплате суммы процентов за пользование чужими денежными средствами в счет оплаты выполненных Работ не допускается.</w:t>
      </w:r>
    </w:p>
    <w:p w14:paraId="06D17EC3" w14:textId="77777777" w:rsidR="007A6D6D" w:rsidRDefault="00825CD8" w:rsidP="00825CD8">
      <w:pPr>
        <w:pStyle w:val="ConsPlusNormal"/>
        <w:widowControl/>
        <w:ind w:firstLine="709"/>
        <w:jc w:val="both"/>
      </w:pPr>
      <w:r w:rsidRPr="0080567A">
        <w:t xml:space="preserve">Текущий аванс считается полностью отработанным, если Работы, предусмотренные Графиком производства работ, выполнены в полном </w:t>
      </w:r>
      <w:r w:rsidRPr="0080567A">
        <w:lastRenderedPageBreak/>
        <w:t>объеме. Сумма средств, подлежащих оплате за выполненные Работы, определяется за вычетом ранее полученных Подрядчиком текущих авансов.</w:t>
      </w:r>
    </w:p>
    <w:p w14:paraId="2DF8B697" w14:textId="62EAF0F7" w:rsidR="004F5634" w:rsidRDefault="004F5634" w:rsidP="004F5634">
      <w:pPr>
        <w:pStyle w:val="ConsPlusNormal"/>
        <w:widowControl/>
        <w:ind w:firstLine="709"/>
        <w:jc w:val="both"/>
      </w:pPr>
      <w:r w:rsidRPr="00937853">
        <w:t>4.</w:t>
      </w:r>
      <w:r w:rsidR="00F30895">
        <w:t>6</w:t>
      </w:r>
      <w:r w:rsidRPr="00937853">
        <w:t xml:space="preserve">. 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составленная на основании акта сдачи-приемки выполненных строительных и иных специальных монтажных работ по формам, утверждаемым Министерством архитектуры и строительства (форма </w:t>
      </w:r>
      <w:hyperlink r:id="rId6" w:history="1">
        <w:r w:rsidRPr="00937853">
          <w:t>С-2а</w:t>
        </w:r>
      </w:hyperlink>
      <w:r w:rsidRPr="00937853">
        <w:t>).</w:t>
      </w:r>
    </w:p>
    <w:p w14:paraId="6A2B12AA" w14:textId="2B1C9435" w:rsidR="00AA1E95" w:rsidRPr="00937853" w:rsidRDefault="00AA1E95" w:rsidP="004F5634">
      <w:pPr>
        <w:pStyle w:val="ConsPlusNormal"/>
        <w:widowControl/>
        <w:ind w:firstLine="709"/>
        <w:jc w:val="both"/>
      </w:pPr>
      <w:r w:rsidRPr="00AA1E95">
        <w:t>Также основанием для расчетов за выполненные Работы являются товарные накладные (ТН), товарно-транспортные накладные (ТТН), подтверждающие приобретение материальных ресурсов, иные документы, определенные договором. Расчеты за приобретенные Подрядчиком материальные ресурсы производятся по цене их приобретения.</w:t>
      </w:r>
    </w:p>
    <w:p w14:paraId="0818DABE" w14:textId="3A3BABD3" w:rsidR="004F5634" w:rsidRPr="00937853" w:rsidRDefault="004F5634" w:rsidP="004F5634">
      <w:pPr>
        <w:pStyle w:val="ConsPlusNormal"/>
        <w:widowControl/>
        <w:ind w:firstLine="709"/>
        <w:jc w:val="both"/>
      </w:pPr>
      <w:r w:rsidRPr="00937853">
        <w:t>Расчеты за выполненные Работы осуществляются только на основании и после представления перечисленных в настоящем пункт</w:t>
      </w:r>
      <w:r w:rsidR="00B544D4">
        <w:t>е Договора документов в течение _____</w:t>
      </w:r>
      <w:r w:rsidRPr="00937853">
        <w:t>(</w:t>
      </w:r>
      <w:r w:rsidR="00B544D4">
        <w:t>___</w:t>
      </w:r>
      <w:r w:rsidRPr="00937853">
        <w:t>) рабочих дней, следующих за днем их подписания, при этом выполненные Работы оплачиваются по ценам, действовавшим на первоначально установленную Договором, Графиком производства работ дату их выполнения.</w:t>
      </w:r>
    </w:p>
    <w:p w14:paraId="3C8C6DDC" w14:textId="0C304764" w:rsidR="004F5634" w:rsidRPr="00937853" w:rsidRDefault="00912AB8" w:rsidP="004F5634">
      <w:pPr>
        <w:pStyle w:val="ConsPlusNormal"/>
        <w:widowControl/>
        <w:ind w:firstLine="709"/>
        <w:jc w:val="both"/>
      </w:pPr>
      <w:r>
        <w:t>4.</w:t>
      </w:r>
      <w:r w:rsidR="00F30895">
        <w:t>7</w:t>
      </w:r>
      <w:r w:rsidR="004F5634" w:rsidRPr="00937853">
        <w:t>. Основанием для расчетов за потребленные в процессе Работ, электроэнергию, воду, газ, тепловую энергию является подписанный уполномоченными представителями Заказчика и Подрядчика акт на передачу этих ресурсов, составленный по форме, утвержденной Министерством архитектуры и строительства (</w:t>
      </w:r>
      <w:hyperlink r:id="rId7" w:history="1">
        <w:r w:rsidR="004F5634" w:rsidRPr="00937853">
          <w:t>форма С-4</w:t>
        </w:r>
      </w:hyperlink>
      <w:r w:rsidR="004F5634" w:rsidRPr="00937853">
        <w:t xml:space="preserve">). Для проведения расчетов Заказчик обязан представить Подрядчику данный акт, который Подрядчик обязан в течение </w:t>
      </w:r>
      <w:r w:rsidR="00322E9D" w:rsidRPr="00937853">
        <w:t>____</w:t>
      </w:r>
      <w:r w:rsidR="004F5634" w:rsidRPr="00937853">
        <w:t xml:space="preserve"> (</w:t>
      </w:r>
      <w:r w:rsidR="00322E9D" w:rsidRPr="00937853">
        <w:t>______</w:t>
      </w:r>
      <w:r w:rsidR="004F5634" w:rsidRPr="00937853">
        <w:t xml:space="preserve">) рабочих дней рассмотреть и подписать, скрепив подпись печатью, и в течение </w:t>
      </w:r>
      <w:r w:rsidR="00322E9D" w:rsidRPr="00937853">
        <w:t>____</w:t>
      </w:r>
      <w:r w:rsidR="004F5634" w:rsidRPr="00937853">
        <w:t xml:space="preserve"> (</w:t>
      </w:r>
      <w:r w:rsidR="00322E9D" w:rsidRPr="00937853">
        <w:t>_______</w:t>
      </w:r>
      <w:r w:rsidR="004F5634" w:rsidRPr="00937853">
        <w:t>) банковских дней, следующих за днем его подписания, оплатить.</w:t>
      </w:r>
    </w:p>
    <w:p w14:paraId="725F6BA8" w14:textId="0CA040AE" w:rsidR="004F5634" w:rsidRPr="00937853" w:rsidRDefault="004F5634" w:rsidP="004F5634">
      <w:pPr>
        <w:pStyle w:val="ConsPlusNormal"/>
        <w:widowControl/>
        <w:ind w:firstLine="709"/>
        <w:jc w:val="both"/>
      </w:pPr>
      <w:r w:rsidRPr="00937853">
        <w:t>4.</w:t>
      </w:r>
      <w:r w:rsidR="00F30895">
        <w:t>8</w:t>
      </w:r>
      <w:r w:rsidRPr="00937853">
        <w:t>. Выполненные Работы ненадлежащего качества оплате не подлежат, а также не оплачиваются до устранения дефектов и последующие технологически связанные с ними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Договором, Графиком производства работ дату их выполнения.</w:t>
      </w:r>
    </w:p>
    <w:p w14:paraId="51B20AF6" w14:textId="394CCC22" w:rsidR="004F5634" w:rsidRPr="00937853" w:rsidRDefault="004F5634" w:rsidP="004F5634">
      <w:pPr>
        <w:pStyle w:val="ConsPlusNormal"/>
        <w:widowControl/>
        <w:ind w:firstLine="709"/>
        <w:jc w:val="both"/>
      </w:pPr>
      <w:r w:rsidRPr="00937853">
        <w:t>4.</w:t>
      </w:r>
      <w:r w:rsidR="00F30895">
        <w:t>9</w:t>
      </w:r>
      <w:r w:rsidRPr="00937853">
        <w:t>. При срыве по вине Подрядчика сроков выполнения Работ эти работы оплачиваются по ценам, действовавшим на первоначально установленную Договором, Графиком производства работ дату их выполнения.</w:t>
      </w:r>
    </w:p>
    <w:p w14:paraId="365B4DD1" w14:textId="5EB850A1" w:rsidR="004F5634" w:rsidRPr="00937853" w:rsidRDefault="004F5634" w:rsidP="004F5634">
      <w:pPr>
        <w:pStyle w:val="ConsPlusNormal"/>
        <w:widowControl/>
        <w:ind w:firstLine="709"/>
        <w:jc w:val="both"/>
      </w:pPr>
      <w:r w:rsidRPr="00937853">
        <w:t>4.</w:t>
      </w:r>
      <w:r w:rsidR="00F30895">
        <w:t>10</w:t>
      </w:r>
      <w:r w:rsidRPr="00937853">
        <w:t>. В случае выявления дополнительных работ их стоимость определяется на основании двустороннего акта, подписанного Сторонами и отражается в актах сдачи-приемки выполненных строительных и иных специальных монтажных работ.</w:t>
      </w:r>
    </w:p>
    <w:p w14:paraId="67C52B95" w14:textId="29221F89" w:rsidR="004F5634" w:rsidRPr="0080567A" w:rsidRDefault="004F5634" w:rsidP="004F5634">
      <w:pPr>
        <w:pStyle w:val="ConsPlusNormal"/>
        <w:widowControl/>
        <w:ind w:firstLine="709"/>
        <w:jc w:val="both"/>
        <w:rPr>
          <w:highlight w:val="yellow"/>
        </w:rPr>
      </w:pPr>
      <w:r w:rsidRPr="00937853">
        <w:t>4.</w:t>
      </w:r>
      <w:r w:rsidR="00F30895">
        <w:t>11</w:t>
      </w:r>
      <w:r w:rsidRPr="00937853">
        <w:t>. </w:t>
      </w:r>
      <w:r w:rsidRPr="00521BD5">
        <w:t xml:space="preserve">Превышение (снижение) фактической стоимости Работ по сравнению со стоимостью Работ по Договору при достижении </w:t>
      </w:r>
      <w:r w:rsidRPr="00521BD5">
        <w:lastRenderedPageBreak/>
        <w:t>потребительских и качественных характеристик результата Работ относится Подрядчиком на финансовые результаты его деятельности.</w:t>
      </w:r>
    </w:p>
    <w:p w14:paraId="1225D91C" w14:textId="7D300C2C" w:rsidR="004F5634" w:rsidRPr="00937853" w:rsidRDefault="004F5634" w:rsidP="004F5634">
      <w:pPr>
        <w:pStyle w:val="ConsPlusNormal"/>
        <w:widowControl/>
        <w:ind w:firstLine="709"/>
        <w:jc w:val="both"/>
      </w:pPr>
      <w:r w:rsidRPr="00DB4866">
        <w:t>4.1</w:t>
      </w:r>
      <w:r w:rsidR="00F30895" w:rsidRPr="00DB4866">
        <w:t>2</w:t>
      </w:r>
      <w:r w:rsidRPr="007539E5">
        <w:t>. Отсрочка, рассрочка платежей, осуществляемых Заказчиком по Договору, не является коммерческим займом, проценты с суммы отсрочки, рассрочки платежей не взимаются.</w:t>
      </w:r>
    </w:p>
    <w:p w14:paraId="5106C2D0" w14:textId="2B52D8C9" w:rsidR="004F5634" w:rsidRPr="00937853" w:rsidRDefault="004F5634" w:rsidP="004F5634">
      <w:pPr>
        <w:pStyle w:val="ConsPlusNormal"/>
        <w:widowControl/>
        <w:ind w:firstLine="709"/>
        <w:jc w:val="both"/>
      </w:pPr>
      <w:r w:rsidRPr="00937853">
        <w:t>4.1</w:t>
      </w:r>
      <w:r w:rsidR="00F30895">
        <w:t>3</w:t>
      </w:r>
      <w:r w:rsidRPr="00937853">
        <w:t>. Источник финансирования – собственные средства Заказчика.</w:t>
      </w:r>
    </w:p>
    <w:p w14:paraId="0B6C95E2" w14:textId="531389C3" w:rsidR="004F5634" w:rsidRDefault="004F5634" w:rsidP="004F5634">
      <w:pPr>
        <w:pStyle w:val="ConsPlusNormal"/>
        <w:widowControl/>
        <w:ind w:firstLine="709"/>
        <w:jc w:val="both"/>
        <w:rPr>
          <w:szCs w:val="28"/>
        </w:rPr>
      </w:pPr>
      <w:r w:rsidRPr="00937853">
        <w:rPr>
          <w:szCs w:val="28"/>
        </w:rPr>
        <w:t>4.1</w:t>
      </w:r>
      <w:r w:rsidR="00F30895">
        <w:rPr>
          <w:szCs w:val="28"/>
        </w:rPr>
        <w:t>4</w:t>
      </w:r>
      <w:r w:rsidRPr="00937853">
        <w:rPr>
          <w:szCs w:val="28"/>
        </w:rPr>
        <w:t>. </w:t>
      </w:r>
      <w:r w:rsidRPr="007539E5">
        <w:rPr>
          <w:szCs w:val="28"/>
        </w:rPr>
        <w:t>Подрядчик обязан 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электронные счета-фактуры по НДС (далее – ЭСЧФ) по выполненным  работам в течение 3 (трех) дней после получения надлежащим образом оформленных (подписанных уполномоченным должностным лицом Заказчика и заверенных печатью) первичных учетных документов (актов сдачи-приемки выполненных работ), но не позднее 10-го числа месяца, следующего за месяцем выполнения работ. При нарушении данной обязанности Подрядчик уплачивает Заказчику штраф в размере 20% стоимости работ, по которым не выставлен ЭСЧФ.</w:t>
      </w:r>
    </w:p>
    <w:p w14:paraId="4500C9CE" w14:textId="3ABEDEB1" w:rsidR="00440581" w:rsidRPr="00937853" w:rsidRDefault="00F30895" w:rsidP="004F5634">
      <w:pPr>
        <w:pStyle w:val="ConsPlusNormal"/>
        <w:widowControl/>
        <w:ind w:firstLine="709"/>
        <w:jc w:val="both"/>
        <w:rPr>
          <w:szCs w:val="28"/>
        </w:rPr>
      </w:pPr>
      <w:r>
        <w:rPr>
          <w:szCs w:val="28"/>
        </w:rPr>
        <w:t>4.15</w:t>
      </w:r>
      <w:r w:rsidR="00440581">
        <w:rPr>
          <w:szCs w:val="28"/>
        </w:rPr>
        <w:t>. Поставляемые</w:t>
      </w:r>
      <w:r w:rsidR="00D20D37">
        <w:rPr>
          <w:szCs w:val="28"/>
        </w:rPr>
        <w:t xml:space="preserve"> Подрядчиком</w:t>
      </w:r>
      <w:r w:rsidR="00440581">
        <w:rPr>
          <w:szCs w:val="28"/>
        </w:rPr>
        <w:t xml:space="preserve"> на объект материальные ресурсы</w:t>
      </w:r>
      <w:r w:rsidR="00D20D37">
        <w:rPr>
          <w:szCs w:val="28"/>
        </w:rPr>
        <w:t xml:space="preserve"> должны соответствовать дизайн-проекту Заказчика по объекту.</w:t>
      </w:r>
      <w:r w:rsidR="00F96A9E">
        <w:rPr>
          <w:szCs w:val="28"/>
        </w:rPr>
        <w:t xml:space="preserve"> </w:t>
      </w:r>
    </w:p>
    <w:p w14:paraId="5FBEBD4A" w14:textId="77777777" w:rsidR="004F5634" w:rsidRPr="00937853" w:rsidRDefault="004F5634" w:rsidP="004F5634">
      <w:pPr>
        <w:pStyle w:val="ConsPlusNormal"/>
        <w:widowControl/>
        <w:ind w:firstLine="709"/>
        <w:jc w:val="both"/>
        <w:rPr>
          <w:szCs w:val="28"/>
        </w:rPr>
      </w:pPr>
    </w:p>
    <w:p w14:paraId="3370B6F2" w14:textId="77777777" w:rsidR="004F5634" w:rsidRPr="00937853" w:rsidRDefault="004F5634" w:rsidP="004F5634">
      <w:pPr>
        <w:pStyle w:val="ConsPlusNormal"/>
        <w:keepNext/>
        <w:widowControl/>
        <w:ind w:firstLine="709"/>
        <w:jc w:val="center"/>
      </w:pPr>
      <w:r w:rsidRPr="00937853">
        <w:t>ГЛАВА 5</w:t>
      </w:r>
    </w:p>
    <w:p w14:paraId="06272D72" w14:textId="77777777" w:rsidR="004F5634" w:rsidRPr="00937853" w:rsidRDefault="004F5634" w:rsidP="004F5634">
      <w:pPr>
        <w:pStyle w:val="ConsPlusNormal"/>
        <w:keepNext/>
        <w:widowControl/>
        <w:ind w:firstLine="709"/>
        <w:jc w:val="center"/>
      </w:pPr>
      <w:r w:rsidRPr="00937853">
        <w:t>СДАЧА И ПРИЕМКА РЕЗУЛЬТАТА РАБОТ</w:t>
      </w:r>
    </w:p>
    <w:p w14:paraId="2807257D" w14:textId="77777777" w:rsidR="004F5634" w:rsidRPr="00937853" w:rsidRDefault="004F5634" w:rsidP="004F5634">
      <w:pPr>
        <w:pStyle w:val="ConsPlusNormal"/>
        <w:widowControl/>
        <w:ind w:firstLine="709"/>
        <w:jc w:val="both"/>
      </w:pPr>
      <w:r w:rsidRPr="00937853">
        <w:t>5.1. Сдача выполненных Работ Подрядчиком и их приемка Заказчиком оформляются актом сдачи-приемки выполненных строительных и иных специальных монтажных работ по форме, утверждаемой Министерством архитектуры и строительства (</w:t>
      </w:r>
      <w:hyperlink r:id="rId8" w:history="1">
        <w:r w:rsidRPr="00937853">
          <w:t>форма С-2а</w:t>
        </w:r>
      </w:hyperlink>
      <w:r w:rsidRPr="00937853">
        <w:t>).</w:t>
      </w:r>
    </w:p>
    <w:p w14:paraId="3535F34B" w14:textId="77777777" w:rsidR="004F5634" w:rsidRPr="00937853" w:rsidRDefault="004F5634" w:rsidP="004F5634">
      <w:pPr>
        <w:pStyle w:val="ConsPlusNormal"/>
        <w:widowControl/>
        <w:ind w:firstLine="709"/>
        <w:jc w:val="both"/>
      </w:pPr>
      <w:r w:rsidRPr="00937853">
        <w:t>К акту сдачи-приемки выполненных строительных и иных специальных монтажных работ прилагаются акты освидетельствования скрытых работ (при наличии таких работ).</w:t>
      </w:r>
    </w:p>
    <w:p w14:paraId="71C357A3" w14:textId="77777777" w:rsidR="004F5634" w:rsidRPr="00937853" w:rsidRDefault="004F5634" w:rsidP="004F5634">
      <w:pPr>
        <w:pStyle w:val="ConsPlusNormal"/>
        <w:widowControl/>
        <w:ind w:firstLine="709"/>
        <w:jc w:val="both"/>
      </w:pPr>
      <w:r w:rsidRPr="00937853">
        <w:t>Заказчик обязан не позднее 5 (пяти) рабочих дней рассмотреть представленные Подрядчиком документы, заверить их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6E060EC9" w14:textId="77777777" w:rsidR="004F5634" w:rsidRPr="00937853" w:rsidRDefault="004F5634" w:rsidP="004F5634">
      <w:pPr>
        <w:pStyle w:val="ConsPlusNormal"/>
        <w:widowControl/>
        <w:ind w:firstLine="709"/>
        <w:jc w:val="both"/>
      </w:pPr>
      <w:r w:rsidRPr="00937853">
        <w:t>5.2. Заказчик, получивший сообщение Подрядчика о готовности к сдаче выполненных Работ, обязан в течение 3 (трех) рабочих дней приступить к их приемке. При отказе одной из Сторон от подписания акта сдачи-приемки выполненных строительных и иных специальных монтажных работ в нем делается отметка об этом с указанием мотивов отказа и акт подписывается другой Стороной в одностороннем порядке.</w:t>
      </w:r>
    </w:p>
    <w:p w14:paraId="7972178C" w14:textId="77777777" w:rsidR="004F5634" w:rsidRPr="00937853" w:rsidRDefault="004F5634" w:rsidP="004F5634">
      <w:pPr>
        <w:pStyle w:val="ConsPlusNormal"/>
        <w:widowControl/>
        <w:ind w:firstLine="709"/>
        <w:jc w:val="both"/>
      </w:pPr>
      <w:r w:rsidRPr="00937853">
        <w:t xml:space="preserve">5.3. Гарантийный срок на выполненные Работы составляет </w:t>
      </w:r>
      <w:r w:rsidR="00D316EA" w:rsidRPr="00F30895">
        <w:t>2</w:t>
      </w:r>
      <w:r w:rsidRPr="00F30895">
        <w:t xml:space="preserve"> (два</w:t>
      </w:r>
      <w:r w:rsidR="00D316EA" w:rsidRPr="00F30895">
        <w:t>) года</w:t>
      </w:r>
      <w:r w:rsidRPr="00F30895">
        <w:t>,</w:t>
      </w:r>
      <w:r w:rsidRPr="00937853">
        <w:t xml:space="preserve"> за исключением технологического, инженерного, сантехнического, </w:t>
      </w:r>
      <w:r w:rsidRPr="00937853">
        <w:lastRenderedPageBreak/>
        <w:t>электротехнического и другого оборудования, материалов и изделий, использованных для выполнения Работ, гарантийный срок на которые устанавливается законодательством, в том числе техническими нормативными правовыми актами, или изготовителем.</w:t>
      </w:r>
    </w:p>
    <w:p w14:paraId="28FE50AB" w14:textId="77777777" w:rsidR="004F5634" w:rsidRPr="00937853" w:rsidRDefault="004F5634" w:rsidP="004F5634">
      <w:pPr>
        <w:pStyle w:val="ConsPlusNormal"/>
        <w:widowControl/>
        <w:ind w:firstLine="709"/>
        <w:jc w:val="both"/>
      </w:pPr>
      <w:r w:rsidRPr="00937853">
        <w:t>Исчисление гарантийного срока начинается со дня приемки Заказчиком результата Работ. Гарантийный срок на выполненные субподрядчиками Работы исчисляется со дня приемки Заказчиком результата Работ от Подрядчика.</w:t>
      </w:r>
    </w:p>
    <w:p w14:paraId="3F697EDF" w14:textId="77777777" w:rsidR="004F5634" w:rsidRPr="00937853" w:rsidRDefault="004F5634" w:rsidP="004F5634">
      <w:pPr>
        <w:pStyle w:val="ConsPlusNormal"/>
        <w:widowControl/>
        <w:ind w:firstLine="709"/>
        <w:jc w:val="both"/>
      </w:pPr>
      <w:r w:rsidRPr="00937853">
        <w:t>5.4. При передаче Заказчику результата Работ Подрядчик оформляет гарантийное письмо. Подрядчик гарантирует возможность эксплуатации объектов, по котором выполнен текущий ремонт, на протяжении гарантийного срока, несет ответственность за недостатки (дефекты), обнаруженные в пределах гарантийного срока, если не докажет, что они произошли вследствие естественного износа результата Работ или его части, неправильной эксплуатации этих объектов, ненадлежащих работ, произведенных самим Заказчиком или привлеченными им третьими лицами.</w:t>
      </w:r>
    </w:p>
    <w:p w14:paraId="4D35072E" w14:textId="77777777" w:rsidR="004F5634" w:rsidRPr="00937853" w:rsidRDefault="004F5634" w:rsidP="004F5634">
      <w:pPr>
        <w:pStyle w:val="ConsPlusNormal"/>
        <w:widowControl/>
        <w:ind w:firstLine="709"/>
        <w:jc w:val="both"/>
      </w:pPr>
      <w:r w:rsidRPr="00937853">
        <w:t>5.5. Риск случайной гибели или случайного повреждения результата Работ до его приемки в установленном порядке Заказчиком несет Подрядчик.</w:t>
      </w:r>
    </w:p>
    <w:p w14:paraId="06614535" w14:textId="77777777" w:rsidR="004F5634" w:rsidRPr="00937853" w:rsidRDefault="004F5634" w:rsidP="004F5634">
      <w:pPr>
        <w:pStyle w:val="ConsPlusNormal"/>
        <w:widowControl/>
        <w:ind w:firstLine="709"/>
        <w:jc w:val="both"/>
      </w:pPr>
    </w:p>
    <w:p w14:paraId="5CA8BF65" w14:textId="77777777" w:rsidR="004F5634" w:rsidRPr="00937853" w:rsidRDefault="004F5634" w:rsidP="004F5634">
      <w:pPr>
        <w:pStyle w:val="ConsPlusNormal"/>
        <w:keepNext/>
        <w:widowControl/>
        <w:ind w:firstLine="709"/>
        <w:jc w:val="center"/>
      </w:pPr>
      <w:r w:rsidRPr="00937853">
        <w:t>ГЛАВА 6</w:t>
      </w:r>
    </w:p>
    <w:p w14:paraId="50C367EC" w14:textId="77777777" w:rsidR="004F5634" w:rsidRPr="00937853" w:rsidRDefault="004F5634" w:rsidP="004F5634">
      <w:pPr>
        <w:pStyle w:val="ConsPlusNormal"/>
        <w:keepNext/>
        <w:widowControl/>
        <w:ind w:firstLine="709"/>
        <w:jc w:val="center"/>
      </w:pPr>
      <w:r w:rsidRPr="00937853">
        <w:t>ПОРЯДОК ИЗМЕНЕНИЯ И РАСТОРЖЕНИЯ ДОГОВОРА,</w:t>
      </w:r>
    </w:p>
    <w:p w14:paraId="7376A797" w14:textId="77777777" w:rsidR="004F5634" w:rsidRPr="00937853" w:rsidRDefault="004F5634" w:rsidP="004F5634">
      <w:pPr>
        <w:pStyle w:val="ConsPlusNormal"/>
        <w:keepNext/>
        <w:widowControl/>
        <w:ind w:firstLine="709"/>
        <w:jc w:val="center"/>
      </w:pPr>
      <w:r w:rsidRPr="00937853">
        <w:t>ОДНОСТОРОННИЙ ОТКАЗ ОТ ИСПОЛНЕНИЯ ДОГОВОРА</w:t>
      </w:r>
    </w:p>
    <w:p w14:paraId="2A084A69" w14:textId="77777777" w:rsidR="004F5634" w:rsidRPr="00937853" w:rsidRDefault="004F5634" w:rsidP="004F5634">
      <w:pPr>
        <w:pStyle w:val="ConsPlusNormal"/>
        <w:widowControl/>
        <w:ind w:firstLine="709"/>
        <w:jc w:val="both"/>
      </w:pPr>
      <w:r w:rsidRPr="00937853">
        <w:t>6.1. Изменения и дополнения в Договор вносятся в соответствии с законодательством и Договором путем заключения Сторонами дополнительного соглашения.</w:t>
      </w:r>
    </w:p>
    <w:p w14:paraId="1B1B700B" w14:textId="77777777" w:rsidR="004F5634" w:rsidRPr="00937853" w:rsidRDefault="004F5634" w:rsidP="004F5634">
      <w:pPr>
        <w:pStyle w:val="ConsPlusNormal"/>
        <w:widowControl/>
        <w:ind w:firstLine="709"/>
        <w:jc w:val="both"/>
      </w:pPr>
      <w:r w:rsidRPr="00937853">
        <w:t>6.2. До завершения Работ Договор может быть расторгнут по соглашению Сторон на основании предложения Заказчика или Подрядчика в случаях и в порядке, установленном законодательством.</w:t>
      </w:r>
    </w:p>
    <w:p w14:paraId="06A61DEE" w14:textId="77777777" w:rsidR="004F5634" w:rsidRPr="00937853" w:rsidRDefault="004F5634" w:rsidP="004F5634">
      <w:pPr>
        <w:pStyle w:val="ConsPlusNormal"/>
        <w:widowControl/>
        <w:ind w:firstLine="709"/>
        <w:jc w:val="both"/>
      </w:pPr>
      <w:r w:rsidRPr="00937853">
        <w:t>6.3. До завершения Работ Заказчик вправе отказаться от исполнения Договора в одностороннем порядке, письменно уведомив об этом Подрядчика не менее чем за 14 (четырнадцать) календарных дней до предполагаемой даты отказа от Договора, в следующих случаях:</w:t>
      </w:r>
    </w:p>
    <w:p w14:paraId="2DD6F553" w14:textId="18583C40" w:rsidR="004F5634" w:rsidRPr="00937853" w:rsidRDefault="004F5634" w:rsidP="004F5634">
      <w:pPr>
        <w:pStyle w:val="ConsPlusNormal"/>
        <w:widowControl/>
        <w:ind w:firstLine="709"/>
        <w:jc w:val="both"/>
      </w:pPr>
      <w:r w:rsidRPr="00937853">
        <w:t xml:space="preserve">если Подрядчик не приступает своевременно </w:t>
      </w:r>
      <w:r w:rsidR="00965485">
        <w:t xml:space="preserve">к </w:t>
      </w:r>
      <w:r w:rsidRPr="00937853">
        <w:t>выполнению Работ или выполняет их настолько медленно, что окончание к сроку становится явно невозможным;</w:t>
      </w:r>
    </w:p>
    <w:p w14:paraId="30D76538" w14:textId="09344374" w:rsidR="004F5634" w:rsidRPr="00937853" w:rsidRDefault="004F5634" w:rsidP="00965485">
      <w:pPr>
        <w:pStyle w:val="ConsPlusNormal"/>
        <w:widowControl/>
        <w:ind w:firstLine="709"/>
        <w:jc w:val="both"/>
      </w:pPr>
      <w:r w:rsidRPr="00937853">
        <w:t>если отступления от условий Договора являются существенными и неустранимыми.</w:t>
      </w:r>
    </w:p>
    <w:p w14:paraId="5252EF7B" w14:textId="77777777" w:rsidR="004F5634" w:rsidRPr="00937853" w:rsidRDefault="004F5634" w:rsidP="004F5634">
      <w:pPr>
        <w:pStyle w:val="ConsPlusNormal"/>
        <w:widowControl/>
        <w:ind w:firstLine="709"/>
        <w:jc w:val="both"/>
      </w:pPr>
      <w:r w:rsidRPr="00937853">
        <w:t>После получения данного уведомления Подрядчик совместно с Заказчиком в течение этого периода времени составляет акт о прекращении договорных отношений с учетом требований, установленных законодательством.</w:t>
      </w:r>
    </w:p>
    <w:p w14:paraId="52BA2F3A" w14:textId="77777777" w:rsidR="004F5634" w:rsidRPr="00937853" w:rsidRDefault="004F5634" w:rsidP="004F5634">
      <w:pPr>
        <w:pStyle w:val="ConsPlusNormal"/>
        <w:widowControl/>
        <w:ind w:firstLine="709"/>
        <w:jc w:val="both"/>
      </w:pPr>
      <w:r w:rsidRPr="00937853">
        <w:t>При отказе Подрядчика в составлении акта о прекращении договорных отношений Заказчик вправе самостоятельно составить указанный акт и обратиться в суд с иском к Подрядчику о понуждении к выполнению работ, предусмотренных актом.</w:t>
      </w:r>
    </w:p>
    <w:p w14:paraId="4BB2B357" w14:textId="77777777" w:rsidR="004F5634" w:rsidRPr="00937853" w:rsidRDefault="004F5634" w:rsidP="004F5634">
      <w:pPr>
        <w:pStyle w:val="ConsPlusNormal"/>
        <w:widowControl/>
        <w:ind w:firstLine="709"/>
        <w:jc w:val="both"/>
      </w:pPr>
      <w:r w:rsidRPr="00937853">
        <w:lastRenderedPageBreak/>
        <w:t>В случае расторжения настоящего Договора, одностороннем отказе от его исполнения Заказчик вправе требовать возмещения причиненных ему убытков, а также передачи незавершенного результата Работы, в этом случае Подрядчик обязан возвратить Заказчику предоставленные ему материальные ресурсы и иное имущество или возместить их стоимость, передать незавершенный результат Работы и оформленную в период выполнения Работы документацию.</w:t>
      </w:r>
    </w:p>
    <w:p w14:paraId="2196E055" w14:textId="77777777" w:rsidR="004F5634" w:rsidRPr="00937853" w:rsidRDefault="004F5634" w:rsidP="004F5634">
      <w:pPr>
        <w:pStyle w:val="ConsPlusNormal"/>
        <w:widowControl/>
        <w:ind w:firstLine="709"/>
        <w:jc w:val="both"/>
      </w:pPr>
    </w:p>
    <w:p w14:paraId="3428DA8C" w14:textId="77777777" w:rsidR="004F5634" w:rsidRPr="00937853" w:rsidRDefault="004F5634" w:rsidP="004F5634">
      <w:pPr>
        <w:pStyle w:val="ConsPlusNormal"/>
        <w:widowControl/>
        <w:jc w:val="center"/>
      </w:pPr>
      <w:r w:rsidRPr="00937853">
        <w:t>ГЛАВА 7</w:t>
      </w:r>
    </w:p>
    <w:p w14:paraId="1E54F325" w14:textId="77777777" w:rsidR="004F5634" w:rsidRPr="00937853" w:rsidRDefault="004F5634" w:rsidP="004F5634">
      <w:pPr>
        <w:pStyle w:val="ConsPlusNormal"/>
        <w:widowControl/>
        <w:jc w:val="center"/>
      </w:pPr>
      <w:r w:rsidRPr="00937853">
        <w:t>ОТВЕТСТВЕННОСТЬ СТОРОН, НЕПРЕОДОЛИМАЯ СИЛА (ФОРС-МАЖОР)</w:t>
      </w:r>
    </w:p>
    <w:p w14:paraId="3C009474" w14:textId="77777777" w:rsidR="004F5634" w:rsidRPr="00937853" w:rsidRDefault="004F5634" w:rsidP="004F5634">
      <w:pPr>
        <w:pStyle w:val="ConsPlusNormal"/>
        <w:widowControl/>
        <w:ind w:firstLine="709"/>
        <w:jc w:val="both"/>
      </w:pPr>
      <w:r w:rsidRPr="00937853">
        <w:t>7.1. Заказчик несет ответственность за неисполнение или ненадлежащее исполнение обязательств, предусмотренных Договором, и уплачивает неустойку (пеню) Подрядчику в следующих случаях и размерах:</w:t>
      </w:r>
    </w:p>
    <w:p w14:paraId="7D4C00F3" w14:textId="3A78C682" w:rsidR="004F5634" w:rsidRPr="00937853" w:rsidRDefault="004F5634" w:rsidP="004F5634">
      <w:pPr>
        <w:pStyle w:val="ConsPlusNormal"/>
        <w:widowControl/>
        <w:ind w:firstLine="709"/>
        <w:jc w:val="both"/>
      </w:pPr>
      <w:r w:rsidRPr="00937853">
        <w:t>за необоснованное уклонение от приемки выполненных Работ и оформления соответствующих документов, подтверждающих их выполнение – 0,2% стоимости непринятых Работ за каждый день просрочки, но не более стоимости этих Работ;</w:t>
      </w:r>
    </w:p>
    <w:p w14:paraId="67CD702C" w14:textId="46643F8B" w:rsidR="004F5634" w:rsidRPr="00937853" w:rsidRDefault="004F5634" w:rsidP="004F5634">
      <w:pPr>
        <w:pStyle w:val="ConsPlusNormal"/>
        <w:widowControl/>
        <w:ind w:firstLine="709"/>
        <w:jc w:val="both"/>
      </w:pPr>
      <w:r w:rsidRPr="00937853">
        <w:t>за несвоевременное проведение расчетов за выполненные и принятые в установленном порядке Работы – 0,2% неперечисленной суммы за каждый день просрочки платежа, но не более 20% от этой суммы.</w:t>
      </w:r>
    </w:p>
    <w:p w14:paraId="4F55389A" w14:textId="77777777" w:rsidR="004F5634" w:rsidRPr="00937853" w:rsidRDefault="004F5634" w:rsidP="004F5634">
      <w:pPr>
        <w:pStyle w:val="ConsPlusNormal"/>
        <w:widowControl/>
        <w:ind w:firstLine="709"/>
        <w:jc w:val="both"/>
      </w:pPr>
      <w:r w:rsidRPr="00937853">
        <w:t>7.2. Подрядчик несет ответственность за неисполнение или ненадлежащее исполнение обязательств, предусмотренных Договором, и уплачивает неустойку (пеню, штраф) Заказчику в следующих случаях и размерах:</w:t>
      </w:r>
    </w:p>
    <w:p w14:paraId="48AFA14E" w14:textId="02881968" w:rsidR="004F5634" w:rsidRPr="00937853" w:rsidRDefault="004F5634">
      <w:pPr>
        <w:pStyle w:val="ConsPlusNormal"/>
        <w:widowControl/>
        <w:ind w:firstLine="709"/>
        <w:jc w:val="both"/>
      </w:pPr>
      <w:r w:rsidRPr="00937853">
        <w:t>за нарушение сроков выполнения Работ, включая оформление документов, подтверждающих их выполнение, – 0,2% стоимости невыполненных Работ за каждый день просрочки, но не более 20% их стоимости;</w:t>
      </w:r>
    </w:p>
    <w:p w14:paraId="14CBFA5D" w14:textId="460837FB" w:rsidR="004F5634" w:rsidRPr="00937853" w:rsidRDefault="004F5634" w:rsidP="004F5634">
      <w:pPr>
        <w:pStyle w:val="ConsPlusNormal"/>
        <w:widowControl/>
        <w:ind w:firstLine="709"/>
        <w:jc w:val="both"/>
      </w:pPr>
      <w:r w:rsidRPr="00937853">
        <w:t>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r w:rsidR="008E7DFE">
        <w:t>, но не более стоимости этих работ</w:t>
      </w:r>
      <w:r w:rsidRPr="00937853">
        <w:t>;</w:t>
      </w:r>
    </w:p>
    <w:p w14:paraId="70509122" w14:textId="3A435C3C" w:rsidR="004F5634" w:rsidRPr="00937853" w:rsidRDefault="004F5634" w:rsidP="004F5634">
      <w:pPr>
        <w:pStyle w:val="ConsPlusNormal"/>
        <w:widowControl/>
        <w:ind w:firstLine="709"/>
        <w:jc w:val="both"/>
      </w:pPr>
      <w:r w:rsidRPr="00937853">
        <w:t>за несвоевременное проведение расчетов за потребленную в процессе выполнения Работ электроэнергию, воду, газ, тепловую энергию в соответствии с актом на передачу этих ресурсов – 0,2% от неперечисленной суммы за каждый день просрочки платежа, но не более размера этой суммы;</w:t>
      </w:r>
    </w:p>
    <w:p w14:paraId="5DDCACE7" w14:textId="4D2134A6" w:rsidR="004F5634" w:rsidRPr="00937853" w:rsidRDefault="004F5634" w:rsidP="004F5634">
      <w:pPr>
        <w:pStyle w:val="ConsPlusNormal"/>
        <w:widowControl/>
        <w:ind w:firstLine="709"/>
        <w:jc w:val="both"/>
      </w:pPr>
      <w:r w:rsidRPr="00937853">
        <w:t xml:space="preserve">за не обеспечение надлежащего складирования материальных ресурсов, не уборку (освобождение) строительной площадки от строительных отходов, мусора, неиспользованных материальных ресурсов и временных построек – 100 базовых </w:t>
      </w:r>
      <w:hyperlink r:id="rId9" w:history="1">
        <w:r w:rsidRPr="00937853">
          <w:t>величин</w:t>
        </w:r>
      </w:hyperlink>
      <w:r w:rsidRPr="00937853">
        <w:t xml:space="preserve"> за каждый перечисленный случай нарушения Договора, при этом</w:t>
      </w:r>
      <w:r w:rsidR="008E7DFE">
        <w:t>,</w:t>
      </w:r>
      <w:r w:rsidRPr="00937853">
        <w:t xml:space="preserve"> в случае неустранения данных нарушений</w:t>
      </w:r>
      <w:r w:rsidR="008E7DFE">
        <w:t xml:space="preserve"> </w:t>
      </w:r>
      <w:r w:rsidRPr="00937853">
        <w:t>в течение рабочего дня</w:t>
      </w:r>
      <w:r w:rsidR="008E7DFE">
        <w:t>,</w:t>
      </w:r>
      <w:r w:rsidRPr="00937853">
        <w:t xml:space="preserve"> следующего за днем их совершения (обнаружения)</w:t>
      </w:r>
      <w:r w:rsidR="008E7DFE">
        <w:t>,</w:t>
      </w:r>
      <w:r w:rsidRPr="00937853">
        <w:t xml:space="preserve"> такие нарушения признаются повторными, что влечет возможность предъявить к Подрядчику предусмотренные </w:t>
      </w:r>
      <w:r w:rsidR="008E7DFE" w:rsidRPr="00937853">
        <w:t>Договор</w:t>
      </w:r>
      <w:r w:rsidR="008E7DFE">
        <w:t>ом</w:t>
      </w:r>
      <w:r w:rsidR="008E7DFE" w:rsidRPr="00937853">
        <w:t xml:space="preserve"> </w:t>
      </w:r>
      <w:r w:rsidRPr="00937853">
        <w:t>меры ответственности повторно;</w:t>
      </w:r>
    </w:p>
    <w:p w14:paraId="75E1F4F4" w14:textId="77777777" w:rsidR="004F5634" w:rsidRPr="00937853" w:rsidRDefault="004F5634" w:rsidP="004F5634">
      <w:pPr>
        <w:pStyle w:val="ConsPlusNormal"/>
        <w:widowControl/>
        <w:ind w:firstLine="709"/>
        <w:jc w:val="both"/>
      </w:pPr>
      <w:r w:rsidRPr="00937853">
        <w:lastRenderedPageBreak/>
        <w:t>за непринятие мер по сохранности имущества переданного Заказчиком и иными лицами для выполнения Работ – в двойном размере от стоимости утраченного полностью или частично имущества;</w:t>
      </w:r>
    </w:p>
    <w:p w14:paraId="787F2913" w14:textId="77777777" w:rsidR="004F5634" w:rsidRPr="00937853" w:rsidRDefault="004F5634" w:rsidP="004F5634">
      <w:pPr>
        <w:pStyle w:val="ConsPlusNormal"/>
        <w:widowControl/>
        <w:ind w:firstLine="709"/>
        <w:jc w:val="both"/>
      </w:pPr>
      <w:r w:rsidRPr="00937853">
        <w:t>за нарушение законодательства, в том числе в сфере охраны труда, пожарной и промышленной безопасности, допущенные при выполнении работ на объекте Заказчика Подрядчик уплачивает штраф в размере 10 базовых величин, а также обязуется возместить Заказчику все понесенные им в связи с допущенными нарушениями затраты.</w:t>
      </w:r>
    </w:p>
    <w:p w14:paraId="4157C898" w14:textId="4326B583" w:rsidR="004F5634" w:rsidRPr="00937853" w:rsidRDefault="004F5634" w:rsidP="004F5634">
      <w:pPr>
        <w:pStyle w:val="ConsPlusNormal"/>
        <w:widowControl/>
        <w:ind w:firstLine="709"/>
        <w:jc w:val="both"/>
      </w:pPr>
      <w:r w:rsidRPr="00937853">
        <w:t>7.3. Кроме уплаты неустойки</w:t>
      </w:r>
      <w:r w:rsidR="008E7DFE">
        <w:t xml:space="preserve"> (пени)</w:t>
      </w:r>
      <w:r w:rsidRPr="00937853">
        <w:t xml:space="preserve"> виновная сторона возмещает другой стороне убытки в сумме, не покрытой неустойкой</w:t>
      </w:r>
      <w:r w:rsidR="008E7DFE">
        <w:t xml:space="preserve"> (пеней)</w:t>
      </w:r>
      <w:r w:rsidRPr="00937853">
        <w:t>.</w:t>
      </w:r>
    </w:p>
    <w:p w14:paraId="5FB75173" w14:textId="77777777" w:rsidR="004F5634" w:rsidRPr="00937853" w:rsidRDefault="004F5634" w:rsidP="004F5634">
      <w:pPr>
        <w:pStyle w:val="ConsPlusNormal"/>
        <w:widowControl/>
        <w:ind w:firstLine="709"/>
        <w:jc w:val="both"/>
      </w:pPr>
      <w:r w:rsidRPr="00937853">
        <w:t>7.4.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14:paraId="16BC87A4" w14:textId="77777777" w:rsidR="004F5634" w:rsidRPr="00937853" w:rsidRDefault="004F5634" w:rsidP="004F5634">
      <w:pPr>
        <w:pStyle w:val="ConsPlusNormal"/>
        <w:widowControl/>
        <w:ind w:firstLine="709"/>
        <w:jc w:val="both"/>
      </w:pPr>
      <w:r w:rsidRPr="00937853">
        <w:t>7.5. Стороны освобождаются от ответственности за неисполнение или ненадлежащее исполнение своих обязательств по Договору, если такие действия (бездействия) являются следствием обстоятельств непреодолимой силы, в частности:</w:t>
      </w:r>
    </w:p>
    <w:p w14:paraId="59AC5067" w14:textId="77777777" w:rsidR="004F5634" w:rsidRPr="00937853" w:rsidRDefault="004F5634" w:rsidP="004F5634">
      <w:pPr>
        <w:pStyle w:val="ConsPlusNormal"/>
        <w:widowControl/>
        <w:ind w:firstLine="709"/>
        <w:jc w:val="both"/>
      </w:pPr>
      <w:r w:rsidRPr="00937853">
        <w:t>наводнение, пожар, землетрясение, ураган;</w:t>
      </w:r>
    </w:p>
    <w:p w14:paraId="4295779A" w14:textId="77777777" w:rsidR="004F5634" w:rsidRPr="00937853" w:rsidRDefault="004F5634" w:rsidP="004F5634">
      <w:pPr>
        <w:pStyle w:val="ConsPlusNormal"/>
        <w:widowControl/>
        <w:ind w:firstLine="709"/>
        <w:jc w:val="both"/>
      </w:pPr>
      <w:r w:rsidRPr="00937853">
        <w:t>война или военные действия, террористический акт;</w:t>
      </w:r>
    </w:p>
    <w:p w14:paraId="7B1A3645" w14:textId="77777777" w:rsidR="004F5634" w:rsidRPr="00937853" w:rsidRDefault="004F5634" w:rsidP="004F5634">
      <w:pPr>
        <w:pStyle w:val="ConsPlusNormal"/>
        <w:widowControl/>
        <w:ind w:firstLine="709"/>
        <w:jc w:val="both"/>
      </w:pPr>
      <w:r w:rsidRPr="00937853">
        <w:t>издание нормативного правового акта, препятствующего исполнению обязательств по Договору.</w:t>
      </w:r>
    </w:p>
    <w:p w14:paraId="37A0E16A" w14:textId="77777777" w:rsidR="004F5634" w:rsidRPr="00937853" w:rsidRDefault="004F5634" w:rsidP="004F5634">
      <w:pPr>
        <w:pStyle w:val="ConsPlusNormal"/>
        <w:widowControl/>
        <w:ind w:firstLine="709"/>
        <w:jc w:val="both"/>
      </w:pPr>
      <w:r w:rsidRPr="00937853">
        <w:t>Если любое из обстоятельств непреодолимой силы непосредственно повлияло на исполнение Стороной своих обязательств, то срок их исполнения соразмерно отодвигается на время действия этих обстоятельств.</w:t>
      </w:r>
    </w:p>
    <w:p w14:paraId="31F46C29" w14:textId="77777777" w:rsidR="004F5634" w:rsidRPr="00937853" w:rsidRDefault="004F5634" w:rsidP="004F5634">
      <w:pPr>
        <w:pStyle w:val="ConsPlusNormal"/>
        <w:widowControl/>
        <w:ind w:firstLine="709"/>
        <w:jc w:val="both"/>
      </w:pPr>
      <w:r w:rsidRPr="00937853">
        <w:t>Сторона, для которой создалась невозможность исполнения обязательств, должна уведомить в письменной форме другую Сторону о наступлении, предполагаемом сроке существования и прекращении этих обстоятельств в течение 5 (пяти) рабочих дней следующих заднем их наступления. Факты, изложенные в уведомлении, должны быть подтверждены Белорусской торгово-промышленной палатой.</w:t>
      </w:r>
    </w:p>
    <w:p w14:paraId="70D0AF3F" w14:textId="105AB98B" w:rsidR="00BE6695" w:rsidRDefault="004F5634" w:rsidP="0080567A">
      <w:pPr>
        <w:ind w:firstLine="708"/>
      </w:pPr>
      <w:r w:rsidRPr="00937853">
        <w:t>7.6. </w:t>
      </w:r>
      <w:r w:rsidR="00BE6695" w:rsidRPr="00FA3F65">
        <w:t xml:space="preserve">Стороны обязуются соблюдать требования антикоррупционного законодательства </w:t>
      </w:r>
      <w:r w:rsidR="00BE6695">
        <w:t>при исполнении договора своими работниками, представителями, а также иными контрагентами, привлекаемыми ими для исполнения настоящего договора,</w:t>
      </w:r>
      <w:r w:rsidR="00BE6695" w:rsidRPr="00FA3F65">
        <w:t xml:space="preserve"> </w:t>
      </w:r>
      <w:r w:rsidR="00BE6695">
        <w:t xml:space="preserve">а также </w:t>
      </w:r>
      <w:r w:rsidR="00BE6695" w:rsidRPr="00FA3F65">
        <w:t xml:space="preserve">не предпринимать никаких действий, которые могут нарушить нормы антикоррупционного законодательства, в том числе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связанным с другой стороной. В случае нарушения одной из сторон указанных обязательств другая сторона имеет право </w:t>
      </w:r>
      <w:r w:rsidR="00BE6695">
        <w:t xml:space="preserve">отказаться от исполнения </w:t>
      </w:r>
      <w:r w:rsidR="00BE6695" w:rsidRPr="00FA3F65">
        <w:t>настоящ</w:t>
      </w:r>
      <w:r w:rsidR="00BE6695">
        <w:t>его</w:t>
      </w:r>
      <w:r w:rsidR="00BE6695" w:rsidRPr="00FA3F65">
        <w:t xml:space="preserve"> договор</w:t>
      </w:r>
      <w:r w:rsidR="00BE6695">
        <w:t>а, письменно уведомив об этом другую сторону.</w:t>
      </w:r>
    </w:p>
    <w:p w14:paraId="10DFF2EF" w14:textId="77777777" w:rsidR="00BE6695" w:rsidRDefault="00BE6695" w:rsidP="0080567A">
      <w:pPr>
        <w:ind w:firstLine="708"/>
      </w:pPr>
      <w:r w:rsidRPr="00FA67AC">
        <w:t xml:space="preserve">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 также иными </w:t>
      </w:r>
      <w:r w:rsidRPr="00FA67AC">
        <w:lastRenderedPageBreak/>
        <w:t>контрагентами, привлекаемыми для исполнения настоящего договора, обязана возместить другой Стороне возникшие у нее в результате этого убытки.</w:t>
      </w:r>
    </w:p>
    <w:p w14:paraId="08E633C5" w14:textId="20F8DEF4" w:rsidR="004F5634" w:rsidRPr="00937853" w:rsidRDefault="004F5634" w:rsidP="004F5634">
      <w:pPr>
        <w:ind w:firstLine="709"/>
      </w:pPr>
    </w:p>
    <w:p w14:paraId="025CBC00" w14:textId="77777777" w:rsidR="004F5634" w:rsidRPr="00937853" w:rsidRDefault="004F5634" w:rsidP="004F5634">
      <w:pPr>
        <w:ind w:firstLine="709"/>
      </w:pPr>
    </w:p>
    <w:p w14:paraId="3AA4FEA7" w14:textId="77777777" w:rsidR="004F5634" w:rsidRPr="00937853" w:rsidRDefault="004F5634" w:rsidP="004F5634">
      <w:pPr>
        <w:pStyle w:val="ConsPlusNormal"/>
        <w:widowControl/>
        <w:ind w:firstLine="709"/>
        <w:jc w:val="center"/>
      </w:pPr>
      <w:r w:rsidRPr="00937853">
        <w:t>ГЛАВА 8</w:t>
      </w:r>
    </w:p>
    <w:p w14:paraId="66CA1E6A" w14:textId="77777777" w:rsidR="004F5634" w:rsidRPr="00937853" w:rsidRDefault="004F5634" w:rsidP="004F5634">
      <w:pPr>
        <w:pStyle w:val="ConsPlusNormal"/>
        <w:widowControl/>
        <w:ind w:firstLine="709"/>
        <w:jc w:val="center"/>
      </w:pPr>
      <w:r w:rsidRPr="00937853">
        <w:t>РАЗРЕШЕНИЕ СПОРОВ, СРОК ДЕЙСТВИЯ ДОГОВОРА</w:t>
      </w:r>
    </w:p>
    <w:p w14:paraId="72FDBFDE" w14:textId="76D327DE" w:rsidR="004F5634" w:rsidRPr="00937853" w:rsidRDefault="004F5634" w:rsidP="004F5634">
      <w:pPr>
        <w:pStyle w:val="ConsPlusNormal"/>
        <w:widowControl/>
        <w:ind w:firstLine="709"/>
        <w:jc w:val="both"/>
      </w:pPr>
      <w:r w:rsidRPr="00937853">
        <w:t>8.1. Любые споры и разногласия, возникающие по Договору, разрешают</w:t>
      </w:r>
      <w:r w:rsidR="00B544D4">
        <w:t>ся Сторонами путем переговоров. Собл</w:t>
      </w:r>
      <w:r w:rsidRPr="00937853">
        <w:t>юдение досудебного (претензионного) порядка урегулирования споров является обязательным.</w:t>
      </w:r>
      <w:r w:rsidR="00B544D4">
        <w:t xml:space="preserve"> Срок ответа на претензию – 10 (десять) рабочих дней с момента ее получения.</w:t>
      </w:r>
    </w:p>
    <w:p w14:paraId="0BB68F0E" w14:textId="77777777" w:rsidR="004F5634" w:rsidRPr="00937853" w:rsidRDefault="004F5634" w:rsidP="004F5634">
      <w:pPr>
        <w:pStyle w:val="ConsPlusNormal"/>
        <w:widowControl/>
        <w:ind w:firstLine="709"/>
        <w:jc w:val="both"/>
      </w:pPr>
      <w:r w:rsidRPr="00937853">
        <w:t>В случае не урегулирования данных споров и разногласий в досудебном (претензионном) порядке их разрешение осуществляется в экономическом суде города Минска.</w:t>
      </w:r>
    </w:p>
    <w:p w14:paraId="759AB2AC" w14:textId="77777777" w:rsidR="004F5634" w:rsidRPr="00937853" w:rsidRDefault="004F5634" w:rsidP="004F5634">
      <w:pPr>
        <w:pStyle w:val="ConsPlusNormal"/>
        <w:widowControl/>
        <w:ind w:firstLine="709"/>
        <w:jc w:val="both"/>
      </w:pPr>
      <w:r w:rsidRPr="00937853">
        <w:t>8.2. Договор вступает в силу с момента подписания Сторонами и действует по момент выполнения ими всех своих обязательств.</w:t>
      </w:r>
    </w:p>
    <w:p w14:paraId="4AC55F3A" w14:textId="77777777" w:rsidR="004F5634" w:rsidRPr="00937853" w:rsidRDefault="004F5634" w:rsidP="004F5634">
      <w:pPr>
        <w:pStyle w:val="ConsPlusNormal"/>
        <w:widowControl/>
        <w:ind w:firstLine="709"/>
        <w:jc w:val="both"/>
      </w:pPr>
    </w:p>
    <w:p w14:paraId="10E31FE5" w14:textId="77777777" w:rsidR="004F5634" w:rsidRPr="00937853" w:rsidRDefault="004F5634" w:rsidP="004F5634">
      <w:pPr>
        <w:pStyle w:val="ConsPlusNormal"/>
        <w:widowControl/>
        <w:ind w:firstLine="709"/>
        <w:jc w:val="center"/>
      </w:pPr>
      <w:r w:rsidRPr="00937853">
        <w:t>ГЛАВА 9</w:t>
      </w:r>
    </w:p>
    <w:p w14:paraId="744B5646" w14:textId="77777777" w:rsidR="004F5634" w:rsidRPr="00937853" w:rsidRDefault="004F5634" w:rsidP="004F5634">
      <w:pPr>
        <w:pStyle w:val="ConsPlusNormal"/>
        <w:widowControl/>
        <w:ind w:firstLine="709"/>
        <w:jc w:val="center"/>
      </w:pPr>
      <w:r w:rsidRPr="00937853">
        <w:t>ЗАКЛЮЧИТЕЛЬНЫЕ ПОЛОЖЕНИЯ</w:t>
      </w:r>
    </w:p>
    <w:p w14:paraId="0939C394" w14:textId="77777777" w:rsidR="004F5634" w:rsidRPr="00937853" w:rsidRDefault="004F5634" w:rsidP="004F5634">
      <w:pPr>
        <w:pStyle w:val="ConsPlusNormal"/>
        <w:widowControl/>
        <w:ind w:firstLine="709"/>
        <w:jc w:val="both"/>
      </w:pPr>
      <w:r w:rsidRPr="00937853">
        <w:t>9.1. Договор, все изменения и дополнения к нему оформляются в письменной форме и считаются действительными, если они подписаны Сторонами и скреплены печатями. При этом каждый лист Договора и приложений к нему должен быть пронумерован и подписан Сторонами.</w:t>
      </w:r>
    </w:p>
    <w:p w14:paraId="0810B9E5" w14:textId="49299207" w:rsidR="004F5634" w:rsidRPr="00937853" w:rsidRDefault="004F5634" w:rsidP="004F5634">
      <w:pPr>
        <w:pStyle w:val="ConsPlusNormal"/>
        <w:widowControl/>
        <w:ind w:firstLine="709"/>
        <w:jc w:val="both"/>
      </w:pPr>
      <w:r w:rsidRPr="00937853">
        <w:t>9.2. Ка</w:t>
      </w:r>
      <w:r w:rsidR="00ED4FC7">
        <w:t>ждая из Сторон обязана в течение</w:t>
      </w:r>
      <w:r w:rsidRPr="00937853">
        <w:t xml:space="preserve"> 5 (пяти) рабочих дней извещать другую Сторону об изменении банковских реквизитов, почтового адреса, юридического адреса, иных событий (фактов), влияющих на исполнение своих обязательств по Договору.</w:t>
      </w:r>
    </w:p>
    <w:p w14:paraId="04B8315B" w14:textId="77777777" w:rsidR="004F5634" w:rsidRPr="00937853" w:rsidRDefault="004F5634" w:rsidP="004F5634">
      <w:pPr>
        <w:pStyle w:val="ConsPlusNormal"/>
        <w:widowControl/>
        <w:ind w:firstLine="709"/>
        <w:jc w:val="both"/>
      </w:pPr>
      <w:r w:rsidRPr="00937853">
        <w:t>9.3. Стороны признают юридическую силу факсимильного воспроизведения подписи на договоре, а также признают юридическую силу факсимильной копии настоящего договора, иных документов, подписанных в рамках его исполнения, в случае представления в течение 10 (десяти) календарных дней Стороне, получившей факсимильные копии, оригиналов этого договора, иных документов.</w:t>
      </w:r>
    </w:p>
    <w:p w14:paraId="294A1526" w14:textId="77777777" w:rsidR="004F5634" w:rsidRPr="00937853" w:rsidRDefault="004F5634" w:rsidP="004F5634">
      <w:pPr>
        <w:pStyle w:val="ConsPlusNormal"/>
        <w:widowControl/>
        <w:ind w:firstLine="709"/>
        <w:jc w:val="both"/>
      </w:pPr>
      <w:r w:rsidRPr="00937853">
        <w:t>9.4. По вопросам, не урегулированным Договором, Стороны руководствуются законодательством Республики Беларусь. Договор составлен в двух экземплярах, имеющих равную юридическую силу, по одному для каждой из Сторон.</w:t>
      </w:r>
    </w:p>
    <w:p w14:paraId="1A1A2946" w14:textId="71AD5B3B" w:rsidR="004F5634" w:rsidRDefault="004F5634" w:rsidP="004F5634">
      <w:pPr>
        <w:pStyle w:val="ConsPlusNonformat"/>
        <w:widowControl/>
        <w:ind w:firstLine="709"/>
        <w:jc w:val="both"/>
        <w:rPr>
          <w:rFonts w:ascii="Times New Roman" w:hAnsi="Times New Roman" w:cs="Times New Roman"/>
          <w:sz w:val="28"/>
        </w:rPr>
      </w:pPr>
      <w:r w:rsidRPr="00937853">
        <w:rPr>
          <w:rFonts w:ascii="Times New Roman" w:hAnsi="Times New Roman" w:cs="Times New Roman"/>
          <w:sz w:val="28"/>
        </w:rPr>
        <w:t>9.5. К Договору прилагаются и являются его неотъемлемой частью:</w:t>
      </w:r>
    </w:p>
    <w:p w14:paraId="2291CD2A" w14:textId="703DB8FE" w:rsidR="008E4D98" w:rsidRDefault="008E4D98" w:rsidP="004F5634">
      <w:pPr>
        <w:pStyle w:val="ConsPlusNonformat"/>
        <w:widowControl/>
        <w:ind w:firstLine="709"/>
        <w:jc w:val="both"/>
        <w:rPr>
          <w:rFonts w:ascii="Times New Roman" w:hAnsi="Times New Roman" w:cs="Times New Roman"/>
          <w:sz w:val="28"/>
        </w:rPr>
      </w:pPr>
      <w:r>
        <w:rPr>
          <w:rFonts w:ascii="Times New Roman" w:hAnsi="Times New Roman" w:cs="Times New Roman"/>
          <w:sz w:val="28"/>
        </w:rPr>
        <w:t xml:space="preserve">Приложение 1 – </w:t>
      </w:r>
    </w:p>
    <w:p w14:paraId="1984A712" w14:textId="3380D3D8" w:rsidR="008E4D98" w:rsidRDefault="008E4D98" w:rsidP="004F5634">
      <w:pPr>
        <w:pStyle w:val="ConsPlusNonformat"/>
        <w:widowControl/>
        <w:ind w:firstLine="709"/>
        <w:jc w:val="both"/>
        <w:rPr>
          <w:rFonts w:ascii="Times New Roman" w:hAnsi="Times New Roman" w:cs="Times New Roman"/>
          <w:sz w:val="28"/>
        </w:rPr>
      </w:pPr>
      <w:r>
        <w:rPr>
          <w:rFonts w:ascii="Times New Roman" w:hAnsi="Times New Roman" w:cs="Times New Roman"/>
          <w:sz w:val="28"/>
        </w:rPr>
        <w:t xml:space="preserve">Приложение 2 – </w:t>
      </w:r>
    </w:p>
    <w:p w14:paraId="38D3FEB5" w14:textId="1F4A11B4" w:rsidR="008E4D98" w:rsidRDefault="008E4D98" w:rsidP="004F5634">
      <w:pPr>
        <w:pStyle w:val="ConsPlusNonformat"/>
        <w:widowControl/>
        <w:ind w:firstLine="709"/>
        <w:jc w:val="both"/>
        <w:rPr>
          <w:rFonts w:ascii="Times New Roman" w:hAnsi="Times New Roman" w:cs="Times New Roman"/>
          <w:sz w:val="28"/>
        </w:rPr>
      </w:pPr>
      <w:r>
        <w:rPr>
          <w:rFonts w:ascii="Times New Roman" w:hAnsi="Times New Roman" w:cs="Times New Roman"/>
          <w:sz w:val="28"/>
        </w:rPr>
        <w:t xml:space="preserve">Приложение 3 – </w:t>
      </w:r>
    </w:p>
    <w:p w14:paraId="3F25E9B3" w14:textId="77777777" w:rsidR="00825CD8" w:rsidRPr="00937853" w:rsidRDefault="00825CD8" w:rsidP="004F5634">
      <w:pPr>
        <w:pStyle w:val="ConsPlusNonformat"/>
        <w:widowControl/>
        <w:ind w:firstLine="709"/>
        <w:jc w:val="both"/>
        <w:rPr>
          <w:rFonts w:ascii="Times New Roman" w:hAnsi="Times New Roman" w:cs="Times New Roman"/>
          <w:sz w:val="28"/>
        </w:rPr>
      </w:pPr>
    </w:p>
    <w:p w14:paraId="2C8348CD" w14:textId="77777777" w:rsidR="004F5634" w:rsidRPr="00937853" w:rsidRDefault="004F5634" w:rsidP="004F5634">
      <w:pPr>
        <w:pStyle w:val="ConsPlusNonformat"/>
        <w:widowControl/>
        <w:ind w:firstLine="709"/>
        <w:jc w:val="center"/>
        <w:rPr>
          <w:rFonts w:ascii="Times New Roman" w:hAnsi="Times New Roman" w:cs="Times New Roman"/>
          <w:sz w:val="28"/>
          <w:szCs w:val="28"/>
        </w:rPr>
      </w:pPr>
      <w:r w:rsidRPr="00937853">
        <w:rPr>
          <w:rFonts w:ascii="Times New Roman" w:hAnsi="Times New Roman" w:cs="Times New Roman"/>
          <w:sz w:val="28"/>
          <w:szCs w:val="28"/>
        </w:rPr>
        <w:t>ГЛАВА 10</w:t>
      </w:r>
    </w:p>
    <w:p w14:paraId="438CB2F8" w14:textId="77777777" w:rsidR="004F5634" w:rsidRPr="00937853" w:rsidRDefault="004F5634" w:rsidP="004F5634">
      <w:pPr>
        <w:pStyle w:val="ConsPlusNonformat"/>
        <w:widowControl/>
        <w:ind w:firstLine="709"/>
        <w:jc w:val="center"/>
        <w:rPr>
          <w:rFonts w:ascii="Times New Roman" w:hAnsi="Times New Roman" w:cs="Times New Roman"/>
          <w:sz w:val="28"/>
          <w:szCs w:val="28"/>
        </w:rPr>
      </w:pPr>
      <w:r w:rsidRPr="00937853">
        <w:rPr>
          <w:rFonts w:ascii="Times New Roman" w:hAnsi="Times New Roman" w:cs="Times New Roman"/>
          <w:sz w:val="28"/>
          <w:szCs w:val="28"/>
        </w:rPr>
        <w:t>ЮРИДИЧЕСКИЕ АДРЕСА И ПОДПИСИ СТОРОН</w:t>
      </w:r>
    </w:p>
    <w:tbl>
      <w:tblPr>
        <w:tblW w:w="9781" w:type="dxa"/>
        <w:tblInd w:w="-34" w:type="dxa"/>
        <w:tblLook w:val="04A0" w:firstRow="1" w:lastRow="0" w:firstColumn="1" w:lastColumn="0" w:noHBand="0" w:noVBand="1"/>
      </w:tblPr>
      <w:tblGrid>
        <w:gridCol w:w="4819"/>
        <w:gridCol w:w="4962"/>
      </w:tblGrid>
      <w:tr w:rsidR="00937853" w:rsidRPr="00937853" w14:paraId="57E031CF" w14:textId="77777777" w:rsidTr="00C76201">
        <w:tc>
          <w:tcPr>
            <w:tcW w:w="4819" w:type="dxa"/>
            <w:shd w:val="clear" w:color="auto" w:fill="auto"/>
          </w:tcPr>
          <w:p w14:paraId="07BAAD69" w14:textId="77777777" w:rsidR="004F5634" w:rsidRPr="00937853" w:rsidRDefault="004F5634" w:rsidP="00C76201">
            <w:pPr>
              <w:rPr>
                <w:b/>
              </w:rPr>
            </w:pPr>
            <w:r w:rsidRPr="00937853">
              <w:rPr>
                <w:b/>
              </w:rPr>
              <w:t>ЗАКАЗЧИК:</w:t>
            </w:r>
          </w:p>
          <w:p w14:paraId="1F9B5C67" w14:textId="77777777" w:rsidR="004F5634" w:rsidRPr="00937853" w:rsidRDefault="004F5634" w:rsidP="00C76201">
            <w:r w:rsidRPr="00937853">
              <w:t>РУП «Белнипиэнергопром»</w:t>
            </w:r>
          </w:p>
          <w:p w14:paraId="2634AB4B" w14:textId="068E05FE" w:rsidR="004F5634" w:rsidRPr="00937853" w:rsidRDefault="00BE6695" w:rsidP="00C76201">
            <w:r w:rsidRPr="00937853">
              <w:lastRenderedPageBreak/>
              <w:t>2200</w:t>
            </w:r>
            <w:r>
              <w:t>04</w:t>
            </w:r>
            <w:r w:rsidR="004F5634" w:rsidRPr="00937853">
              <w:t>, г. Минск,</w:t>
            </w:r>
          </w:p>
          <w:p w14:paraId="4D9C27D9" w14:textId="77777777" w:rsidR="004F5634" w:rsidRPr="00937853" w:rsidRDefault="004F5634" w:rsidP="00C76201">
            <w:r w:rsidRPr="00937853">
              <w:t>ул. Романовская Слобода, 5а.</w:t>
            </w:r>
          </w:p>
          <w:p w14:paraId="7AB1943C" w14:textId="77777777" w:rsidR="004F5634" w:rsidRPr="00937853" w:rsidRDefault="004F5634" w:rsidP="00C76201">
            <w:r w:rsidRPr="00937853">
              <w:t>Р/сч BY43BLBB30120100152060001001</w:t>
            </w:r>
          </w:p>
          <w:p w14:paraId="0990AAED" w14:textId="77777777" w:rsidR="004F5634" w:rsidRPr="00937853" w:rsidRDefault="004F5634" w:rsidP="00C76201">
            <w:r w:rsidRPr="00937853">
              <w:t>в Дирекции ОАО «Белинвестбанк» по г. Минску и Минской области,</w:t>
            </w:r>
          </w:p>
          <w:p w14:paraId="0DF9F395" w14:textId="77777777" w:rsidR="004F5634" w:rsidRPr="00937853" w:rsidRDefault="004F5634" w:rsidP="00C76201">
            <w:r w:rsidRPr="00937853">
              <w:t>код BLBBBY2X</w:t>
            </w:r>
          </w:p>
          <w:p w14:paraId="4902586C" w14:textId="77777777" w:rsidR="004F5634" w:rsidRPr="00937853" w:rsidRDefault="004F5634" w:rsidP="00C76201">
            <w:r w:rsidRPr="00937853">
              <w:t>УНП 100152060, ОКПО 00114206</w:t>
            </w:r>
          </w:p>
          <w:p w14:paraId="7A06F109" w14:textId="77777777" w:rsidR="004F5634" w:rsidRPr="00937853" w:rsidRDefault="004F5634" w:rsidP="00C76201">
            <w:r w:rsidRPr="00937853">
              <w:t xml:space="preserve">тел.: </w:t>
            </w:r>
            <w:r w:rsidRPr="00937853">
              <w:rPr>
                <w:szCs w:val="28"/>
              </w:rPr>
              <w:t>+375 17</w:t>
            </w:r>
            <w:r w:rsidR="00D24146">
              <w:t xml:space="preserve"> 395 22 </w:t>
            </w:r>
            <w:r w:rsidRPr="00937853">
              <w:t>77</w:t>
            </w:r>
          </w:p>
          <w:p w14:paraId="7759E33F" w14:textId="77777777" w:rsidR="004F5634" w:rsidRPr="00937853" w:rsidRDefault="004F5634" w:rsidP="00C76201">
            <w:r w:rsidRPr="00937853">
              <w:t xml:space="preserve">факс: </w:t>
            </w:r>
            <w:r w:rsidRPr="00937853">
              <w:rPr>
                <w:szCs w:val="28"/>
              </w:rPr>
              <w:t>+375 17</w:t>
            </w:r>
            <w:r w:rsidR="00D24146">
              <w:rPr>
                <w:szCs w:val="28"/>
              </w:rPr>
              <w:t> </w:t>
            </w:r>
            <w:r w:rsidR="00D24146">
              <w:t xml:space="preserve">375 </w:t>
            </w:r>
            <w:r w:rsidRPr="00937853">
              <w:t>53</w:t>
            </w:r>
            <w:r w:rsidR="00D24146">
              <w:t xml:space="preserve"> </w:t>
            </w:r>
            <w:r w:rsidRPr="00937853">
              <w:t>17</w:t>
            </w:r>
          </w:p>
          <w:p w14:paraId="4E6FE730" w14:textId="77777777" w:rsidR="004F5634" w:rsidRPr="00937853" w:rsidRDefault="004F5634" w:rsidP="00C76201"/>
          <w:p w14:paraId="36050DA8" w14:textId="77777777" w:rsidR="004F5634" w:rsidRPr="00937853" w:rsidRDefault="004F5634" w:rsidP="00C76201">
            <w:pPr>
              <w:rPr>
                <w:b/>
              </w:rPr>
            </w:pPr>
            <w:r w:rsidRPr="00937853">
              <w:t>Директор</w:t>
            </w:r>
          </w:p>
          <w:p w14:paraId="7AE9AB1D" w14:textId="77777777" w:rsidR="004F5634" w:rsidRPr="00937853" w:rsidRDefault="004F5634" w:rsidP="00C76201">
            <w:pPr>
              <w:rPr>
                <w:b/>
              </w:rPr>
            </w:pPr>
            <w:r w:rsidRPr="00937853">
              <w:t>РУП</w:t>
            </w:r>
            <w:r w:rsidRPr="00937853">
              <w:rPr>
                <w:b/>
              </w:rPr>
              <w:t xml:space="preserve"> «</w:t>
            </w:r>
            <w:r w:rsidRPr="00937853">
              <w:t>Белнипиэнергопром</w:t>
            </w:r>
            <w:r w:rsidRPr="00937853">
              <w:rPr>
                <w:b/>
              </w:rPr>
              <w:t>»</w:t>
            </w:r>
          </w:p>
          <w:p w14:paraId="71566381" w14:textId="77777777" w:rsidR="004F5634" w:rsidRPr="00937853" w:rsidRDefault="004F5634" w:rsidP="00C76201">
            <w:pPr>
              <w:rPr>
                <w:b/>
              </w:rPr>
            </w:pPr>
          </w:p>
          <w:p w14:paraId="1A344254" w14:textId="77777777" w:rsidR="004F5634" w:rsidRPr="00937853" w:rsidRDefault="004F5634" w:rsidP="00C76201">
            <w:r w:rsidRPr="00937853">
              <w:t>_______________</w:t>
            </w:r>
            <w:r w:rsidRPr="00937853">
              <w:rPr>
                <w:b/>
              </w:rPr>
              <w:t>/</w:t>
            </w:r>
            <w:r w:rsidRPr="00937853">
              <w:t>В.В.Юшкевич</w:t>
            </w:r>
            <w:r w:rsidRPr="00937853">
              <w:rPr>
                <w:b/>
              </w:rPr>
              <w:t>/</w:t>
            </w:r>
          </w:p>
          <w:p w14:paraId="61E14ABC" w14:textId="77777777" w:rsidR="004F5634" w:rsidRPr="00937853" w:rsidRDefault="004F5634" w:rsidP="00C76201">
            <w:r w:rsidRPr="00937853">
              <w:t>М.П.</w:t>
            </w:r>
          </w:p>
        </w:tc>
        <w:tc>
          <w:tcPr>
            <w:tcW w:w="4962" w:type="dxa"/>
            <w:shd w:val="clear" w:color="auto" w:fill="auto"/>
          </w:tcPr>
          <w:p w14:paraId="1AFCED4F" w14:textId="77777777" w:rsidR="004F5634" w:rsidRPr="00937853" w:rsidRDefault="004F5634" w:rsidP="00C76201">
            <w:pPr>
              <w:pStyle w:val="ConsPlusNonformat"/>
              <w:rPr>
                <w:rFonts w:ascii="Times New Roman" w:hAnsi="Times New Roman" w:cs="Times New Roman"/>
                <w:b/>
                <w:sz w:val="28"/>
                <w:szCs w:val="28"/>
              </w:rPr>
            </w:pPr>
            <w:r w:rsidRPr="00937853">
              <w:rPr>
                <w:rFonts w:ascii="Times New Roman" w:hAnsi="Times New Roman" w:cs="Times New Roman"/>
                <w:b/>
                <w:sz w:val="28"/>
                <w:szCs w:val="28"/>
              </w:rPr>
              <w:lastRenderedPageBreak/>
              <w:t>ПОДРЯДЧИК:</w:t>
            </w:r>
          </w:p>
          <w:p w14:paraId="7428AF76" w14:textId="77777777" w:rsidR="004F5634" w:rsidRPr="00937853" w:rsidRDefault="004F5634" w:rsidP="00C76201">
            <w:pPr>
              <w:pStyle w:val="ConsPlusNonformat"/>
              <w:rPr>
                <w:rFonts w:ascii="Times New Roman" w:hAnsi="Times New Roman" w:cs="Times New Roman"/>
              </w:rPr>
            </w:pPr>
          </w:p>
        </w:tc>
      </w:tr>
    </w:tbl>
    <w:p w14:paraId="4EE3BA6D" w14:textId="77777777" w:rsidR="004F5634" w:rsidRDefault="004F5634" w:rsidP="004F5634">
      <w:pPr>
        <w:rPr>
          <w:lang w:eastAsia="ru-RU"/>
        </w:rPr>
      </w:pPr>
    </w:p>
    <w:p w14:paraId="033EF885" w14:textId="77777777" w:rsidR="0034428A" w:rsidRDefault="0034428A" w:rsidP="004F5634">
      <w:pPr>
        <w:rPr>
          <w:lang w:eastAsia="ru-RU"/>
        </w:rPr>
      </w:pPr>
    </w:p>
    <w:p w14:paraId="21D0A890" w14:textId="77777777" w:rsidR="0034428A" w:rsidRDefault="0034428A" w:rsidP="004F5634">
      <w:pPr>
        <w:rPr>
          <w:lang w:eastAsia="ru-RU"/>
        </w:rPr>
      </w:pPr>
    </w:p>
    <w:p w14:paraId="5CDF502A" w14:textId="77777777" w:rsidR="0034428A" w:rsidRDefault="0034428A" w:rsidP="004F5634">
      <w:pPr>
        <w:rPr>
          <w:lang w:eastAsia="ru-RU"/>
        </w:rPr>
      </w:pPr>
    </w:p>
    <w:p w14:paraId="7E134068" w14:textId="77777777" w:rsidR="0034428A" w:rsidRDefault="0034428A" w:rsidP="004F5634">
      <w:pPr>
        <w:rPr>
          <w:lang w:eastAsia="ru-RU"/>
        </w:rPr>
      </w:pPr>
    </w:p>
    <w:p w14:paraId="272529B8" w14:textId="77777777" w:rsidR="0034428A" w:rsidRPr="0034428A" w:rsidRDefault="0034428A" w:rsidP="0034428A">
      <w:pPr>
        <w:rPr>
          <w:lang w:eastAsia="ru-RU"/>
        </w:rPr>
      </w:pPr>
    </w:p>
    <w:p w14:paraId="439ADE3A" w14:textId="77777777" w:rsidR="0034428A" w:rsidRPr="00937853" w:rsidRDefault="0034428A" w:rsidP="004F5634">
      <w:pPr>
        <w:rPr>
          <w:lang w:eastAsia="ru-RU"/>
        </w:rPr>
      </w:pPr>
    </w:p>
    <w:sectPr w:rsidR="0034428A" w:rsidRPr="00937853" w:rsidSect="009C24BC">
      <w:headerReference w:type="default" r:id="rId10"/>
      <w:footerReference w:type="default" r:id="rId11"/>
      <w:footerReference w:type="first" r:id="rId12"/>
      <w:pgSz w:w="11906" w:h="16838"/>
      <w:pgMar w:top="1134" w:right="851"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4264E" w14:textId="77777777" w:rsidR="002474FC" w:rsidRDefault="002474FC">
      <w:r>
        <w:separator/>
      </w:r>
    </w:p>
  </w:endnote>
  <w:endnote w:type="continuationSeparator" w:id="0">
    <w:p w14:paraId="6F794BF4" w14:textId="77777777" w:rsidR="002474FC" w:rsidRDefault="00247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E1D20E" w14:textId="77777777" w:rsidR="00E434B3" w:rsidRPr="004516DB" w:rsidRDefault="00E61F5E">
    <w:pPr>
      <w:pStyle w:val="a5"/>
      <w:rPr>
        <w:i/>
      </w:rPr>
    </w:pPr>
    <w:r w:rsidRPr="004516DB">
      <w:rPr>
        <w:i/>
      </w:rPr>
      <w:t>Заказчик ______________</w:t>
    </w:r>
    <w:r w:rsidRPr="004516DB">
      <w:rPr>
        <w:i/>
      </w:rPr>
      <w:tab/>
    </w:r>
    <w:r w:rsidRPr="004516DB">
      <w:rPr>
        <w:i/>
      </w:rPr>
      <w:tab/>
      <w:t>Подрядчик ______________</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80E8B4" w14:textId="77777777" w:rsidR="00E434B3" w:rsidRPr="004516DB" w:rsidRDefault="00E61F5E" w:rsidP="004516DB">
    <w:pPr>
      <w:pStyle w:val="a5"/>
      <w:rPr>
        <w:i/>
      </w:rPr>
    </w:pPr>
    <w:r w:rsidRPr="004516DB">
      <w:rPr>
        <w:i/>
      </w:rPr>
      <w:t>Заказчик ______________</w:t>
    </w:r>
    <w:r w:rsidRPr="004516DB">
      <w:rPr>
        <w:i/>
      </w:rPr>
      <w:tab/>
    </w:r>
    <w:r w:rsidRPr="004516DB">
      <w:rPr>
        <w:i/>
      </w:rPr>
      <w:tab/>
      <w:t>Подрядчик 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CEC988" w14:textId="77777777" w:rsidR="002474FC" w:rsidRDefault="002474FC">
      <w:r>
        <w:separator/>
      </w:r>
    </w:p>
  </w:footnote>
  <w:footnote w:type="continuationSeparator" w:id="0">
    <w:p w14:paraId="6ADC8BDE" w14:textId="77777777" w:rsidR="002474FC" w:rsidRDefault="002474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F16D4F" w14:textId="0BB5203C" w:rsidR="00E434B3" w:rsidRDefault="00E61F5E">
    <w:pPr>
      <w:pStyle w:val="a3"/>
      <w:jc w:val="center"/>
    </w:pPr>
    <w:r>
      <w:fldChar w:fldCharType="begin"/>
    </w:r>
    <w:r>
      <w:instrText>PAGE   \* MERGEFORMAT</w:instrText>
    </w:r>
    <w:r>
      <w:fldChar w:fldCharType="separate"/>
    </w:r>
    <w:r w:rsidR="00657D39">
      <w:rPr>
        <w:noProof/>
      </w:rPr>
      <w:t>2</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634"/>
    <w:rsid w:val="00016D48"/>
    <w:rsid w:val="000174CA"/>
    <w:rsid w:val="00035162"/>
    <w:rsid w:val="0005256B"/>
    <w:rsid w:val="000572C5"/>
    <w:rsid w:val="00084C10"/>
    <w:rsid w:val="000867B4"/>
    <w:rsid w:val="00096B23"/>
    <w:rsid w:val="000B3BF6"/>
    <w:rsid w:val="000C220E"/>
    <w:rsid w:val="000F197B"/>
    <w:rsid w:val="001226B2"/>
    <w:rsid w:val="0014290A"/>
    <w:rsid w:val="00142D5B"/>
    <w:rsid w:val="0015312B"/>
    <w:rsid w:val="001C0E64"/>
    <w:rsid w:val="001C6DA7"/>
    <w:rsid w:val="00203668"/>
    <w:rsid w:val="002074CC"/>
    <w:rsid w:val="00212D81"/>
    <w:rsid w:val="002212A0"/>
    <w:rsid w:val="002442C4"/>
    <w:rsid w:val="002474FC"/>
    <w:rsid w:val="002C7837"/>
    <w:rsid w:val="002D5DB6"/>
    <w:rsid w:val="00302ACF"/>
    <w:rsid w:val="00322267"/>
    <w:rsid w:val="00322E9D"/>
    <w:rsid w:val="003264D8"/>
    <w:rsid w:val="003320CF"/>
    <w:rsid w:val="0034428A"/>
    <w:rsid w:val="00345BEA"/>
    <w:rsid w:val="003B686F"/>
    <w:rsid w:val="003D4613"/>
    <w:rsid w:val="00440581"/>
    <w:rsid w:val="00470259"/>
    <w:rsid w:val="004C76BB"/>
    <w:rsid w:val="004F5634"/>
    <w:rsid w:val="00521BD5"/>
    <w:rsid w:val="00567970"/>
    <w:rsid w:val="005B6F7E"/>
    <w:rsid w:val="005E35B1"/>
    <w:rsid w:val="005E490B"/>
    <w:rsid w:val="005F1FB5"/>
    <w:rsid w:val="006106D1"/>
    <w:rsid w:val="00631987"/>
    <w:rsid w:val="00641874"/>
    <w:rsid w:val="00657D39"/>
    <w:rsid w:val="006B13ED"/>
    <w:rsid w:val="006C573D"/>
    <w:rsid w:val="006D288E"/>
    <w:rsid w:val="006F76E3"/>
    <w:rsid w:val="00745055"/>
    <w:rsid w:val="007539E5"/>
    <w:rsid w:val="007569DB"/>
    <w:rsid w:val="007A1B02"/>
    <w:rsid w:val="007A6D6D"/>
    <w:rsid w:val="007D7E0C"/>
    <w:rsid w:val="007E27AD"/>
    <w:rsid w:val="007F1B43"/>
    <w:rsid w:val="007F6298"/>
    <w:rsid w:val="00801B95"/>
    <w:rsid w:val="00804A16"/>
    <w:rsid w:val="0080567A"/>
    <w:rsid w:val="00806606"/>
    <w:rsid w:val="00812037"/>
    <w:rsid w:val="00825CD8"/>
    <w:rsid w:val="0087781F"/>
    <w:rsid w:val="00882BB4"/>
    <w:rsid w:val="00884AC2"/>
    <w:rsid w:val="00885593"/>
    <w:rsid w:val="00890244"/>
    <w:rsid w:val="008D2838"/>
    <w:rsid w:val="008E24A1"/>
    <w:rsid w:val="008E3E3E"/>
    <w:rsid w:val="008E4D98"/>
    <w:rsid w:val="008E7DFE"/>
    <w:rsid w:val="00912AB8"/>
    <w:rsid w:val="00937853"/>
    <w:rsid w:val="00951C25"/>
    <w:rsid w:val="00965485"/>
    <w:rsid w:val="00966A82"/>
    <w:rsid w:val="00A247C1"/>
    <w:rsid w:val="00A25107"/>
    <w:rsid w:val="00A51800"/>
    <w:rsid w:val="00A54BF4"/>
    <w:rsid w:val="00AA1E95"/>
    <w:rsid w:val="00AC6EB2"/>
    <w:rsid w:val="00AC7D2B"/>
    <w:rsid w:val="00AD5B46"/>
    <w:rsid w:val="00AD73E7"/>
    <w:rsid w:val="00AF3863"/>
    <w:rsid w:val="00B017FD"/>
    <w:rsid w:val="00B03019"/>
    <w:rsid w:val="00B544D4"/>
    <w:rsid w:val="00BB3223"/>
    <w:rsid w:val="00BD2A6C"/>
    <w:rsid w:val="00BE6695"/>
    <w:rsid w:val="00BF0860"/>
    <w:rsid w:val="00C434C3"/>
    <w:rsid w:val="00C57746"/>
    <w:rsid w:val="00C733F4"/>
    <w:rsid w:val="00C9198B"/>
    <w:rsid w:val="00CB34A8"/>
    <w:rsid w:val="00CB505C"/>
    <w:rsid w:val="00CE2053"/>
    <w:rsid w:val="00D20D37"/>
    <w:rsid w:val="00D24146"/>
    <w:rsid w:val="00D31691"/>
    <w:rsid w:val="00D316EA"/>
    <w:rsid w:val="00D3337C"/>
    <w:rsid w:val="00DB4866"/>
    <w:rsid w:val="00DD1FDC"/>
    <w:rsid w:val="00E03B8A"/>
    <w:rsid w:val="00E0734F"/>
    <w:rsid w:val="00E61F5E"/>
    <w:rsid w:val="00E96DC3"/>
    <w:rsid w:val="00EB1A7C"/>
    <w:rsid w:val="00EB5DD0"/>
    <w:rsid w:val="00EC3443"/>
    <w:rsid w:val="00ED0731"/>
    <w:rsid w:val="00ED4FC7"/>
    <w:rsid w:val="00F02B34"/>
    <w:rsid w:val="00F12043"/>
    <w:rsid w:val="00F30895"/>
    <w:rsid w:val="00F31830"/>
    <w:rsid w:val="00F61365"/>
    <w:rsid w:val="00F74B67"/>
    <w:rsid w:val="00F96A9E"/>
    <w:rsid w:val="00FA3A4C"/>
    <w:rsid w:val="00FC4A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3EBD3"/>
  <w15:chartTrackingRefBased/>
  <w15:docId w15:val="{06C576CA-4A5C-4D1D-9025-CB8D2A1EB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5634"/>
    <w:pPr>
      <w:ind w:firstLine="0"/>
      <w:jc w:val="both"/>
    </w:pPr>
    <w:rPr>
      <w:rFonts w:eastAsia="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F5634"/>
    <w:pPr>
      <w:widowControl w:val="0"/>
      <w:autoSpaceDE w:val="0"/>
      <w:autoSpaceDN w:val="0"/>
      <w:ind w:firstLine="0"/>
    </w:pPr>
    <w:rPr>
      <w:rFonts w:eastAsia="Times New Roman" w:cs="Times New Roman"/>
      <w:szCs w:val="20"/>
      <w:lang w:eastAsia="ru-RU"/>
    </w:rPr>
  </w:style>
  <w:style w:type="paragraph" w:customStyle="1" w:styleId="ConsPlusNonformat">
    <w:name w:val="ConsPlusNonformat"/>
    <w:rsid w:val="004F5634"/>
    <w:pPr>
      <w:widowControl w:val="0"/>
      <w:autoSpaceDE w:val="0"/>
      <w:autoSpaceDN w:val="0"/>
      <w:ind w:firstLine="0"/>
    </w:pPr>
    <w:rPr>
      <w:rFonts w:ascii="Courier New" w:eastAsia="Times New Roman" w:hAnsi="Courier New" w:cs="Courier New"/>
      <w:sz w:val="20"/>
      <w:szCs w:val="20"/>
      <w:lang w:eastAsia="ru-RU"/>
    </w:rPr>
  </w:style>
  <w:style w:type="paragraph" w:styleId="a3">
    <w:name w:val="header"/>
    <w:basedOn w:val="a"/>
    <w:link w:val="a4"/>
    <w:uiPriority w:val="99"/>
    <w:unhideWhenUsed/>
    <w:rsid w:val="004F5634"/>
    <w:pPr>
      <w:tabs>
        <w:tab w:val="center" w:pos="4677"/>
        <w:tab w:val="right" w:pos="9355"/>
      </w:tabs>
    </w:pPr>
  </w:style>
  <w:style w:type="character" w:customStyle="1" w:styleId="a4">
    <w:name w:val="Верхний колонтитул Знак"/>
    <w:basedOn w:val="a0"/>
    <w:link w:val="a3"/>
    <w:uiPriority w:val="99"/>
    <w:rsid w:val="004F5634"/>
    <w:rPr>
      <w:rFonts w:eastAsia="Calibri" w:cs="Times New Roman"/>
    </w:rPr>
  </w:style>
  <w:style w:type="paragraph" w:styleId="a5">
    <w:name w:val="footer"/>
    <w:basedOn w:val="a"/>
    <w:link w:val="a6"/>
    <w:uiPriority w:val="99"/>
    <w:unhideWhenUsed/>
    <w:rsid w:val="004F5634"/>
    <w:pPr>
      <w:tabs>
        <w:tab w:val="center" w:pos="4677"/>
        <w:tab w:val="right" w:pos="9355"/>
      </w:tabs>
    </w:pPr>
  </w:style>
  <w:style w:type="character" w:customStyle="1" w:styleId="a6">
    <w:name w:val="Нижний колонтитул Знак"/>
    <w:basedOn w:val="a0"/>
    <w:link w:val="a5"/>
    <w:uiPriority w:val="99"/>
    <w:rsid w:val="004F5634"/>
    <w:rPr>
      <w:rFonts w:eastAsia="Calibri" w:cs="Times New Roman"/>
    </w:rPr>
  </w:style>
  <w:style w:type="character" w:styleId="a7">
    <w:name w:val="annotation reference"/>
    <w:basedOn w:val="a0"/>
    <w:uiPriority w:val="99"/>
    <w:semiHidden/>
    <w:unhideWhenUsed/>
    <w:rsid w:val="00D316EA"/>
    <w:rPr>
      <w:sz w:val="16"/>
      <w:szCs w:val="16"/>
    </w:rPr>
  </w:style>
  <w:style w:type="paragraph" w:styleId="a8">
    <w:name w:val="annotation text"/>
    <w:basedOn w:val="a"/>
    <w:link w:val="a9"/>
    <w:uiPriority w:val="99"/>
    <w:semiHidden/>
    <w:unhideWhenUsed/>
    <w:rsid w:val="00D316EA"/>
    <w:rPr>
      <w:sz w:val="20"/>
      <w:szCs w:val="20"/>
    </w:rPr>
  </w:style>
  <w:style w:type="character" w:customStyle="1" w:styleId="a9">
    <w:name w:val="Текст примечания Знак"/>
    <w:basedOn w:val="a0"/>
    <w:link w:val="a8"/>
    <w:uiPriority w:val="99"/>
    <w:semiHidden/>
    <w:rsid w:val="00D316EA"/>
    <w:rPr>
      <w:rFonts w:eastAsia="Calibri" w:cs="Times New Roman"/>
      <w:sz w:val="20"/>
      <w:szCs w:val="20"/>
    </w:rPr>
  </w:style>
  <w:style w:type="paragraph" w:styleId="aa">
    <w:name w:val="annotation subject"/>
    <w:basedOn w:val="a8"/>
    <w:next w:val="a8"/>
    <w:link w:val="ab"/>
    <w:uiPriority w:val="99"/>
    <w:semiHidden/>
    <w:unhideWhenUsed/>
    <w:rsid w:val="00D316EA"/>
    <w:rPr>
      <w:b/>
      <w:bCs/>
    </w:rPr>
  </w:style>
  <w:style w:type="character" w:customStyle="1" w:styleId="ab">
    <w:name w:val="Тема примечания Знак"/>
    <w:basedOn w:val="a9"/>
    <w:link w:val="aa"/>
    <w:uiPriority w:val="99"/>
    <w:semiHidden/>
    <w:rsid w:val="00D316EA"/>
    <w:rPr>
      <w:rFonts w:eastAsia="Calibri" w:cs="Times New Roman"/>
      <w:b/>
      <w:bCs/>
      <w:sz w:val="20"/>
      <w:szCs w:val="20"/>
    </w:rPr>
  </w:style>
  <w:style w:type="paragraph" w:styleId="ac">
    <w:name w:val="Balloon Text"/>
    <w:basedOn w:val="a"/>
    <w:link w:val="ad"/>
    <w:uiPriority w:val="99"/>
    <w:semiHidden/>
    <w:unhideWhenUsed/>
    <w:rsid w:val="00D316EA"/>
    <w:rPr>
      <w:rFonts w:ascii="Segoe UI" w:hAnsi="Segoe UI" w:cs="Segoe UI"/>
      <w:sz w:val="18"/>
      <w:szCs w:val="18"/>
    </w:rPr>
  </w:style>
  <w:style w:type="character" w:customStyle="1" w:styleId="ad">
    <w:name w:val="Текст выноски Знак"/>
    <w:basedOn w:val="a0"/>
    <w:link w:val="ac"/>
    <w:uiPriority w:val="99"/>
    <w:semiHidden/>
    <w:rsid w:val="00D316EA"/>
    <w:rPr>
      <w:rFonts w:ascii="Segoe UI" w:eastAsia="Calibri" w:hAnsi="Segoe UI" w:cs="Segoe UI"/>
      <w:sz w:val="18"/>
      <w:szCs w:val="18"/>
    </w:rPr>
  </w:style>
  <w:style w:type="table" w:styleId="ae">
    <w:name w:val="Table Grid"/>
    <w:basedOn w:val="a1"/>
    <w:uiPriority w:val="39"/>
    <w:rsid w:val="00BB32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ord-wrapper">
    <w:name w:val="word-wrapper"/>
    <w:basedOn w:val="a0"/>
    <w:rsid w:val="006D28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1824216">
      <w:bodyDiv w:val="1"/>
      <w:marLeft w:val="0"/>
      <w:marRight w:val="0"/>
      <w:marTop w:val="0"/>
      <w:marBottom w:val="0"/>
      <w:divBdr>
        <w:top w:val="none" w:sz="0" w:space="0" w:color="auto"/>
        <w:left w:val="none" w:sz="0" w:space="0" w:color="auto"/>
        <w:bottom w:val="none" w:sz="0" w:space="0" w:color="auto"/>
        <w:right w:val="none" w:sz="0" w:space="0" w:color="auto"/>
      </w:divBdr>
    </w:div>
    <w:div w:id="1835486195">
      <w:bodyDiv w:val="1"/>
      <w:marLeft w:val="0"/>
      <w:marRight w:val="0"/>
      <w:marTop w:val="0"/>
      <w:marBottom w:val="0"/>
      <w:divBdr>
        <w:top w:val="none" w:sz="0" w:space="0" w:color="auto"/>
        <w:left w:val="none" w:sz="0" w:space="0" w:color="auto"/>
        <w:bottom w:val="none" w:sz="0" w:space="0" w:color="auto"/>
        <w:right w:val="none" w:sz="0" w:space="0" w:color="auto"/>
      </w:divBdr>
      <w:divsChild>
        <w:div w:id="1678077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EE67B80C37E5F0DF58521A15F62620D877390AE3907E8047A8A62AAAFD833B4FI225J"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A2EE67B80C37E5F0DF58521A15F62620D877390AE393798141A9A62AAAFD833B4FI225J"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A2EE67B80C37E5F0DF58521A15F62620D877390AE3907E8047A8A62AAAFD833B4FI225J"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consultantplus://offline/ref=A2EE67B80C37E5F0DF58521A15F6263CD870390AE390798A45ADAE77A0F5DA374D22I523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5317</Words>
  <Characters>30313</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Боброва Светлана Петровна</dc:creator>
  <cp:keywords/>
  <dc:description/>
  <cp:lastModifiedBy>Жук Ольга Ивановна</cp:lastModifiedBy>
  <cp:revision>2</cp:revision>
  <dcterms:created xsi:type="dcterms:W3CDTF">2025-07-29T10:57:00Z</dcterms:created>
  <dcterms:modified xsi:type="dcterms:W3CDTF">2025-07-29T10:57:00Z</dcterms:modified>
</cp:coreProperties>
</file>